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E50E" w14:textId="204BF3D3" w:rsidR="00E73EF0" w:rsidRDefault="00E75A2C">
      <w:pPr>
        <w:rPr>
          <w:b/>
          <w:bCs/>
        </w:rPr>
      </w:pPr>
      <w:bookmarkStart w:id="0" w:name="_Hlk123676480"/>
      <w:r w:rsidRPr="0013217D">
        <w:rPr>
          <w:b/>
          <w:bCs/>
        </w:rPr>
        <w:t>ERASMUS</w:t>
      </w:r>
      <w:r w:rsidR="0013217D">
        <w:rPr>
          <w:b/>
          <w:bCs/>
        </w:rPr>
        <w:t xml:space="preserve"> </w:t>
      </w:r>
      <w:r w:rsidR="00D2567C">
        <w:rPr>
          <w:b/>
          <w:bCs/>
        </w:rPr>
        <w:t>PARNERSKÉ INSTITUCE</w:t>
      </w:r>
      <w:r w:rsidR="0013217D" w:rsidRPr="0013217D">
        <w:rPr>
          <w:b/>
          <w:bCs/>
        </w:rPr>
        <w:t xml:space="preserve"> KPES</w:t>
      </w:r>
      <w:r w:rsidR="00D2567C">
        <w:rPr>
          <w:b/>
          <w:bCs/>
        </w:rPr>
        <w:t xml:space="preserve"> FF UP</w:t>
      </w:r>
      <w:r w:rsidR="0013217D" w:rsidRPr="0013217D">
        <w:rPr>
          <w:b/>
          <w:bCs/>
        </w:rPr>
        <w:t xml:space="preserve"> 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417"/>
        <w:gridCol w:w="2835"/>
        <w:gridCol w:w="1701"/>
        <w:gridCol w:w="2517"/>
      </w:tblGrid>
      <w:tr w:rsidR="00A217A6" w14:paraId="42033E07" w14:textId="77777777" w:rsidTr="00575DD0">
        <w:tc>
          <w:tcPr>
            <w:tcW w:w="3681" w:type="dxa"/>
          </w:tcPr>
          <w:p w14:paraId="596FC574" w14:textId="5509712D" w:rsidR="00431844" w:rsidRDefault="00431844">
            <w:pPr>
              <w:rPr>
                <w:b/>
                <w:bCs/>
              </w:rPr>
            </w:pPr>
            <w:r>
              <w:rPr>
                <w:b/>
                <w:bCs/>
              </w:rPr>
              <w:t>Partnerská instituce</w:t>
            </w:r>
          </w:p>
        </w:tc>
        <w:tc>
          <w:tcPr>
            <w:tcW w:w="1843" w:type="dxa"/>
          </w:tcPr>
          <w:p w14:paraId="2FF6E3AF" w14:textId="66151B8F" w:rsidR="00431844" w:rsidRDefault="00431844">
            <w:pPr>
              <w:rPr>
                <w:b/>
                <w:bCs/>
              </w:rPr>
            </w:pPr>
            <w:r>
              <w:rPr>
                <w:b/>
                <w:bCs/>
              </w:rPr>
              <w:t>Stupeň studia vyjíždějících</w:t>
            </w:r>
          </w:p>
        </w:tc>
        <w:tc>
          <w:tcPr>
            <w:tcW w:w="1417" w:type="dxa"/>
          </w:tcPr>
          <w:p w14:paraId="2D8983AC" w14:textId="0E4B8661" w:rsidR="00431844" w:rsidRDefault="00431844">
            <w:pPr>
              <w:rPr>
                <w:b/>
                <w:bCs/>
              </w:rPr>
            </w:pPr>
            <w:r>
              <w:rPr>
                <w:b/>
                <w:bCs/>
              </w:rPr>
              <w:t>Celkový max počet vyjíždějících</w:t>
            </w:r>
          </w:p>
        </w:tc>
        <w:tc>
          <w:tcPr>
            <w:tcW w:w="2835" w:type="dxa"/>
          </w:tcPr>
          <w:p w14:paraId="0F8D21D2" w14:textId="08A5A74A" w:rsidR="00431844" w:rsidRDefault="00431844">
            <w:pPr>
              <w:rPr>
                <w:b/>
                <w:bCs/>
              </w:rPr>
            </w:pPr>
            <w:r>
              <w:rPr>
                <w:b/>
                <w:bCs/>
              </w:rPr>
              <w:t>Celkový max počet měsíců výjezdů</w:t>
            </w:r>
          </w:p>
        </w:tc>
        <w:tc>
          <w:tcPr>
            <w:tcW w:w="1701" w:type="dxa"/>
          </w:tcPr>
          <w:p w14:paraId="345741F1" w14:textId="6BB29EB8" w:rsidR="00431844" w:rsidRDefault="00431844">
            <w:pPr>
              <w:rPr>
                <w:b/>
                <w:bCs/>
              </w:rPr>
            </w:pPr>
            <w:r>
              <w:rPr>
                <w:b/>
                <w:bCs/>
              </w:rPr>
              <w:t>Požadované jazyky</w:t>
            </w:r>
          </w:p>
        </w:tc>
        <w:tc>
          <w:tcPr>
            <w:tcW w:w="2517" w:type="dxa"/>
          </w:tcPr>
          <w:p w14:paraId="12898D6D" w14:textId="2D96D4E1" w:rsidR="00431844" w:rsidRDefault="00431844">
            <w:pPr>
              <w:rPr>
                <w:b/>
                <w:bCs/>
              </w:rPr>
            </w:pPr>
            <w:r>
              <w:rPr>
                <w:b/>
                <w:bCs/>
              </w:rPr>
              <w:t>odkaz</w:t>
            </w:r>
          </w:p>
        </w:tc>
      </w:tr>
      <w:tr w:rsidR="00A217A6" w14:paraId="0B62B387" w14:textId="77777777" w:rsidTr="00575DD0">
        <w:tc>
          <w:tcPr>
            <w:tcW w:w="3681" w:type="dxa"/>
          </w:tcPr>
          <w:p w14:paraId="116F6B90" w14:textId="6647BCC9" w:rsidR="00431844" w:rsidRDefault="00431844">
            <w:pPr>
              <w:rPr>
                <w:b/>
                <w:bCs/>
              </w:rPr>
            </w:pPr>
            <w:proofErr w:type="spellStart"/>
            <w:r>
              <w:t>Universidad</w:t>
            </w:r>
            <w:proofErr w:type="spellEnd"/>
            <w:r>
              <w:t xml:space="preserve"> </w:t>
            </w:r>
            <w:proofErr w:type="spellStart"/>
            <w:r>
              <w:t>Autónoma</w:t>
            </w:r>
            <w:proofErr w:type="spellEnd"/>
            <w:r>
              <w:t xml:space="preserve"> de Madrid</w:t>
            </w:r>
          </w:p>
        </w:tc>
        <w:tc>
          <w:tcPr>
            <w:tcW w:w="1843" w:type="dxa"/>
          </w:tcPr>
          <w:p w14:paraId="7A7E1EB1" w14:textId="22032754" w:rsidR="00431844" w:rsidRDefault="00431844">
            <w:pPr>
              <w:rPr>
                <w:b/>
                <w:bCs/>
              </w:rPr>
            </w:pPr>
            <w:r>
              <w:t>Bc</w:t>
            </w:r>
            <w:r w:rsidR="00A217A6">
              <w:t>.</w:t>
            </w:r>
            <w:r>
              <w:t xml:space="preserve">, </w:t>
            </w:r>
            <w:r w:rsidRPr="00A217A6">
              <w:t>Mgr.</w:t>
            </w:r>
          </w:p>
        </w:tc>
        <w:tc>
          <w:tcPr>
            <w:tcW w:w="1417" w:type="dxa"/>
          </w:tcPr>
          <w:p w14:paraId="536C7305" w14:textId="026EDD75" w:rsidR="00431844" w:rsidRPr="00431844" w:rsidRDefault="00431844">
            <w:r w:rsidRPr="00431844">
              <w:t>3</w:t>
            </w:r>
          </w:p>
        </w:tc>
        <w:tc>
          <w:tcPr>
            <w:tcW w:w="2835" w:type="dxa"/>
          </w:tcPr>
          <w:p w14:paraId="02857770" w14:textId="1B0B8ED1" w:rsidR="00431844" w:rsidRPr="00431844" w:rsidRDefault="00431844">
            <w:r w:rsidRPr="00431844">
              <w:t>30 (tj. lze vyjet na semestr či dva)</w:t>
            </w:r>
          </w:p>
        </w:tc>
        <w:tc>
          <w:tcPr>
            <w:tcW w:w="1701" w:type="dxa"/>
          </w:tcPr>
          <w:p w14:paraId="5543B763" w14:textId="2E605481" w:rsidR="00431844" w:rsidRPr="00431844" w:rsidRDefault="00CC1B2A">
            <w:proofErr w:type="spellStart"/>
            <w:r>
              <w:t>a</w:t>
            </w:r>
            <w:r w:rsidR="00431844" w:rsidRPr="00431844">
              <w:t>ng</w:t>
            </w:r>
            <w:proofErr w:type="spellEnd"/>
            <w:r w:rsidR="00431844" w:rsidRPr="00431844">
              <w:t xml:space="preserve">.; </w:t>
            </w:r>
            <w:proofErr w:type="spellStart"/>
            <w:r w:rsidR="00431844" w:rsidRPr="00431844">
              <w:t>šp</w:t>
            </w:r>
            <w:proofErr w:type="spellEnd"/>
            <w:r w:rsidR="00431844" w:rsidRPr="00431844">
              <w:t>.</w:t>
            </w:r>
            <w:r w:rsidR="00A217A6">
              <w:t xml:space="preserve"> min</w:t>
            </w:r>
            <w:r>
              <w:t xml:space="preserve"> úroveň </w:t>
            </w:r>
            <w:r w:rsidR="00A217A6">
              <w:t xml:space="preserve">A2 </w:t>
            </w:r>
          </w:p>
        </w:tc>
        <w:tc>
          <w:tcPr>
            <w:tcW w:w="2517" w:type="dxa"/>
          </w:tcPr>
          <w:p w14:paraId="21DF378C" w14:textId="67237600" w:rsidR="00431844" w:rsidRPr="00431844" w:rsidRDefault="00000000">
            <w:hyperlink r:id="rId5" w:history="1">
              <w:r w:rsidR="00431844" w:rsidRPr="00431844">
                <w:rPr>
                  <w:rStyle w:val="Hypertextovodkaz"/>
                </w:rPr>
                <w:t>https://www.uam.es/uam/inicio</w:t>
              </w:r>
            </w:hyperlink>
            <w:r w:rsidR="00431844" w:rsidRPr="00431844">
              <w:t xml:space="preserve"> </w:t>
            </w:r>
          </w:p>
        </w:tc>
      </w:tr>
      <w:tr w:rsidR="00A217A6" w14:paraId="7AE3E2E4" w14:textId="77777777" w:rsidTr="00575DD0">
        <w:tc>
          <w:tcPr>
            <w:tcW w:w="3681" w:type="dxa"/>
          </w:tcPr>
          <w:p w14:paraId="648E0853" w14:textId="00CC0A2F" w:rsidR="00431844" w:rsidRDefault="00A217A6">
            <w:pPr>
              <w:rPr>
                <w:b/>
                <w:bCs/>
              </w:rPr>
            </w:pPr>
            <w:proofErr w:type="spellStart"/>
            <w:r>
              <w:t>Universidad</w:t>
            </w:r>
            <w:proofErr w:type="spellEnd"/>
            <w:r>
              <w:t xml:space="preserve"> </w:t>
            </w:r>
            <w:proofErr w:type="spellStart"/>
            <w:r>
              <w:t>Rey</w:t>
            </w:r>
            <w:proofErr w:type="spellEnd"/>
            <w:r>
              <w:t xml:space="preserve"> Juan Carlos</w:t>
            </w:r>
          </w:p>
        </w:tc>
        <w:tc>
          <w:tcPr>
            <w:tcW w:w="1843" w:type="dxa"/>
          </w:tcPr>
          <w:p w14:paraId="37E24087" w14:textId="4D8FD5A0" w:rsidR="00431844" w:rsidRPr="00A217A6" w:rsidRDefault="00A217A6">
            <w:r w:rsidRPr="00A217A6">
              <w:t>Bc.</w:t>
            </w:r>
          </w:p>
        </w:tc>
        <w:tc>
          <w:tcPr>
            <w:tcW w:w="1417" w:type="dxa"/>
          </w:tcPr>
          <w:p w14:paraId="7DD255DA" w14:textId="6E0890F0" w:rsidR="00431844" w:rsidRPr="00A217A6" w:rsidRDefault="00A217A6">
            <w:r w:rsidRPr="00A217A6">
              <w:t>2</w:t>
            </w:r>
          </w:p>
        </w:tc>
        <w:tc>
          <w:tcPr>
            <w:tcW w:w="2835" w:type="dxa"/>
          </w:tcPr>
          <w:p w14:paraId="09349219" w14:textId="5587A608" w:rsidR="00431844" w:rsidRPr="00A217A6" w:rsidRDefault="00A217A6">
            <w:r w:rsidRPr="00A217A6">
              <w:t>20 (tj. lze vyjet na semestr či dva)</w:t>
            </w:r>
          </w:p>
        </w:tc>
        <w:tc>
          <w:tcPr>
            <w:tcW w:w="1701" w:type="dxa"/>
          </w:tcPr>
          <w:p w14:paraId="40D56CF9" w14:textId="73AFF4A5" w:rsidR="00431844" w:rsidRDefault="00CC1B2A">
            <w:pPr>
              <w:rPr>
                <w:b/>
                <w:bCs/>
              </w:rPr>
            </w:pPr>
            <w:proofErr w:type="spellStart"/>
            <w:r>
              <w:t>a</w:t>
            </w:r>
            <w:r w:rsidR="00A217A6" w:rsidRPr="00431844">
              <w:t>ng</w:t>
            </w:r>
            <w:proofErr w:type="spellEnd"/>
            <w:r w:rsidR="00A217A6" w:rsidRPr="00431844">
              <w:t xml:space="preserve">.; </w:t>
            </w:r>
            <w:proofErr w:type="spellStart"/>
            <w:r w:rsidR="00A217A6" w:rsidRPr="00431844">
              <w:t>šp</w:t>
            </w:r>
            <w:proofErr w:type="spellEnd"/>
            <w:r w:rsidR="00A217A6" w:rsidRPr="00431844">
              <w:t>.</w:t>
            </w:r>
            <w:r w:rsidR="00A217A6">
              <w:t xml:space="preserve"> mi</w:t>
            </w:r>
            <w:r>
              <w:t xml:space="preserve">n úroveň </w:t>
            </w:r>
            <w:r w:rsidR="00A217A6">
              <w:t>A2</w:t>
            </w:r>
          </w:p>
        </w:tc>
        <w:tc>
          <w:tcPr>
            <w:tcW w:w="2517" w:type="dxa"/>
          </w:tcPr>
          <w:p w14:paraId="56C26685" w14:textId="6AA1C8F4" w:rsidR="00431844" w:rsidRPr="00A217A6" w:rsidRDefault="00000000">
            <w:hyperlink r:id="rId6" w:history="1">
              <w:r w:rsidR="00A217A6" w:rsidRPr="00A217A6">
                <w:rPr>
                  <w:rStyle w:val="Hypertextovodkaz"/>
                </w:rPr>
                <w:t>https://en.urjc.es/</w:t>
              </w:r>
            </w:hyperlink>
            <w:r w:rsidR="00A217A6" w:rsidRPr="00A217A6">
              <w:t xml:space="preserve"> </w:t>
            </w:r>
          </w:p>
        </w:tc>
      </w:tr>
      <w:tr w:rsidR="002B0E96" w14:paraId="605029AB" w14:textId="77777777" w:rsidTr="00575DD0">
        <w:tc>
          <w:tcPr>
            <w:tcW w:w="3681" w:type="dxa"/>
          </w:tcPr>
          <w:p w14:paraId="08DF8F56" w14:textId="038A9B08" w:rsidR="002B0E96" w:rsidRDefault="002B0E96">
            <w:proofErr w:type="spellStart"/>
            <w:r>
              <w:t>Universidad</w:t>
            </w:r>
            <w:proofErr w:type="spellEnd"/>
            <w:r>
              <w:t xml:space="preserve"> </w:t>
            </w:r>
            <w:proofErr w:type="spellStart"/>
            <w:r>
              <w:t>Complutense</w:t>
            </w:r>
            <w:proofErr w:type="spellEnd"/>
            <w:r>
              <w:t xml:space="preserve"> de Madrid</w:t>
            </w:r>
          </w:p>
          <w:p w14:paraId="11C7D1CE" w14:textId="12C774FB" w:rsidR="002B0E96" w:rsidRDefault="002B0E96"/>
        </w:tc>
        <w:tc>
          <w:tcPr>
            <w:tcW w:w="1843" w:type="dxa"/>
          </w:tcPr>
          <w:p w14:paraId="39C87605" w14:textId="17FDF776" w:rsidR="002B0E96" w:rsidRPr="00A217A6" w:rsidRDefault="002B0E96">
            <w:r>
              <w:t>Bc., PhD.</w:t>
            </w:r>
          </w:p>
        </w:tc>
        <w:tc>
          <w:tcPr>
            <w:tcW w:w="1417" w:type="dxa"/>
          </w:tcPr>
          <w:p w14:paraId="5A6481C5" w14:textId="050B2537" w:rsidR="002B0E96" w:rsidRPr="00A217A6" w:rsidRDefault="002B0E96">
            <w:r>
              <w:t>2</w:t>
            </w:r>
          </w:p>
        </w:tc>
        <w:tc>
          <w:tcPr>
            <w:tcW w:w="2835" w:type="dxa"/>
          </w:tcPr>
          <w:p w14:paraId="5CD3483E" w14:textId="00E2F6D3" w:rsidR="002B0E96" w:rsidRPr="00A217A6" w:rsidRDefault="002B0E96">
            <w:r>
              <w:t>10 (tj. jednosemestrální, s vysokou pravděpodobností možnosti prodloužení)</w:t>
            </w:r>
          </w:p>
        </w:tc>
        <w:tc>
          <w:tcPr>
            <w:tcW w:w="1701" w:type="dxa"/>
          </w:tcPr>
          <w:p w14:paraId="30875F05" w14:textId="16A2E07C" w:rsidR="002B0E96" w:rsidRDefault="002B0E96">
            <w:proofErr w:type="spellStart"/>
            <w:r>
              <w:t>šp</w:t>
            </w:r>
            <w:proofErr w:type="spellEnd"/>
            <w:r>
              <w:t xml:space="preserve">. B1; </w:t>
            </w:r>
            <w:proofErr w:type="spellStart"/>
            <w:r>
              <w:t>ang</w:t>
            </w:r>
            <w:proofErr w:type="spellEnd"/>
          </w:p>
        </w:tc>
        <w:tc>
          <w:tcPr>
            <w:tcW w:w="2517" w:type="dxa"/>
          </w:tcPr>
          <w:p w14:paraId="54551D41" w14:textId="5B024E99" w:rsidR="002B0E96" w:rsidRDefault="002B0E96">
            <w:r>
              <w:fldChar w:fldCharType="begin"/>
            </w:r>
            <w:r>
              <w:instrText xml:space="preserve"> HYPERLINK "</w:instrText>
            </w:r>
            <w:r w:rsidRPr="002B0E96">
              <w:instrText>https://www.ucm.es/informacion/estudiantes-internacionales</w:instrText>
            </w:r>
            <w:r>
              <w:instrText xml:space="preserve">" </w:instrText>
            </w:r>
            <w:r>
              <w:fldChar w:fldCharType="separate"/>
            </w:r>
            <w:r w:rsidRPr="00B61E36">
              <w:rPr>
                <w:rStyle w:val="Hypertextovodkaz"/>
              </w:rPr>
              <w:t>https://www.ucm.es/informacion/estudiantes-internacionales</w:t>
            </w:r>
            <w:r>
              <w:fldChar w:fldCharType="end"/>
            </w:r>
            <w:r>
              <w:t xml:space="preserve"> </w:t>
            </w:r>
          </w:p>
        </w:tc>
      </w:tr>
      <w:tr w:rsidR="00A217A6" w14:paraId="121FEB9E" w14:textId="77777777" w:rsidTr="00575DD0">
        <w:tc>
          <w:tcPr>
            <w:tcW w:w="3681" w:type="dxa"/>
          </w:tcPr>
          <w:p w14:paraId="13843839" w14:textId="22B3152F" w:rsidR="00431844" w:rsidRPr="00CC1B2A" w:rsidRDefault="00A217A6" w:rsidP="00CC1B2A">
            <w:pPr>
              <w:spacing w:after="160" w:line="259" w:lineRule="auto"/>
            </w:pPr>
            <w:r>
              <w:t xml:space="preserve">Georg-August </w:t>
            </w:r>
            <w:proofErr w:type="spellStart"/>
            <w:r>
              <w:t>Universität</w:t>
            </w:r>
            <w:proofErr w:type="spellEnd"/>
            <w:r>
              <w:t xml:space="preserve">, Göttingen </w:t>
            </w:r>
          </w:p>
        </w:tc>
        <w:tc>
          <w:tcPr>
            <w:tcW w:w="1843" w:type="dxa"/>
          </w:tcPr>
          <w:p w14:paraId="526D8BB1" w14:textId="4CDE51C1" w:rsidR="00431844" w:rsidRPr="00D878A1" w:rsidRDefault="00D878A1">
            <w:r w:rsidRPr="00D878A1">
              <w:t>Bc</w:t>
            </w:r>
            <w:r>
              <w:t>.</w:t>
            </w:r>
            <w:r w:rsidRPr="00D878A1">
              <w:t>, Mgr., Ph.D.</w:t>
            </w:r>
          </w:p>
        </w:tc>
        <w:tc>
          <w:tcPr>
            <w:tcW w:w="1417" w:type="dxa"/>
          </w:tcPr>
          <w:p w14:paraId="4F94ECDA" w14:textId="07F342B1" w:rsidR="00431844" w:rsidRPr="00CC1B2A" w:rsidRDefault="00D878A1">
            <w:r w:rsidRPr="00CC1B2A">
              <w:t>2</w:t>
            </w:r>
          </w:p>
        </w:tc>
        <w:tc>
          <w:tcPr>
            <w:tcW w:w="2835" w:type="dxa"/>
          </w:tcPr>
          <w:p w14:paraId="1F4F4216" w14:textId="5B65A60E" w:rsidR="00431844" w:rsidRPr="00D7487E" w:rsidRDefault="00D878A1">
            <w:r w:rsidRPr="00D7487E">
              <w:t>10 (tj. pouze semestrální studium)</w:t>
            </w:r>
          </w:p>
        </w:tc>
        <w:tc>
          <w:tcPr>
            <w:tcW w:w="1701" w:type="dxa"/>
          </w:tcPr>
          <w:p w14:paraId="3EA70622" w14:textId="6B05BBE4" w:rsidR="00431844" w:rsidRPr="00D7487E" w:rsidRDefault="00CC1B2A">
            <w:proofErr w:type="spellStart"/>
            <w:r>
              <w:t>a</w:t>
            </w:r>
            <w:r w:rsidR="00D7487E" w:rsidRPr="00D7487E">
              <w:t>ng</w:t>
            </w:r>
            <w:proofErr w:type="spellEnd"/>
            <w:r w:rsidR="00D7487E" w:rsidRPr="00D7487E">
              <w:t>.,</w:t>
            </w:r>
            <w:r w:rsidR="00C5258B">
              <w:t xml:space="preserve"> </w:t>
            </w:r>
            <w:r w:rsidR="00D7487E" w:rsidRPr="00D7487E">
              <w:t>něm</w:t>
            </w:r>
            <w:r>
              <w:t>.</w:t>
            </w:r>
            <w:r w:rsidR="00D2567C">
              <w:t xml:space="preserve"> min úroveň A1</w:t>
            </w:r>
            <w:r w:rsidR="00C5258B">
              <w:t xml:space="preserve"> </w:t>
            </w:r>
          </w:p>
        </w:tc>
        <w:tc>
          <w:tcPr>
            <w:tcW w:w="2517" w:type="dxa"/>
          </w:tcPr>
          <w:p w14:paraId="28A30C69" w14:textId="3C44C193" w:rsidR="00431844" w:rsidRPr="00CC1B2A" w:rsidRDefault="00000000">
            <w:hyperlink r:id="rId7" w:history="1">
              <w:r w:rsidR="00CC1B2A" w:rsidRPr="00CC1B2A">
                <w:rPr>
                  <w:rStyle w:val="Hypertextovodkaz"/>
                </w:rPr>
                <w:t>https://www.uni-goettingen.de/en/1.html</w:t>
              </w:r>
            </w:hyperlink>
            <w:r w:rsidR="00CC1B2A" w:rsidRPr="00CC1B2A">
              <w:t xml:space="preserve"> </w:t>
            </w:r>
          </w:p>
        </w:tc>
      </w:tr>
      <w:tr w:rsidR="00A217A6" w14:paraId="54D9AB7E" w14:textId="77777777" w:rsidTr="00575DD0">
        <w:tc>
          <w:tcPr>
            <w:tcW w:w="3681" w:type="dxa"/>
          </w:tcPr>
          <w:p w14:paraId="6D9ECD35" w14:textId="1DB7778D" w:rsidR="00431844" w:rsidRPr="00CC1B2A" w:rsidRDefault="00A217A6" w:rsidP="00CC1B2A">
            <w:pPr>
              <w:spacing w:after="160" w:line="259" w:lineRule="auto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Hague</w:t>
            </w:r>
            <w:proofErr w:type="spellEnd"/>
            <w:r>
              <w:t xml:space="preserve"> </w:t>
            </w:r>
            <w:proofErr w:type="spellStart"/>
            <w:r>
              <w:t>Universiy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 w:rsidR="00C5258B">
              <w:t>, Haag</w:t>
            </w:r>
          </w:p>
        </w:tc>
        <w:tc>
          <w:tcPr>
            <w:tcW w:w="1843" w:type="dxa"/>
          </w:tcPr>
          <w:p w14:paraId="00336F08" w14:textId="67B4E846" w:rsidR="00431844" w:rsidRPr="00CC1B2A" w:rsidRDefault="00CC1B2A">
            <w:r w:rsidRPr="00CC1B2A">
              <w:t>Bc.</w:t>
            </w:r>
          </w:p>
        </w:tc>
        <w:tc>
          <w:tcPr>
            <w:tcW w:w="1417" w:type="dxa"/>
          </w:tcPr>
          <w:p w14:paraId="50373449" w14:textId="223FBB38" w:rsidR="00431844" w:rsidRPr="00CC1B2A" w:rsidRDefault="00CC1B2A">
            <w:r w:rsidRPr="00CC1B2A">
              <w:t>4</w:t>
            </w:r>
          </w:p>
        </w:tc>
        <w:tc>
          <w:tcPr>
            <w:tcW w:w="2835" w:type="dxa"/>
          </w:tcPr>
          <w:p w14:paraId="70DDBF11" w14:textId="14DD6696" w:rsidR="00431844" w:rsidRPr="00CC1B2A" w:rsidRDefault="00CC1B2A">
            <w:r w:rsidRPr="00CC1B2A">
              <w:t>20 (tj. pouze na jeden semestr)</w:t>
            </w:r>
          </w:p>
        </w:tc>
        <w:tc>
          <w:tcPr>
            <w:tcW w:w="1701" w:type="dxa"/>
          </w:tcPr>
          <w:p w14:paraId="05F7E2A5" w14:textId="350B3FF1" w:rsidR="00431844" w:rsidRPr="00CC1B2A" w:rsidRDefault="00CC1B2A">
            <w:proofErr w:type="spellStart"/>
            <w:r>
              <w:t>a</w:t>
            </w:r>
            <w:r w:rsidRPr="00CC1B2A">
              <w:t>ng</w:t>
            </w:r>
            <w:proofErr w:type="spellEnd"/>
            <w:r w:rsidRPr="00CC1B2A">
              <w:t>.</w:t>
            </w:r>
          </w:p>
        </w:tc>
        <w:tc>
          <w:tcPr>
            <w:tcW w:w="2517" w:type="dxa"/>
          </w:tcPr>
          <w:p w14:paraId="11BE83F9" w14:textId="07A2548E" w:rsidR="00431844" w:rsidRPr="00CC1B2A" w:rsidRDefault="00000000">
            <w:hyperlink r:id="rId8" w:history="1">
              <w:r w:rsidR="00CC1B2A" w:rsidRPr="00CC1B2A">
                <w:rPr>
                  <w:rStyle w:val="Hypertextovodkaz"/>
                </w:rPr>
                <w:t>https://www.dehaagsehogeschool.nl/</w:t>
              </w:r>
            </w:hyperlink>
            <w:r w:rsidR="00CC1B2A" w:rsidRPr="00CC1B2A">
              <w:t xml:space="preserve"> </w:t>
            </w:r>
          </w:p>
        </w:tc>
      </w:tr>
      <w:tr w:rsidR="00A217A6" w14:paraId="01A1EC05" w14:textId="77777777" w:rsidTr="00575DD0">
        <w:tc>
          <w:tcPr>
            <w:tcW w:w="3681" w:type="dxa"/>
          </w:tcPr>
          <w:p w14:paraId="3D94D7EA" w14:textId="0AF9F020" w:rsidR="00431844" w:rsidRDefault="00A217A6" w:rsidP="00CC1B2A">
            <w:pPr>
              <w:spacing w:after="160" w:line="259" w:lineRule="auto"/>
              <w:rPr>
                <w:b/>
                <w:bCs/>
              </w:rPr>
            </w:pPr>
            <w:proofErr w:type="spellStart"/>
            <w:r>
              <w:t>Isik</w:t>
            </w:r>
            <w:proofErr w:type="spellEnd"/>
            <w:r>
              <w:t xml:space="preserve"> University, Istanbul </w:t>
            </w:r>
          </w:p>
        </w:tc>
        <w:tc>
          <w:tcPr>
            <w:tcW w:w="1843" w:type="dxa"/>
          </w:tcPr>
          <w:p w14:paraId="122C0F5E" w14:textId="2B0198C7" w:rsidR="00431844" w:rsidRPr="00CC1B2A" w:rsidRDefault="00CC1B2A">
            <w:r w:rsidRPr="00CC1B2A">
              <w:t>Bc.</w:t>
            </w:r>
          </w:p>
        </w:tc>
        <w:tc>
          <w:tcPr>
            <w:tcW w:w="1417" w:type="dxa"/>
          </w:tcPr>
          <w:p w14:paraId="3F563714" w14:textId="774ECE2D" w:rsidR="00431844" w:rsidRPr="00CC1B2A" w:rsidRDefault="00CC1B2A">
            <w:r w:rsidRPr="00CC1B2A">
              <w:t>2</w:t>
            </w:r>
          </w:p>
        </w:tc>
        <w:tc>
          <w:tcPr>
            <w:tcW w:w="2835" w:type="dxa"/>
          </w:tcPr>
          <w:p w14:paraId="698BE15D" w14:textId="7D06C815" w:rsidR="00431844" w:rsidRPr="00CC1B2A" w:rsidRDefault="00CC1B2A">
            <w:r w:rsidRPr="00CC1B2A">
              <w:t>16 (tj. lze vyjet na jeden či dva semestry)</w:t>
            </w:r>
          </w:p>
        </w:tc>
        <w:tc>
          <w:tcPr>
            <w:tcW w:w="1701" w:type="dxa"/>
          </w:tcPr>
          <w:p w14:paraId="3651AA97" w14:textId="3A091F13" w:rsidR="00431844" w:rsidRPr="00CC1B2A" w:rsidRDefault="00CC1B2A">
            <w:proofErr w:type="spellStart"/>
            <w:r>
              <w:t>a</w:t>
            </w:r>
            <w:r w:rsidRPr="00CC1B2A">
              <w:t>ng</w:t>
            </w:r>
            <w:proofErr w:type="spellEnd"/>
            <w:r w:rsidRPr="00CC1B2A">
              <w:t>.</w:t>
            </w:r>
          </w:p>
        </w:tc>
        <w:tc>
          <w:tcPr>
            <w:tcW w:w="2517" w:type="dxa"/>
          </w:tcPr>
          <w:p w14:paraId="760A3BB8" w14:textId="24B88C53" w:rsidR="00431844" w:rsidRPr="00CC1B2A" w:rsidRDefault="00000000">
            <w:hyperlink r:id="rId9" w:history="1">
              <w:r w:rsidR="00CC1B2A" w:rsidRPr="00CC1B2A">
                <w:rPr>
                  <w:rStyle w:val="Hypertextovodkaz"/>
                </w:rPr>
                <w:t>http://www.isikun.edu.tr/en/</w:t>
              </w:r>
            </w:hyperlink>
            <w:r w:rsidR="00CC1B2A" w:rsidRPr="00CC1B2A">
              <w:t xml:space="preserve"> </w:t>
            </w:r>
          </w:p>
        </w:tc>
      </w:tr>
      <w:tr w:rsidR="00A217A6" w14:paraId="2A16AC5A" w14:textId="77777777" w:rsidTr="00575DD0">
        <w:tc>
          <w:tcPr>
            <w:tcW w:w="3681" w:type="dxa"/>
          </w:tcPr>
          <w:p w14:paraId="3BE83E21" w14:textId="0171FDCB" w:rsidR="00431844" w:rsidRPr="00CC1B2A" w:rsidRDefault="00A217A6" w:rsidP="00CC1B2A">
            <w:pPr>
              <w:spacing w:after="160" w:line="259" w:lineRule="auto"/>
            </w:pPr>
            <w:r>
              <w:t xml:space="preserve">Friedrich Schiller </w:t>
            </w:r>
            <w:proofErr w:type="spellStart"/>
            <w:r>
              <w:t>Universität</w:t>
            </w:r>
            <w:proofErr w:type="spellEnd"/>
            <w:r w:rsidR="00CC1B2A">
              <w:t>,</w:t>
            </w:r>
            <w:r>
              <w:t xml:space="preserve"> Jena</w:t>
            </w:r>
          </w:p>
        </w:tc>
        <w:tc>
          <w:tcPr>
            <w:tcW w:w="1843" w:type="dxa"/>
          </w:tcPr>
          <w:p w14:paraId="57A44850" w14:textId="1B6C61AA" w:rsidR="00431844" w:rsidRPr="00CC1B2A" w:rsidRDefault="00CC1B2A">
            <w:r w:rsidRPr="00CC1B2A">
              <w:t>Bc., Mgr.</w:t>
            </w:r>
          </w:p>
        </w:tc>
        <w:tc>
          <w:tcPr>
            <w:tcW w:w="1417" w:type="dxa"/>
          </w:tcPr>
          <w:p w14:paraId="5476FF93" w14:textId="0C35E6D1" w:rsidR="00431844" w:rsidRPr="00CC1B2A" w:rsidRDefault="00CC1B2A">
            <w:r w:rsidRPr="00CC1B2A">
              <w:t>2</w:t>
            </w:r>
          </w:p>
        </w:tc>
        <w:tc>
          <w:tcPr>
            <w:tcW w:w="2835" w:type="dxa"/>
          </w:tcPr>
          <w:p w14:paraId="7437946C" w14:textId="0A256757" w:rsidR="00431844" w:rsidRPr="00CC1B2A" w:rsidRDefault="00CC1B2A">
            <w:r w:rsidRPr="00CC1B2A">
              <w:t>20 (tj. možnost studovat jeden semestr či celý rok)</w:t>
            </w:r>
          </w:p>
        </w:tc>
        <w:tc>
          <w:tcPr>
            <w:tcW w:w="1701" w:type="dxa"/>
          </w:tcPr>
          <w:p w14:paraId="1345F444" w14:textId="6BD2E694" w:rsidR="00431844" w:rsidRPr="00CC1B2A" w:rsidRDefault="00CC1B2A">
            <w:r w:rsidRPr="00CC1B2A">
              <w:t>studium v</w:t>
            </w:r>
            <w:r>
              <w:t> </w:t>
            </w:r>
            <w:r w:rsidRPr="00CC1B2A">
              <w:t>něm</w:t>
            </w:r>
            <w:r>
              <w:t>. -</w:t>
            </w:r>
            <w:r w:rsidRPr="00CC1B2A">
              <w:t xml:space="preserve"> B2; </w:t>
            </w:r>
            <w:proofErr w:type="spellStart"/>
            <w:r w:rsidRPr="00CC1B2A">
              <w:t>a</w:t>
            </w:r>
            <w:r>
              <w:t>ng</w:t>
            </w:r>
            <w:proofErr w:type="spellEnd"/>
            <w:r>
              <w:t>.</w:t>
            </w:r>
            <w:r w:rsidRPr="00CC1B2A">
              <w:t xml:space="preserve"> t</w:t>
            </w:r>
            <w:r>
              <w:t>éž</w:t>
            </w:r>
            <w:r w:rsidRPr="00CC1B2A">
              <w:t xml:space="preserve"> nutná</w:t>
            </w:r>
          </w:p>
        </w:tc>
        <w:tc>
          <w:tcPr>
            <w:tcW w:w="2517" w:type="dxa"/>
          </w:tcPr>
          <w:p w14:paraId="7DB88015" w14:textId="18FF180E" w:rsidR="00431844" w:rsidRPr="00A74DEB" w:rsidRDefault="00000000">
            <w:hyperlink r:id="rId10" w:history="1">
              <w:r w:rsidR="00A74DEB" w:rsidRPr="00A74DEB">
                <w:rPr>
                  <w:rStyle w:val="Hypertextovodkaz"/>
                </w:rPr>
                <w:t>https://www.uni-jena.de/</w:t>
              </w:r>
            </w:hyperlink>
            <w:r w:rsidR="00A74DEB" w:rsidRPr="00A74DEB">
              <w:t xml:space="preserve"> </w:t>
            </w:r>
          </w:p>
        </w:tc>
      </w:tr>
      <w:tr w:rsidR="00A217A6" w14:paraId="5069FEDE" w14:textId="77777777" w:rsidTr="00575DD0">
        <w:tc>
          <w:tcPr>
            <w:tcW w:w="3681" w:type="dxa"/>
          </w:tcPr>
          <w:p w14:paraId="42DEC2F3" w14:textId="2F99FCFE" w:rsidR="00431844" w:rsidRDefault="00A217A6" w:rsidP="00A74DEB">
            <w:pPr>
              <w:spacing w:after="160" w:line="259" w:lineRule="auto"/>
              <w:rPr>
                <w:b/>
                <w:bCs/>
              </w:rPr>
            </w:pPr>
            <w:proofErr w:type="spellStart"/>
            <w:r>
              <w:t>Jagiellonian</w:t>
            </w:r>
            <w:proofErr w:type="spellEnd"/>
            <w:r>
              <w:t xml:space="preserve"> University, Institute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Middle</w:t>
            </w:r>
            <w:proofErr w:type="spellEnd"/>
            <w:r>
              <w:t xml:space="preserve"> East and Far East </w:t>
            </w:r>
            <w:proofErr w:type="spellStart"/>
            <w:r>
              <w:t>Studies</w:t>
            </w:r>
            <w:proofErr w:type="spellEnd"/>
          </w:p>
        </w:tc>
        <w:tc>
          <w:tcPr>
            <w:tcW w:w="1843" w:type="dxa"/>
          </w:tcPr>
          <w:p w14:paraId="76E9BE57" w14:textId="45B070A1" w:rsidR="00431844" w:rsidRPr="00A74DEB" w:rsidRDefault="00A74DEB">
            <w:r w:rsidRPr="00A74DEB">
              <w:t>Bc., Mgr.</w:t>
            </w:r>
          </w:p>
        </w:tc>
        <w:tc>
          <w:tcPr>
            <w:tcW w:w="1417" w:type="dxa"/>
          </w:tcPr>
          <w:p w14:paraId="0037F630" w14:textId="1CDDBC3D" w:rsidR="00431844" w:rsidRPr="00A74DEB" w:rsidRDefault="00A74DEB">
            <w:r w:rsidRPr="00A74DEB">
              <w:t>2</w:t>
            </w:r>
          </w:p>
        </w:tc>
        <w:tc>
          <w:tcPr>
            <w:tcW w:w="2835" w:type="dxa"/>
          </w:tcPr>
          <w:p w14:paraId="7DEC362C" w14:textId="3720AC5B" w:rsidR="00431844" w:rsidRPr="00A74DEB" w:rsidRDefault="00A74DEB">
            <w:r w:rsidRPr="00A74DEB">
              <w:t>5 (tj. pouze semestrální pobyt)</w:t>
            </w:r>
          </w:p>
        </w:tc>
        <w:tc>
          <w:tcPr>
            <w:tcW w:w="1701" w:type="dxa"/>
          </w:tcPr>
          <w:p w14:paraId="69E732AA" w14:textId="2E7EFE1E" w:rsidR="00431844" w:rsidRPr="00A74DEB" w:rsidRDefault="00A74DEB">
            <w:proofErr w:type="spellStart"/>
            <w:r w:rsidRPr="00A74DEB">
              <w:t>ang</w:t>
            </w:r>
            <w:proofErr w:type="spellEnd"/>
            <w:r w:rsidRPr="00A74DEB">
              <w:t>., pol. vítána</w:t>
            </w:r>
          </w:p>
        </w:tc>
        <w:tc>
          <w:tcPr>
            <w:tcW w:w="2517" w:type="dxa"/>
          </w:tcPr>
          <w:p w14:paraId="658F9592" w14:textId="1A4B9FB2" w:rsidR="00431844" w:rsidRPr="00A74DEB" w:rsidRDefault="00000000">
            <w:hyperlink r:id="rId11" w:history="1">
              <w:r w:rsidR="00A74DEB" w:rsidRPr="00A74DEB">
                <w:rPr>
                  <w:rStyle w:val="Hypertextovodkaz"/>
                </w:rPr>
                <w:t>https://orient.uj.edu.pl/en_GB/start</w:t>
              </w:r>
            </w:hyperlink>
            <w:r w:rsidR="00A74DEB" w:rsidRPr="00A74DEB">
              <w:t xml:space="preserve"> </w:t>
            </w:r>
          </w:p>
        </w:tc>
      </w:tr>
      <w:tr w:rsidR="00A217A6" w14:paraId="0494F8D4" w14:textId="77777777" w:rsidTr="00575DD0">
        <w:tc>
          <w:tcPr>
            <w:tcW w:w="3681" w:type="dxa"/>
          </w:tcPr>
          <w:p w14:paraId="0D637C05" w14:textId="34DF5BB2" w:rsidR="00431844" w:rsidRPr="00575DD0" w:rsidRDefault="00A217A6" w:rsidP="00575DD0">
            <w:pPr>
              <w:spacing w:after="160" w:line="259" w:lineRule="auto"/>
            </w:pPr>
            <w:r>
              <w:t xml:space="preserve">Paris </w:t>
            </w:r>
            <w:proofErr w:type="spellStart"/>
            <w:r>
              <w:t>Lodron</w:t>
            </w:r>
            <w:proofErr w:type="spellEnd"/>
            <w:r>
              <w:t xml:space="preserve"> </w:t>
            </w:r>
            <w:proofErr w:type="spellStart"/>
            <w:r>
              <w:t>Universität</w:t>
            </w:r>
            <w:proofErr w:type="spellEnd"/>
            <w:r w:rsidR="00053BA0">
              <w:t>,</w:t>
            </w:r>
            <w:r>
              <w:t xml:space="preserve"> Salzburg </w:t>
            </w:r>
          </w:p>
        </w:tc>
        <w:tc>
          <w:tcPr>
            <w:tcW w:w="1843" w:type="dxa"/>
          </w:tcPr>
          <w:p w14:paraId="3C997879" w14:textId="5F892489" w:rsidR="00431844" w:rsidRPr="00053BA0" w:rsidRDefault="00053BA0">
            <w:r w:rsidRPr="00053BA0">
              <w:t xml:space="preserve">Bc., Mgr. </w:t>
            </w:r>
          </w:p>
        </w:tc>
        <w:tc>
          <w:tcPr>
            <w:tcW w:w="1417" w:type="dxa"/>
          </w:tcPr>
          <w:p w14:paraId="66AF9DAF" w14:textId="2B4B92AF" w:rsidR="00431844" w:rsidRPr="00053BA0" w:rsidRDefault="00053BA0">
            <w:r w:rsidRPr="00053BA0">
              <w:t>2</w:t>
            </w:r>
          </w:p>
        </w:tc>
        <w:tc>
          <w:tcPr>
            <w:tcW w:w="2835" w:type="dxa"/>
          </w:tcPr>
          <w:p w14:paraId="7A4139B5" w14:textId="256F6300" w:rsidR="00431844" w:rsidRPr="00053BA0" w:rsidRDefault="00053BA0">
            <w:r w:rsidRPr="00053BA0">
              <w:t>20 (</w:t>
            </w:r>
            <w:r w:rsidR="00162FFA">
              <w:t xml:space="preserve">tj. </w:t>
            </w:r>
            <w:r w:rsidRPr="00053BA0">
              <w:t>semestrální či roční studium)</w:t>
            </w:r>
          </w:p>
        </w:tc>
        <w:tc>
          <w:tcPr>
            <w:tcW w:w="1701" w:type="dxa"/>
          </w:tcPr>
          <w:p w14:paraId="334FCD9D" w14:textId="2523E514" w:rsidR="00431844" w:rsidRPr="00053BA0" w:rsidRDefault="00053BA0">
            <w:proofErr w:type="spellStart"/>
            <w:r w:rsidRPr="00053BA0">
              <w:t>ang</w:t>
            </w:r>
            <w:proofErr w:type="spellEnd"/>
            <w:r w:rsidRPr="00053BA0">
              <w:t>.</w:t>
            </w:r>
            <w:r>
              <w:t xml:space="preserve">, něm. (znalost něm. </w:t>
            </w:r>
            <w:r w:rsidR="00575DD0">
              <w:t>v</w:t>
            </w:r>
            <w:r>
              <w:t>ýhodou)</w:t>
            </w:r>
          </w:p>
        </w:tc>
        <w:tc>
          <w:tcPr>
            <w:tcW w:w="2517" w:type="dxa"/>
          </w:tcPr>
          <w:p w14:paraId="178FD96D" w14:textId="07C1982A" w:rsidR="00431844" w:rsidRPr="00053BA0" w:rsidRDefault="00000000">
            <w:hyperlink r:id="rId12" w:history="1">
              <w:r w:rsidR="00053BA0" w:rsidRPr="00053BA0">
                <w:rPr>
                  <w:rStyle w:val="Hypertextovodkaz"/>
                </w:rPr>
                <w:t>https://www.plus.ac.at/?lang=en</w:t>
              </w:r>
            </w:hyperlink>
            <w:r w:rsidR="00053BA0" w:rsidRPr="00053BA0">
              <w:t xml:space="preserve"> </w:t>
            </w:r>
          </w:p>
        </w:tc>
      </w:tr>
      <w:tr w:rsidR="00A217A6" w14:paraId="6C0A6783" w14:textId="77777777" w:rsidTr="00575DD0">
        <w:tc>
          <w:tcPr>
            <w:tcW w:w="3681" w:type="dxa"/>
          </w:tcPr>
          <w:p w14:paraId="621A8267" w14:textId="2803CD15" w:rsidR="00431844" w:rsidRPr="00575DD0" w:rsidRDefault="00A217A6" w:rsidP="00575DD0">
            <w:pPr>
              <w:spacing w:after="160" w:line="259" w:lineRule="auto"/>
            </w:pPr>
            <w:proofErr w:type="spellStart"/>
            <w:r>
              <w:t>Vytautas</w:t>
            </w:r>
            <w:proofErr w:type="spellEnd"/>
            <w:r>
              <w:t xml:space="preserve"> </w:t>
            </w:r>
            <w:proofErr w:type="spellStart"/>
            <w:r>
              <w:t>Magnus</w:t>
            </w:r>
            <w:proofErr w:type="spellEnd"/>
            <w:r>
              <w:t xml:space="preserve"> University, Kaunas</w:t>
            </w:r>
          </w:p>
        </w:tc>
        <w:tc>
          <w:tcPr>
            <w:tcW w:w="1843" w:type="dxa"/>
          </w:tcPr>
          <w:p w14:paraId="2E099BC3" w14:textId="3C72F51D" w:rsidR="00431844" w:rsidRPr="00053BA0" w:rsidRDefault="00053BA0">
            <w:r w:rsidRPr="00053BA0">
              <w:t xml:space="preserve">Bc., </w:t>
            </w:r>
            <w:proofErr w:type="spellStart"/>
            <w:r w:rsidRPr="00053BA0">
              <w:t>Mrg</w:t>
            </w:r>
            <w:proofErr w:type="spellEnd"/>
            <w:r w:rsidRPr="00053BA0">
              <w:t>.</w:t>
            </w:r>
          </w:p>
        </w:tc>
        <w:tc>
          <w:tcPr>
            <w:tcW w:w="1417" w:type="dxa"/>
          </w:tcPr>
          <w:p w14:paraId="41A9425C" w14:textId="21321CF9" w:rsidR="00431844" w:rsidRPr="00053BA0" w:rsidRDefault="00053BA0">
            <w:r w:rsidRPr="00053BA0">
              <w:t>2</w:t>
            </w:r>
          </w:p>
        </w:tc>
        <w:tc>
          <w:tcPr>
            <w:tcW w:w="2835" w:type="dxa"/>
          </w:tcPr>
          <w:p w14:paraId="156397F2" w14:textId="2D948E45" w:rsidR="00431844" w:rsidRPr="00053BA0" w:rsidRDefault="00053BA0">
            <w:r w:rsidRPr="00053BA0">
              <w:t>10 (</w:t>
            </w:r>
            <w:r w:rsidR="00162FFA">
              <w:t xml:space="preserve">tj. </w:t>
            </w:r>
            <w:r w:rsidRPr="00053BA0">
              <w:t xml:space="preserve">pouze jeden semestr) </w:t>
            </w:r>
          </w:p>
        </w:tc>
        <w:tc>
          <w:tcPr>
            <w:tcW w:w="1701" w:type="dxa"/>
          </w:tcPr>
          <w:p w14:paraId="28C8CE32" w14:textId="119530B5" w:rsidR="00431844" w:rsidRPr="00053BA0" w:rsidRDefault="00053BA0">
            <w:proofErr w:type="spellStart"/>
            <w:r w:rsidRPr="00053BA0">
              <w:t>ang</w:t>
            </w:r>
            <w:proofErr w:type="spellEnd"/>
            <w:r w:rsidRPr="00053BA0">
              <w:t xml:space="preserve">. </w:t>
            </w:r>
          </w:p>
        </w:tc>
        <w:tc>
          <w:tcPr>
            <w:tcW w:w="2517" w:type="dxa"/>
          </w:tcPr>
          <w:p w14:paraId="3A9B1F3E" w14:textId="00D608B7" w:rsidR="00431844" w:rsidRPr="00053BA0" w:rsidRDefault="00000000">
            <w:hyperlink r:id="rId13" w:history="1">
              <w:r w:rsidR="00053BA0" w:rsidRPr="00053BA0">
                <w:rPr>
                  <w:rStyle w:val="Hypertextovodkaz"/>
                </w:rPr>
                <w:t>https://www.vdu.lt/en/</w:t>
              </w:r>
            </w:hyperlink>
            <w:r w:rsidR="00053BA0" w:rsidRPr="00053BA0">
              <w:t xml:space="preserve"> </w:t>
            </w:r>
          </w:p>
        </w:tc>
      </w:tr>
      <w:tr w:rsidR="00A217A6" w14:paraId="164FB4F5" w14:textId="77777777" w:rsidTr="00575DD0">
        <w:tc>
          <w:tcPr>
            <w:tcW w:w="3681" w:type="dxa"/>
          </w:tcPr>
          <w:p w14:paraId="6631EC32" w14:textId="6F6F9DC0" w:rsidR="00431844" w:rsidRPr="00575DD0" w:rsidRDefault="00A217A6" w:rsidP="00575DD0">
            <w:pPr>
              <w:spacing w:after="160" w:line="259" w:lineRule="auto"/>
            </w:pPr>
            <w:r>
              <w:t xml:space="preserve">KU </w:t>
            </w:r>
            <w:proofErr w:type="spellStart"/>
            <w:r>
              <w:t>Leuven</w:t>
            </w:r>
            <w:proofErr w:type="spellEnd"/>
            <w:r w:rsidR="00575DD0">
              <w:t>, Lovaň</w:t>
            </w:r>
          </w:p>
        </w:tc>
        <w:tc>
          <w:tcPr>
            <w:tcW w:w="1843" w:type="dxa"/>
          </w:tcPr>
          <w:p w14:paraId="243F31AD" w14:textId="5690D1ED" w:rsidR="00431844" w:rsidRPr="00575DD0" w:rsidRDefault="00053BA0">
            <w:r w:rsidRPr="00575DD0">
              <w:t>Bc., Mgr.</w:t>
            </w:r>
          </w:p>
        </w:tc>
        <w:tc>
          <w:tcPr>
            <w:tcW w:w="1417" w:type="dxa"/>
          </w:tcPr>
          <w:p w14:paraId="276188D3" w14:textId="0CD2488B" w:rsidR="00431844" w:rsidRPr="00575DD0" w:rsidRDefault="00053BA0">
            <w:r w:rsidRPr="00575DD0">
              <w:t>2</w:t>
            </w:r>
          </w:p>
        </w:tc>
        <w:tc>
          <w:tcPr>
            <w:tcW w:w="2835" w:type="dxa"/>
          </w:tcPr>
          <w:p w14:paraId="63CACB5C" w14:textId="0D6BE8A9" w:rsidR="00431844" w:rsidRPr="00575DD0" w:rsidRDefault="00053BA0">
            <w:r w:rsidRPr="00575DD0">
              <w:t>10 (</w:t>
            </w:r>
            <w:r w:rsidR="00162FFA">
              <w:t xml:space="preserve">tj. </w:t>
            </w:r>
            <w:r w:rsidRPr="00575DD0">
              <w:t>pouze jeden semestr)</w:t>
            </w:r>
          </w:p>
        </w:tc>
        <w:tc>
          <w:tcPr>
            <w:tcW w:w="1701" w:type="dxa"/>
          </w:tcPr>
          <w:p w14:paraId="75E877EA" w14:textId="3F2461AD" w:rsidR="00431844" w:rsidRPr="00575DD0" w:rsidRDefault="00053BA0">
            <w:proofErr w:type="spellStart"/>
            <w:r w:rsidRPr="00575DD0">
              <w:t>ang</w:t>
            </w:r>
            <w:proofErr w:type="spellEnd"/>
            <w:r w:rsidRPr="00575DD0">
              <w:t>.</w:t>
            </w:r>
          </w:p>
        </w:tc>
        <w:tc>
          <w:tcPr>
            <w:tcW w:w="2517" w:type="dxa"/>
          </w:tcPr>
          <w:p w14:paraId="724D30A2" w14:textId="49C38650" w:rsidR="00431844" w:rsidRPr="00575DD0" w:rsidRDefault="00000000">
            <w:hyperlink r:id="rId14" w:history="1">
              <w:r w:rsidR="00575DD0" w:rsidRPr="00575DD0">
                <w:rPr>
                  <w:rStyle w:val="Hypertextovodkaz"/>
                </w:rPr>
                <w:t>https://www.kuleuven.be/english/kuleuven</w:t>
              </w:r>
            </w:hyperlink>
            <w:r w:rsidR="00575DD0" w:rsidRPr="00575DD0">
              <w:t xml:space="preserve"> </w:t>
            </w:r>
          </w:p>
        </w:tc>
      </w:tr>
      <w:tr w:rsidR="00A217A6" w14:paraId="55A1AA10" w14:textId="77777777" w:rsidTr="00575DD0">
        <w:tc>
          <w:tcPr>
            <w:tcW w:w="3681" w:type="dxa"/>
          </w:tcPr>
          <w:p w14:paraId="4BAEEB00" w14:textId="030E74C5" w:rsidR="00A217A6" w:rsidRDefault="00A217A6" w:rsidP="00A217A6">
            <w:proofErr w:type="gramStart"/>
            <w:r>
              <w:t>Universita</w:t>
            </w:r>
            <w:proofErr w:type="gram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di Milano</w:t>
            </w:r>
            <w:r w:rsidR="00575DD0">
              <w:t xml:space="preserve">, </w:t>
            </w:r>
            <w:proofErr w:type="spellStart"/>
            <w:r w:rsidR="00575DD0">
              <w:t>Miláno</w:t>
            </w:r>
            <w:proofErr w:type="spellEnd"/>
          </w:p>
          <w:p w14:paraId="0ADDE975" w14:textId="77777777" w:rsidR="00431844" w:rsidRDefault="0043184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E51E7CB" w14:textId="7C77512C" w:rsidR="00431844" w:rsidRPr="00575DD0" w:rsidRDefault="00575DD0">
            <w:r w:rsidRPr="00575DD0">
              <w:lastRenderedPageBreak/>
              <w:t xml:space="preserve">Bc., Mgr. </w:t>
            </w:r>
          </w:p>
        </w:tc>
        <w:tc>
          <w:tcPr>
            <w:tcW w:w="1417" w:type="dxa"/>
          </w:tcPr>
          <w:p w14:paraId="27366317" w14:textId="0871FD66" w:rsidR="00431844" w:rsidRPr="00575DD0" w:rsidRDefault="00575DD0">
            <w:r w:rsidRPr="00575DD0">
              <w:t>2</w:t>
            </w:r>
          </w:p>
        </w:tc>
        <w:tc>
          <w:tcPr>
            <w:tcW w:w="2835" w:type="dxa"/>
          </w:tcPr>
          <w:p w14:paraId="6C842512" w14:textId="4C87B962" w:rsidR="00431844" w:rsidRPr="00575DD0" w:rsidRDefault="00575DD0">
            <w:r w:rsidRPr="00575DD0">
              <w:t>12 (</w:t>
            </w:r>
            <w:r w:rsidR="00162FFA">
              <w:t xml:space="preserve">tj. </w:t>
            </w:r>
            <w:r w:rsidRPr="00575DD0">
              <w:t>pouze jednosemestrální pobyty)</w:t>
            </w:r>
          </w:p>
        </w:tc>
        <w:tc>
          <w:tcPr>
            <w:tcW w:w="1701" w:type="dxa"/>
          </w:tcPr>
          <w:p w14:paraId="248F1AD4" w14:textId="3E174D81" w:rsidR="00431844" w:rsidRPr="00575DD0" w:rsidRDefault="00575DD0">
            <w:proofErr w:type="spellStart"/>
            <w:r w:rsidRPr="00575DD0">
              <w:t>ang</w:t>
            </w:r>
            <w:proofErr w:type="spellEnd"/>
            <w:r w:rsidRPr="00575DD0">
              <w:t xml:space="preserve">., </w:t>
            </w:r>
            <w:proofErr w:type="spellStart"/>
            <w:r w:rsidRPr="00575DD0">
              <w:t>it</w:t>
            </w:r>
            <w:proofErr w:type="spellEnd"/>
            <w:r w:rsidRPr="00575DD0">
              <w:t xml:space="preserve">. </w:t>
            </w:r>
          </w:p>
        </w:tc>
        <w:tc>
          <w:tcPr>
            <w:tcW w:w="2517" w:type="dxa"/>
          </w:tcPr>
          <w:p w14:paraId="2104F116" w14:textId="1D8524CA" w:rsidR="00431844" w:rsidRPr="00575DD0" w:rsidRDefault="00000000">
            <w:hyperlink r:id="rId15" w:history="1">
              <w:r w:rsidR="00575DD0" w:rsidRPr="00575DD0">
                <w:rPr>
                  <w:rStyle w:val="Hypertextovodkaz"/>
                </w:rPr>
                <w:t>https://www.unimi.it/en</w:t>
              </w:r>
            </w:hyperlink>
            <w:r w:rsidR="00575DD0" w:rsidRPr="00575DD0">
              <w:t xml:space="preserve"> </w:t>
            </w:r>
          </w:p>
        </w:tc>
      </w:tr>
      <w:tr w:rsidR="00A217A6" w14:paraId="7FB98BDF" w14:textId="77777777" w:rsidTr="00575DD0">
        <w:tc>
          <w:tcPr>
            <w:tcW w:w="3681" w:type="dxa"/>
          </w:tcPr>
          <w:p w14:paraId="3606162F" w14:textId="621D66F6" w:rsidR="00431844" w:rsidRDefault="00A217A6">
            <w:pPr>
              <w:rPr>
                <w:b/>
                <w:bCs/>
              </w:rPr>
            </w:pPr>
            <w:proofErr w:type="spellStart"/>
            <w:r>
              <w:t>Pázmány</w:t>
            </w:r>
            <w:proofErr w:type="spellEnd"/>
            <w:r>
              <w:t xml:space="preserve"> Péter </w:t>
            </w:r>
            <w:proofErr w:type="spellStart"/>
            <w:r>
              <w:t>Catholic</w:t>
            </w:r>
            <w:proofErr w:type="spellEnd"/>
            <w:r>
              <w:t xml:space="preserve"> University</w:t>
            </w:r>
            <w:r w:rsidR="00575DD0">
              <w:t>, Budapešť</w:t>
            </w:r>
          </w:p>
        </w:tc>
        <w:tc>
          <w:tcPr>
            <w:tcW w:w="1843" w:type="dxa"/>
          </w:tcPr>
          <w:p w14:paraId="228DD1E8" w14:textId="4FBF91DB" w:rsidR="00431844" w:rsidRPr="00575DD0" w:rsidRDefault="00575DD0">
            <w:r w:rsidRPr="00575DD0">
              <w:t>Bc., Mgr.</w:t>
            </w:r>
          </w:p>
        </w:tc>
        <w:tc>
          <w:tcPr>
            <w:tcW w:w="1417" w:type="dxa"/>
          </w:tcPr>
          <w:p w14:paraId="35BA7A0A" w14:textId="5051E0C5" w:rsidR="00431844" w:rsidRPr="00575DD0" w:rsidRDefault="00A217A6">
            <w:r w:rsidRPr="00575DD0">
              <w:t>4</w:t>
            </w:r>
          </w:p>
        </w:tc>
        <w:tc>
          <w:tcPr>
            <w:tcW w:w="2835" w:type="dxa"/>
          </w:tcPr>
          <w:p w14:paraId="4DE8936B" w14:textId="7EDB5555" w:rsidR="00431844" w:rsidRPr="00575DD0" w:rsidRDefault="00A217A6">
            <w:r w:rsidRPr="00575DD0">
              <w:t>20</w:t>
            </w:r>
            <w:r w:rsidR="00162FFA">
              <w:t xml:space="preserve"> (tj. jeden semestr s možností prodloužení na dva)</w:t>
            </w:r>
          </w:p>
        </w:tc>
        <w:tc>
          <w:tcPr>
            <w:tcW w:w="1701" w:type="dxa"/>
          </w:tcPr>
          <w:p w14:paraId="6E6C5C24" w14:textId="27A7BB32" w:rsidR="00431844" w:rsidRPr="00575DD0" w:rsidRDefault="00575DD0">
            <w:proofErr w:type="spellStart"/>
            <w:r w:rsidRPr="00575DD0">
              <w:t>ang</w:t>
            </w:r>
            <w:proofErr w:type="spellEnd"/>
            <w:r w:rsidRPr="00575DD0">
              <w:t>.</w:t>
            </w:r>
          </w:p>
        </w:tc>
        <w:tc>
          <w:tcPr>
            <w:tcW w:w="2517" w:type="dxa"/>
          </w:tcPr>
          <w:p w14:paraId="4E17BCF9" w14:textId="0C100C72" w:rsidR="00431844" w:rsidRPr="00575DD0" w:rsidRDefault="00000000">
            <w:hyperlink r:id="rId16" w:history="1">
              <w:r w:rsidR="00575DD0" w:rsidRPr="00575DD0">
                <w:rPr>
                  <w:rStyle w:val="Hypertextovodkaz"/>
                </w:rPr>
                <w:t>https://btk.ppke.hu/en</w:t>
              </w:r>
            </w:hyperlink>
            <w:r w:rsidR="00575DD0" w:rsidRPr="00575DD0">
              <w:t xml:space="preserve"> </w:t>
            </w:r>
          </w:p>
        </w:tc>
      </w:tr>
      <w:tr w:rsidR="00A217A6" w14:paraId="525DCF32" w14:textId="77777777" w:rsidTr="00575DD0">
        <w:tc>
          <w:tcPr>
            <w:tcW w:w="3681" w:type="dxa"/>
          </w:tcPr>
          <w:p w14:paraId="5700ED2B" w14:textId="4157EB3B" w:rsidR="00A217A6" w:rsidRDefault="00A217A6" w:rsidP="00A217A6">
            <w:r>
              <w:t>Limerick University</w:t>
            </w:r>
            <w:r w:rsidR="00D2567C">
              <w:t>, Irsko</w:t>
            </w:r>
          </w:p>
          <w:p w14:paraId="0C37EE0A" w14:textId="77777777" w:rsidR="00431844" w:rsidRDefault="0043184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8B3AB35" w14:textId="1B28A9EB" w:rsidR="00431844" w:rsidRPr="0060524A" w:rsidRDefault="00575DD0">
            <w:r w:rsidRPr="0060524A">
              <w:t>Bc.</w:t>
            </w:r>
          </w:p>
        </w:tc>
        <w:tc>
          <w:tcPr>
            <w:tcW w:w="1417" w:type="dxa"/>
          </w:tcPr>
          <w:p w14:paraId="7FBBE538" w14:textId="15B1C404" w:rsidR="00431844" w:rsidRPr="0060524A" w:rsidRDefault="0060524A">
            <w:r w:rsidRPr="0060524A">
              <w:t>2</w:t>
            </w:r>
          </w:p>
        </w:tc>
        <w:tc>
          <w:tcPr>
            <w:tcW w:w="2835" w:type="dxa"/>
          </w:tcPr>
          <w:p w14:paraId="665594CB" w14:textId="4A89C2EA" w:rsidR="00431844" w:rsidRPr="0060524A" w:rsidRDefault="0060524A">
            <w:r w:rsidRPr="0060524A">
              <w:t>18 (</w:t>
            </w:r>
            <w:r w:rsidR="00162FFA">
              <w:t xml:space="preserve">tj. </w:t>
            </w:r>
            <w:r w:rsidRPr="0060524A">
              <w:t>jedno či dvousemestrální</w:t>
            </w:r>
            <w:r>
              <w:t xml:space="preserve"> studium</w:t>
            </w:r>
            <w:r w:rsidRPr="0060524A">
              <w:t>)</w:t>
            </w:r>
          </w:p>
        </w:tc>
        <w:tc>
          <w:tcPr>
            <w:tcW w:w="1701" w:type="dxa"/>
          </w:tcPr>
          <w:p w14:paraId="7C3A2EE5" w14:textId="6228BCB6" w:rsidR="00431844" w:rsidRPr="0060524A" w:rsidRDefault="0060524A">
            <w:proofErr w:type="spellStart"/>
            <w:r w:rsidRPr="0060524A">
              <w:t>ang</w:t>
            </w:r>
            <w:proofErr w:type="spellEnd"/>
            <w:r w:rsidRPr="0060524A">
              <w:t>.</w:t>
            </w:r>
          </w:p>
        </w:tc>
        <w:tc>
          <w:tcPr>
            <w:tcW w:w="2517" w:type="dxa"/>
          </w:tcPr>
          <w:p w14:paraId="5F2610C2" w14:textId="5D477E7A" w:rsidR="00431844" w:rsidRPr="0060524A" w:rsidRDefault="00000000">
            <w:hyperlink r:id="rId17" w:history="1">
              <w:r w:rsidR="0060524A" w:rsidRPr="0060524A">
                <w:rPr>
                  <w:rStyle w:val="Hypertextovodkaz"/>
                </w:rPr>
                <w:t>https://www.ul.ie/</w:t>
              </w:r>
            </w:hyperlink>
            <w:r w:rsidR="0060524A" w:rsidRPr="0060524A">
              <w:t xml:space="preserve"> </w:t>
            </w:r>
          </w:p>
        </w:tc>
      </w:tr>
      <w:tr w:rsidR="00A217A6" w14:paraId="144CAF0B" w14:textId="77777777" w:rsidTr="00575DD0">
        <w:tc>
          <w:tcPr>
            <w:tcW w:w="3681" w:type="dxa"/>
          </w:tcPr>
          <w:p w14:paraId="4356D824" w14:textId="77777777" w:rsidR="0060524A" w:rsidRDefault="00A217A6" w:rsidP="00A217A6">
            <w:pPr>
              <w:spacing w:after="160" w:line="259" w:lineRule="auto"/>
            </w:pPr>
            <w:proofErr w:type="spellStart"/>
            <w:r>
              <w:t>Loughborough</w:t>
            </w:r>
            <w:proofErr w:type="spellEnd"/>
            <w:r>
              <w:t xml:space="preserve"> University </w:t>
            </w:r>
          </w:p>
          <w:p w14:paraId="73E2A081" w14:textId="5A576959" w:rsidR="00431844" w:rsidRPr="00162FFA" w:rsidRDefault="00A217A6" w:rsidP="00162FFA">
            <w:pPr>
              <w:spacing w:after="160" w:line="259" w:lineRule="auto"/>
            </w:pPr>
            <w:r>
              <w:t>(</w:t>
            </w:r>
            <w:r w:rsidR="0060524A">
              <w:t xml:space="preserve">Výběr na britské univerzity </w:t>
            </w:r>
            <w:r w:rsidR="00162FFA">
              <w:t>po Brexitu</w:t>
            </w:r>
            <w:r w:rsidR="0060524A">
              <w:t xml:space="preserve"> pouze výjimečný</w:t>
            </w:r>
            <w:r w:rsidR="00162FFA">
              <w:t>;</w:t>
            </w:r>
            <w:r w:rsidR="0060524A">
              <w:t xml:space="preserve"> přihlíží se např. ke kombinaci programů KPES s angličtinou či výzkumným záměrům/DP </w:t>
            </w:r>
            <w:r w:rsidR="00162FFA">
              <w:t>realizovatelným</w:t>
            </w:r>
            <w:r w:rsidR="0060524A">
              <w:t xml:space="preserve"> pouze ve Velké Británii) </w:t>
            </w:r>
          </w:p>
        </w:tc>
        <w:tc>
          <w:tcPr>
            <w:tcW w:w="1843" w:type="dxa"/>
          </w:tcPr>
          <w:p w14:paraId="583471EB" w14:textId="1000F1C2" w:rsidR="00431844" w:rsidRPr="0060524A" w:rsidRDefault="0060524A">
            <w:r w:rsidRPr="0060524A">
              <w:t xml:space="preserve">Bc. </w:t>
            </w:r>
          </w:p>
        </w:tc>
        <w:tc>
          <w:tcPr>
            <w:tcW w:w="1417" w:type="dxa"/>
          </w:tcPr>
          <w:p w14:paraId="6F03245A" w14:textId="3F69837D" w:rsidR="00431844" w:rsidRPr="0060524A" w:rsidRDefault="0060524A">
            <w:r w:rsidRPr="0060524A">
              <w:t>6</w:t>
            </w:r>
          </w:p>
        </w:tc>
        <w:tc>
          <w:tcPr>
            <w:tcW w:w="2835" w:type="dxa"/>
          </w:tcPr>
          <w:p w14:paraId="669684AF" w14:textId="0D69FBD3" w:rsidR="00431844" w:rsidRPr="0060524A" w:rsidRDefault="0060524A">
            <w:r>
              <w:t>30 (</w:t>
            </w:r>
            <w:r w:rsidR="00162FFA">
              <w:t xml:space="preserve">tj. </w:t>
            </w:r>
            <w:r w:rsidRPr="0060524A">
              <w:t xml:space="preserve">pouze </w:t>
            </w:r>
            <w:r w:rsidR="002C318E">
              <w:t>jedno</w:t>
            </w:r>
            <w:r w:rsidRPr="0060524A">
              <w:t xml:space="preserve">semestrální </w:t>
            </w:r>
            <w:r w:rsidR="002C318E">
              <w:t>studium</w:t>
            </w:r>
            <w:r>
              <w:t>)</w:t>
            </w:r>
          </w:p>
        </w:tc>
        <w:tc>
          <w:tcPr>
            <w:tcW w:w="1701" w:type="dxa"/>
          </w:tcPr>
          <w:p w14:paraId="376D0E4F" w14:textId="73880BE4" w:rsidR="00431844" w:rsidRPr="0060524A" w:rsidRDefault="0060524A">
            <w:proofErr w:type="spellStart"/>
            <w:r w:rsidRPr="0060524A">
              <w:t>ang</w:t>
            </w:r>
            <w:proofErr w:type="spellEnd"/>
            <w:r w:rsidRPr="0060524A">
              <w:t>.</w:t>
            </w:r>
          </w:p>
        </w:tc>
        <w:tc>
          <w:tcPr>
            <w:tcW w:w="2517" w:type="dxa"/>
          </w:tcPr>
          <w:p w14:paraId="6DCAB347" w14:textId="2645B425" w:rsidR="00431844" w:rsidRPr="0060524A" w:rsidRDefault="00000000">
            <w:hyperlink r:id="rId18" w:history="1">
              <w:r w:rsidR="0060524A" w:rsidRPr="0060524A">
                <w:rPr>
                  <w:rStyle w:val="Hypertextovodkaz"/>
                </w:rPr>
                <w:t>https://www.lboro.ac.uk/</w:t>
              </w:r>
            </w:hyperlink>
            <w:r w:rsidR="0060524A" w:rsidRPr="0060524A">
              <w:t xml:space="preserve"> </w:t>
            </w:r>
          </w:p>
        </w:tc>
      </w:tr>
      <w:tr w:rsidR="00A217A6" w14:paraId="53E21F53" w14:textId="77777777" w:rsidTr="00575DD0">
        <w:tc>
          <w:tcPr>
            <w:tcW w:w="3681" w:type="dxa"/>
          </w:tcPr>
          <w:p w14:paraId="5CE40366" w14:textId="1BBADA4C" w:rsidR="00431844" w:rsidRDefault="00A217A6" w:rsidP="0060524A">
            <w:pPr>
              <w:spacing w:after="160" w:line="259" w:lineRule="auto"/>
              <w:rPr>
                <w:b/>
                <w:bCs/>
              </w:rPr>
            </w:pPr>
            <w:r>
              <w:t>Lincoln University</w:t>
            </w:r>
            <w:r w:rsidR="0060524A">
              <w:t>, Velká Británie</w:t>
            </w:r>
          </w:p>
        </w:tc>
        <w:tc>
          <w:tcPr>
            <w:tcW w:w="1843" w:type="dxa"/>
          </w:tcPr>
          <w:p w14:paraId="3263480E" w14:textId="09E11DB3" w:rsidR="00431844" w:rsidRPr="0060524A" w:rsidRDefault="0060524A">
            <w:r w:rsidRPr="0060524A">
              <w:t xml:space="preserve">Bc., Mgr. </w:t>
            </w:r>
          </w:p>
        </w:tc>
        <w:tc>
          <w:tcPr>
            <w:tcW w:w="1417" w:type="dxa"/>
          </w:tcPr>
          <w:p w14:paraId="25D01F6C" w14:textId="6CDC214B" w:rsidR="00431844" w:rsidRPr="0060524A" w:rsidRDefault="0060524A">
            <w:r w:rsidRPr="0060524A">
              <w:t>2</w:t>
            </w:r>
          </w:p>
        </w:tc>
        <w:tc>
          <w:tcPr>
            <w:tcW w:w="2835" w:type="dxa"/>
          </w:tcPr>
          <w:p w14:paraId="3C524003" w14:textId="68A8C83A" w:rsidR="00431844" w:rsidRPr="0060524A" w:rsidRDefault="0060524A">
            <w:r w:rsidRPr="0060524A">
              <w:t xml:space="preserve">10 (pouze jednosemestrální </w:t>
            </w:r>
            <w:r w:rsidR="002C318E">
              <w:t>studium</w:t>
            </w:r>
            <w:r w:rsidRPr="0060524A">
              <w:t>)</w:t>
            </w:r>
          </w:p>
        </w:tc>
        <w:tc>
          <w:tcPr>
            <w:tcW w:w="1701" w:type="dxa"/>
          </w:tcPr>
          <w:p w14:paraId="3A6E7B65" w14:textId="747190E6" w:rsidR="00431844" w:rsidRPr="0060524A" w:rsidRDefault="0060524A">
            <w:proofErr w:type="spellStart"/>
            <w:r w:rsidRPr="0060524A">
              <w:t>ang</w:t>
            </w:r>
            <w:proofErr w:type="spellEnd"/>
            <w:r w:rsidRPr="0060524A">
              <w:t>.</w:t>
            </w:r>
          </w:p>
        </w:tc>
        <w:tc>
          <w:tcPr>
            <w:tcW w:w="2517" w:type="dxa"/>
          </w:tcPr>
          <w:p w14:paraId="3B80B665" w14:textId="19950795" w:rsidR="00431844" w:rsidRPr="0060524A" w:rsidRDefault="00000000">
            <w:hyperlink r:id="rId19" w:history="1">
              <w:r w:rsidR="0060524A" w:rsidRPr="0060524A">
                <w:rPr>
                  <w:rStyle w:val="Hypertextovodkaz"/>
                </w:rPr>
                <w:t>https://www.lincoln.ac.uk/socialsciences/</w:t>
              </w:r>
            </w:hyperlink>
            <w:r w:rsidR="0060524A" w:rsidRPr="0060524A">
              <w:t xml:space="preserve"> </w:t>
            </w:r>
          </w:p>
        </w:tc>
      </w:tr>
      <w:tr w:rsidR="00A217A6" w14:paraId="51978DA4" w14:textId="77777777" w:rsidTr="00575DD0">
        <w:tc>
          <w:tcPr>
            <w:tcW w:w="3681" w:type="dxa"/>
          </w:tcPr>
          <w:p w14:paraId="09C6D4D0" w14:textId="5C5C467E" w:rsidR="00A217A6" w:rsidRDefault="00A217A6" w:rsidP="00A217A6">
            <w:r>
              <w:t xml:space="preserve">Portsmouth University </w:t>
            </w:r>
          </w:p>
          <w:p w14:paraId="24D89CCE" w14:textId="77777777" w:rsidR="00431844" w:rsidRDefault="00431844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50442A9" w14:textId="0748E271" w:rsidR="00431844" w:rsidRPr="002C318E" w:rsidRDefault="002C318E">
            <w:r w:rsidRPr="002C318E">
              <w:t>Bc., Mgr.</w:t>
            </w:r>
          </w:p>
        </w:tc>
        <w:tc>
          <w:tcPr>
            <w:tcW w:w="1417" w:type="dxa"/>
          </w:tcPr>
          <w:p w14:paraId="2F7E0D3C" w14:textId="1223BBC8" w:rsidR="00431844" w:rsidRPr="002C318E" w:rsidRDefault="002C318E">
            <w:r w:rsidRPr="002C318E">
              <w:t>2</w:t>
            </w:r>
          </w:p>
        </w:tc>
        <w:tc>
          <w:tcPr>
            <w:tcW w:w="2835" w:type="dxa"/>
          </w:tcPr>
          <w:p w14:paraId="11CE8759" w14:textId="773B357C" w:rsidR="00431844" w:rsidRPr="002C318E" w:rsidRDefault="002C318E">
            <w:r w:rsidRPr="002C318E">
              <w:t>10 (pouze jednosemestrální studium)</w:t>
            </w:r>
          </w:p>
        </w:tc>
        <w:tc>
          <w:tcPr>
            <w:tcW w:w="1701" w:type="dxa"/>
          </w:tcPr>
          <w:p w14:paraId="3B2B1EEC" w14:textId="6612835D" w:rsidR="00431844" w:rsidRPr="002C318E" w:rsidRDefault="002C318E">
            <w:proofErr w:type="spellStart"/>
            <w:r w:rsidRPr="002C318E">
              <w:t>ang</w:t>
            </w:r>
            <w:proofErr w:type="spellEnd"/>
            <w:r w:rsidRPr="002C318E">
              <w:t>.</w:t>
            </w:r>
          </w:p>
        </w:tc>
        <w:tc>
          <w:tcPr>
            <w:tcW w:w="2517" w:type="dxa"/>
          </w:tcPr>
          <w:p w14:paraId="004E296B" w14:textId="7E6ED023" w:rsidR="00431844" w:rsidRPr="002C318E" w:rsidRDefault="00000000">
            <w:hyperlink r:id="rId20" w:history="1">
              <w:r w:rsidR="002C318E" w:rsidRPr="002C318E">
                <w:rPr>
                  <w:rStyle w:val="Hypertextovodkaz"/>
                </w:rPr>
                <w:t>https://www.port.ac.uk/</w:t>
              </w:r>
            </w:hyperlink>
            <w:r w:rsidR="002C318E" w:rsidRPr="002C318E">
              <w:t xml:space="preserve"> </w:t>
            </w:r>
          </w:p>
        </w:tc>
      </w:tr>
      <w:tr w:rsidR="00A217A6" w14:paraId="734267F7" w14:textId="77777777" w:rsidTr="00575DD0">
        <w:tc>
          <w:tcPr>
            <w:tcW w:w="3681" w:type="dxa"/>
          </w:tcPr>
          <w:p w14:paraId="6FE61BAC" w14:textId="77777777" w:rsidR="002C318E" w:rsidRPr="00162FFA" w:rsidRDefault="002C318E">
            <w:pPr>
              <w:rPr>
                <w:rFonts w:cstheme="minorHAnsi"/>
                <w:b/>
                <w:bCs/>
                <w:lang w:val="en-US"/>
              </w:rPr>
            </w:pPr>
            <w:r w:rsidRPr="00162FFA">
              <w:rPr>
                <w:rFonts w:cstheme="minorHAnsi"/>
                <w:b/>
                <w:bCs/>
                <w:lang w:val="en-US"/>
              </w:rPr>
              <w:t>V JEDNÁNÍ</w:t>
            </w:r>
          </w:p>
          <w:p w14:paraId="3E21A705" w14:textId="2DAEB4BE" w:rsidR="00431844" w:rsidRPr="00162FFA" w:rsidRDefault="002C318E">
            <w:pPr>
              <w:rPr>
                <w:rFonts w:cstheme="minorHAnsi"/>
              </w:rPr>
            </w:pPr>
            <w:r w:rsidRPr="00162FFA">
              <w:rPr>
                <w:rFonts w:cstheme="minorHAnsi"/>
                <w:lang w:val="en-US"/>
              </w:rPr>
              <w:t xml:space="preserve">University of Parma, Department of Law, </w:t>
            </w:r>
            <w:proofErr w:type="gramStart"/>
            <w:r w:rsidRPr="00162FFA">
              <w:rPr>
                <w:rFonts w:cstheme="minorHAnsi"/>
                <w:lang w:val="en-US"/>
              </w:rPr>
              <w:t>Politics</w:t>
            </w:r>
            <w:proofErr w:type="gramEnd"/>
            <w:r w:rsidRPr="00162FFA">
              <w:rPr>
                <w:rFonts w:cstheme="minorHAnsi"/>
                <w:lang w:val="en-US"/>
              </w:rPr>
              <w:t xml:space="preserve"> and international Studies </w:t>
            </w:r>
          </w:p>
        </w:tc>
        <w:tc>
          <w:tcPr>
            <w:tcW w:w="1843" w:type="dxa"/>
          </w:tcPr>
          <w:p w14:paraId="2C1135E5" w14:textId="351E5534" w:rsidR="00431844" w:rsidRPr="00162FFA" w:rsidRDefault="002C318E">
            <w:pPr>
              <w:rPr>
                <w:rFonts w:cstheme="minorHAnsi"/>
              </w:rPr>
            </w:pPr>
            <w:r w:rsidRPr="00162FFA">
              <w:rPr>
                <w:rFonts w:cstheme="minorHAnsi"/>
              </w:rPr>
              <w:t>Bc., Mgr., Ph.D.</w:t>
            </w:r>
          </w:p>
        </w:tc>
        <w:tc>
          <w:tcPr>
            <w:tcW w:w="1417" w:type="dxa"/>
          </w:tcPr>
          <w:p w14:paraId="2B4D6C2F" w14:textId="67B76A74" w:rsidR="00431844" w:rsidRPr="00162FFA" w:rsidRDefault="002C318E">
            <w:pPr>
              <w:rPr>
                <w:rFonts w:cstheme="minorHAnsi"/>
              </w:rPr>
            </w:pPr>
            <w:r w:rsidRPr="00162FFA">
              <w:rPr>
                <w:rFonts w:cstheme="minorHAnsi"/>
              </w:rPr>
              <w:t>4</w:t>
            </w:r>
          </w:p>
        </w:tc>
        <w:tc>
          <w:tcPr>
            <w:tcW w:w="2835" w:type="dxa"/>
          </w:tcPr>
          <w:p w14:paraId="543C0052" w14:textId="038CC6CA" w:rsidR="00431844" w:rsidRPr="00162FFA" w:rsidRDefault="002C318E">
            <w:pPr>
              <w:rPr>
                <w:rFonts w:cstheme="minorHAnsi"/>
              </w:rPr>
            </w:pPr>
            <w:r w:rsidRPr="00162FFA">
              <w:rPr>
                <w:rFonts w:cstheme="minorHAnsi"/>
              </w:rPr>
              <w:t>20 (pouze jednosemestrální studium)</w:t>
            </w:r>
          </w:p>
        </w:tc>
        <w:tc>
          <w:tcPr>
            <w:tcW w:w="1701" w:type="dxa"/>
          </w:tcPr>
          <w:p w14:paraId="1CE51AF0" w14:textId="0DF5EB0C" w:rsidR="00431844" w:rsidRPr="00162FFA" w:rsidRDefault="002C318E">
            <w:pPr>
              <w:rPr>
                <w:rFonts w:cstheme="minorHAnsi"/>
              </w:rPr>
            </w:pPr>
            <w:proofErr w:type="spellStart"/>
            <w:r w:rsidRPr="00162FFA">
              <w:rPr>
                <w:rFonts w:cstheme="minorHAnsi"/>
              </w:rPr>
              <w:t>ang</w:t>
            </w:r>
            <w:proofErr w:type="spellEnd"/>
            <w:r w:rsidRPr="00162FFA">
              <w:rPr>
                <w:rFonts w:cstheme="minorHAnsi"/>
              </w:rPr>
              <w:t>.</w:t>
            </w:r>
          </w:p>
        </w:tc>
        <w:tc>
          <w:tcPr>
            <w:tcW w:w="2517" w:type="dxa"/>
          </w:tcPr>
          <w:p w14:paraId="1C47382A" w14:textId="5F1DC160" w:rsidR="00431844" w:rsidRPr="002C318E" w:rsidRDefault="00000000">
            <w:pPr>
              <w:rPr>
                <w:rFonts w:cstheme="minorHAnsi"/>
              </w:rPr>
            </w:pPr>
            <w:hyperlink r:id="rId21" w:history="1">
              <w:r w:rsidR="002C318E" w:rsidRPr="002C318E">
                <w:rPr>
                  <w:rStyle w:val="Hypertextovodkaz"/>
                  <w:rFonts w:cstheme="minorHAnsi"/>
                </w:rPr>
                <w:t>https://gspi.unipr.it/en</w:t>
              </w:r>
            </w:hyperlink>
            <w:r w:rsidR="002C318E" w:rsidRPr="002C318E">
              <w:rPr>
                <w:rFonts w:cstheme="minorHAnsi"/>
              </w:rPr>
              <w:t xml:space="preserve"> </w:t>
            </w:r>
          </w:p>
        </w:tc>
      </w:tr>
    </w:tbl>
    <w:p w14:paraId="42471C1A" w14:textId="77777777" w:rsidR="00431844" w:rsidRPr="0013217D" w:rsidRDefault="00431844">
      <w:pPr>
        <w:rPr>
          <w:b/>
          <w:bCs/>
        </w:rPr>
      </w:pPr>
    </w:p>
    <w:bookmarkEnd w:id="0"/>
    <w:p w14:paraId="20BC22C2" w14:textId="51595BAA" w:rsidR="00AF44AE" w:rsidRPr="00AF44AE" w:rsidRDefault="00AF44AE">
      <w:pPr>
        <w:rPr>
          <w:b/>
          <w:bCs/>
        </w:rPr>
      </w:pPr>
      <w:r>
        <w:rPr>
          <w:b/>
          <w:bCs/>
        </w:rPr>
        <w:t>Výběrové řízení</w:t>
      </w:r>
      <w:r w:rsidRPr="00AF44AE">
        <w:rPr>
          <w:b/>
          <w:bCs/>
        </w:rPr>
        <w:t xml:space="preserve"> na výše uvedená místa</w:t>
      </w:r>
      <w:r w:rsidR="00D2567C">
        <w:rPr>
          <w:b/>
          <w:bCs/>
        </w:rPr>
        <w:t>:</w:t>
      </w:r>
    </w:p>
    <w:p w14:paraId="3CD22D5B" w14:textId="347D6235" w:rsidR="00AF44AE" w:rsidRDefault="00E20F00" w:rsidP="00AF44AE">
      <w:pPr>
        <w:pStyle w:val="Odstavecseseznamem"/>
        <w:numPr>
          <w:ilvl w:val="0"/>
          <w:numId w:val="1"/>
        </w:numPr>
      </w:pPr>
      <w:r>
        <w:t>b</w:t>
      </w:r>
      <w:r w:rsidR="00AF44AE">
        <w:t>ude vypsán</w:t>
      </w:r>
      <w:r w:rsidR="00D2567C">
        <w:t>o</w:t>
      </w:r>
      <w:r w:rsidR="00AF44AE">
        <w:t xml:space="preserve"> ve </w:t>
      </w:r>
      <w:proofErr w:type="spellStart"/>
      <w:r w:rsidR="00AF44AE">
        <w:t>stagu</w:t>
      </w:r>
      <w:proofErr w:type="spellEnd"/>
      <w:r w:rsidR="00AF44AE">
        <w:t xml:space="preserve"> </w:t>
      </w:r>
      <w:r>
        <w:t xml:space="preserve">v první polovině ledna </w:t>
      </w:r>
    </w:p>
    <w:p w14:paraId="683ADE47" w14:textId="419C863F" w:rsidR="00AF44AE" w:rsidRDefault="00AF44AE" w:rsidP="00AF44AE">
      <w:r>
        <w:t xml:space="preserve">Požadavky: </w:t>
      </w:r>
    </w:p>
    <w:p w14:paraId="2CD6FB33" w14:textId="160F2595" w:rsidR="00E20F00" w:rsidRDefault="00F7181F" w:rsidP="00F7181F">
      <w:pPr>
        <w:ind w:firstLine="360"/>
      </w:pPr>
      <w:r>
        <w:t>P</w:t>
      </w:r>
      <w:r w:rsidR="00E20F00">
        <w:t xml:space="preserve">řihlásit se do výběrové řízení přes </w:t>
      </w:r>
      <w:proofErr w:type="spellStart"/>
      <w:r w:rsidR="00E20F00">
        <w:t>stag</w:t>
      </w:r>
      <w:proofErr w:type="spellEnd"/>
    </w:p>
    <w:p w14:paraId="2A6C7620" w14:textId="59C7FD5E" w:rsidR="00E20F00" w:rsidRDefault="00E20F00" w:rsidP="00F7181F">
      <w:pPr>
        <w:ind w:left="360"/>
      </w:pPr>
      <w:r>
        <w:t>Dodat</w:t>
      </w:r>
      <w:r w:rsidR="00F7181F">
        <w:t xml:space="preserve"> (do </w:t>
      </w:r>
      <w:proofErr w:type="spellStart"/>
      <w:r w:rsidR="00F7181F">
        <w:t>stagu</w:t>
      </w:r>
      <w:proofErr w:type="spellEnd"/>
      <w:r w:rsidR="00F7181F">
        <w:t xml:space="preserve"> vložit)</w:t>
      </w:r>
      <w:r>
        <w:t xml:space="preserve"> tři dokumenty</w:t>
      </w:r>
      <w:r w:rsidR="00F7181F">
        <w:t xml:space="preserve"> (</w:t>
      </w:r>
      <w:proofErr w:type="spellStart"/>
      <w:r w:rsidR="00F7181F">
        <w:t>deadline</w:t>
      </w:r>
      <w:proofErr w:type="spellEnd"/>
      <w:r w:rsidR="00F7181F">
        <w:t xml:space="preserve"> vložení bude ve </w:t>
      </w:r>
      <w:proofErr w:type="spellStart"/>
      <w:r w:rsidR="00F7181F">
        <w:t>stagu</w:t>
      </w:r>
      <w:proofErr w:type="spellEnd"/>
      <w:r w:rsidR="00F7181F">
        <w:t>, počítejte s</w:t>
      </w:r>
      <w:r w:rsidR="00D2567C">
        <w:t xml:space="preserve"> druhou půlí </w:t>
      </w:r>
      <w:r w:rsidR="00F7181F">
        <w:t>ledna)</w:t>
      </w:r>
      <w:r>
        <w:t>:</w:t>
      </w:r>
    </w:p>
    <w:p w14:paraId="641A7968" w14:textId="638453D3" w:rsidR="00AF44AE" w:rsidRDefault="00F7181F" w:rsidP="00E20F00">
      <w:pPr>
        <w:pStyle w:val="Odstavecseseznamem"/>
        <w:numPr>
          <w:ilvl w:val="0"/>
          <w:numId w:val="1"/>
        </w:numPr>
      </w:pPr>
      <w:r>
        <w:t>t</w:t>
      </w:r>
      <w:r w:rsidR="00AF44AE">
        <w:t>ranskript akademických výsledků na UP</w:t>
      </w:r>
    </w:p>
    <w:p w14:paraId="170B4246" w14:textId="56F582EA" w:rsidR="00AF44AE" w:rsidRDefault="00F7181F" w:rsidP="00AF44AE">
      <w:pPr>
        <w:pStyle w:val="Odstavecseseznamem"/>
        <w:numPr>
          <w:ilvl w:val="0"/>
          <w:numId w:val="1"/>
        </w:numPr>
      </w:pPr>
      <w:r>
        <w:lastRenderedPageBreak/>
        <w:t>s</w:t>
      </w:r>
      <w:r w:rsidR="00AF44AE">
        <w:t>trukturovaný životopis v angličtině</w:t>
      </w:r>
    </w:p>
    <w:p w14:paraId="62820666" w14:textId="4933CB03" w:rsidR="00AF44AE" w:rsidRDefault="00F7181F" w:rsidP="00AF44AE">
      <w:pPr>
        <w:pStyle w:val="Odstavecseseznamem"/>
        <w:numPr>
          <w:ilvl w:val="0"/>
          <w:numId w:val="1"/>
        </w:numPr>
      </w:pPr>
      <w:r>
        <w:t>m</w:t>
      </w:r>
      <w:r w:rsidR="00AF44AE">
        <w:t xml:space="preserve">otivační dopis v angličtině </w:t>
      </w:r>
      <w:r>
        <w:t>v rozsahu 250-</w:t>
      </w:r>
      <w:r w:rsidR="00AF44AE">
        <w:t>300 slov; uveďte, KAM a PROČ chcete vyjet studovat</w:t>
      </w:r>
      <w:r>
        <w:t xml:space="preserve">, uveďte svou </w:t>
      </w:r>
      <w:r w:rsidRPr="00F7181F">
        <w:rPr>
          <w:i/>
          <w:iCs/>
        </w:rPr>
        <w:t>motivaci</w:t>
      </w:r>
      <w:r>
        <w:t>, co nejkonkrétněji. Dbejte na dobrou úroveň angličtiny.</w:t>
      </w:r>
    </w:p>
    <w:p w14:paraId="10440070" w14:textId="30D6E65E" w:rsidR="00AF44AE" w:rsidRDefault="00AF44AE" w:rsidP="00F7181F">
      <w:pPr>
        <w:ind w:left="360"/>
      </w:pPr>
      <w:r>
        <w:t>Dostavit se k písemné části výběrového řízení</w:t>
      </w:r>
      <w:r w:rsidR="00F7181F">
        <w:t xml:space="preserve">; přesné datum a čas budou uvedeny ve </w:t>
      </w:r>
      <w:proofErr w:type="spellStart"/>
      <w:r w:rsidR="00F7181F">
        <w:t>stagu</w:t>
      </w:r>
      <w:proofErr w:type="spellEnd"/>
      <w:r w:rsidR="00F7181F">
        <w:t xml:space="preserve"> (počítejte s posledním týdnem zkouškové</w:t>
      </w:r>
      <w:r w:rsidR="00D2567C">
        <w:t>ho</w:t>
      </w:r>
      <w:r w:rsidR="00F7181F">
        <w:t xml:space="preserve"> období či prvním týdnem semestru). </w:t>
      </w:r>
      <w:r>
        <w:t>Forma písemné části: zodpovědět tzv. otevřenou otázku</w:t>
      </w:r>
      <w:r w:rsidR="00FF6368">
        <w:t>; délka odpovědi cca 300 slov; jazyk: angličtina (němčina, španělština, italština)</w:t>
      </w:r>
      <w:r w:rsidR="00F7181F">
        <w:t xml:space="preserve">; příklad otázky/zadání: Zhodnoťte vývoj </w:t>
      </w:r>
      <w:r w:rsidR="009C4995">
        <w:t>bezpečnostní situace</w:t>
      </w:r>
      <w:r w:rsidR="00F7181F">
        <w:t xml:space="preserve"> v posledním roce. </w:t>
      </w:r>
    </w:p>
    <w:p w14:paraId="2B878663" w14:textId="73FCA9B5" w:rsidR="009C4995" w:rsidRDefault="009C4995" w:rsidP="009C4995">
      <w:pPr>
        <w:ind w:left="360"/>
      </w:pPr>
      <w:r>
        <w:t>Prosím, nepočítejte automaticky s</w:t>
      </w:r>
      <w:r w:rsidR="00D2567C">
        <w:t> </w:t>
      </w:r>
      <w:r>
        <w:t>dodatečný</w:t>
      </w:r>
      <w:r w:rsidR="00D2567C">
        <w:t>m/podzimním</w:t>
      </w:r>
      <w:r>
        <w:t xml:space="preserve"> výběrovým řízením pro LS</w:t>
      </w:r>
      <w:r w:rsidR="00D2567C">
        <w:t>. M</w:t>
      </w:r>
      <w:r>
        <w:t xml:space="preserve">áte-li o výjezd v následujícím akademickém roce zájem, hlaste se určitě nyní </w:t>
      </w:r>
      <w:r w:rsidR="00D2567C">
        <w:t xml:space="preserve">na místa v ZS i LS </w:t>
      </w:r>
      <w:r>
        <w:t>(</w:t>
      </w:r>
      <w:r w:rsidR="00D2567C">
        <w:t xml:space="preserve">poté mohou být místa </w:t>
      </w:r>
      <w:r>
        <w:t>obsazena</w:t>
      </w:r>
      <w:r w:rsidR="00D2567C">
        <w:t>;</w:t>
      </w:r>
      <w:r>
        <w:t xml:space="preserve"> UP nemusí získat dodatečné finance</w:t>
      </w:r>
      <w:r w:rsidR="00D2567C">
        <w:t>;</w:t>
      </w:r>
      <w:r>
        <w:t xml:space="preserve"> mohou nastat jiné komplikace).</w:t>
      </w:r>
    </w:p>
    <w:p w14:paraId="093B50EB" w14:textId="77777777" w:rsidR="009C4995" w:rsidRDefault="009C4995" w:rsidP="009C4995">
      <w:pPr>
        <w:ind w:left="360"/>
      </w:pPr>
    </w:p>
    <w:p w14:paraId="6CEBC23D" w14:textId="77777777" w:rsidR="009C4995" w:rsidRDefault="009C4995" w:rsidP="00F7181F">
      <w:pPr>
        <w:ind w:left="360"/>
      </w:pPr>
    </w:p>
    <w:sectPr w:rsidR="009C4995" w:rsidSect="004318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E4077"/>
    <w:multiLevelType w:val="hybridMultilevel"/>
    <w:tmpl w:val="07F8F1D6"/>
    <w:lvl w:ilvl="0" w:tplc="B24EE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2C"/>
    <w:rsid w:val="00003569"/>
    <w:rsid w:val="00042962"/>
    <w:rsid w:val="00053BA0"/>
    <w:rsid w:val="0013217D"/>
    <w:rsid w:val="00162FFA"/>
    <w:rsid w:val="002251B9"/>
    <w:rsid w:val="00227947"/>
    <w:rsid w:val="002B0E96"/>
    <w:rsid w:val="002C318E"/>
    <w:rsid w:val="002D0AF5"/>
    <w:rsid w:val="002E1D28"/>
    <w:rsid w:val="003D7170"/>
    <w:rsid w:val="00423D57"/>
    <w:rsid w:val="00431844"/>
    <w:rsid w:val="00575DD0"/>
    <w:rsid w:val="0060524A"/>
    <w:rsid w:val="006344DB"/>
    <w:rsid w:val="00674869"/>
    <w:rsid w:val="006A05EF"/>
    <w:rsid w:val="009C3276"/>
    <w:rsid w:val="009C4995"/>
    <w:rsid w:val="00A217A6"/>
    <w:rsid w:val="00A74DEB"/>
    <w:rsid w:val="00AD7CE8"/>
    <w:rsid w:val="00AF44AE"/>
    <w:rsid w:val="00B345A7"/>
    <w:rsid w:val="00C02E80"/>
    <w:rsid w:val="00C216DE"/>
    <w:rsid w:val="00C5258B"/>
    <w:rsid w:val="00CC1B2A"/>
    <w:rsid w:val="00D2567C"/>
    <w:rsid w:val="00D7487E"/>
    <w:rsid w:val="00D878A1"/>
    <w:rsid w:val="00E20F00"/>
    <w:rsid w:val="00E73EF0"/>
    <w:rsid w:val="00E75A2C"/>
    <w:rsid w:val="00F27424"/>
    <w:rsid w:val="00F7181F"/>
    <w:rsid w:val="00FE1ADB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2AC2"/>
  <w15:chartTrackingRefBased/>
  <w15:docId w15:val="{D9D87293-7434-49AE-9F65-D9ACF7D7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4AE"/>
    <w:pPr>
      <w:ind w:left="720"/>
      <w:contextualSpacing/>
    </w:pPr>
  </w:style>
  <w:style w:type="table" w:styleId="Mkatabulky">
    <w:name w:val="Table Grid"/>
    <w:basedOn w:val="Normlntabulka"/>
    <w:uiPriority w:val="39"/>
    <w:rsid w:val="00431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318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1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haagsehogeschool.nl/" TargetMode="External"/><Relationship Id="rId13" Type="http://schemas.openxmlformats.org/officeDocument/2006/relationships/hyperlink" Target="https://www.vdu.lt/en/" TargetMode="External"/><Relationship Id="rId18" Type="http://schemas.openxmlformats.org/officeDocument/2006/relationships/hyperlink" Target="https://www.lboro.ac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spi.unipr.it/en" TargetMode="External"/><Relationship Id="rId7" Type="http://schemas.openxmlformats.org/officeDocument/2006/relationships/hyperlink" Target="https://www.uni-goettingen.de/en/1.html" TargetMode="External"/><Relationship Id="rId12" Type="http://schemas.openxmlformats.org/officeDocument/2006/relationships/hyperlink" Target="https://www.plus.ac.at/?lang=en" TargetMode="External"/><Relationship Id="rId17" Type="http://schemas.openxmlformats.org/officeDocument/2006/relationships/hyperlink" Target="https://www.ul.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tk.ppke.hu/en" TargetMode="External"/><Relationship Id="rId20" Type="http://schemas.openxmlformats.org/officeDocument/2006/relationships/hyperlink" Target="https://www.port.ac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urjc.es/" TargetMode="External"/><Relationship Id="rId11" Type="http://schemas.openxmlformats.org/officeDocument/2006/relationships/hyperlink" Target="https://orient.uj.edu.pl/en_GB/start" TargetMode="External"/><Relationship Id="rId5" Type="http://schemas.openxmlformats.org/officeDocument/2006/relationships/hyperlink" Target="https://www.uam.es/uam/inicio" TargetMode="External"/><Relationship Id="rId15" Type="http://schemas.openxmlformats.org/officeDocument/2006/relationships/hyperlink" Target="https://www.unimi.it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i-jena.de/" TargetMode="External"/><Relationship Id="rId19" Type="http://schemas.openxmlformats.org/officeDocument/2006/relationships/hyperlink" Target="https://www.lincoln.ac.uk/socialscien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kun.edu.tr/en/" TargetMode="External"/><Relationship Id="rId14" Type="http://schemas.openxmlformats.org/officeDocument/2006/relationships/hyperlink" Target="https://www.kuleuven.be/english/kuleuve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Zidkova Marketa</dc:creator>
  <cp:keywords/>
  <dc:description/>
  <cp:lastModifiedBy>Zidkova Marketa</cp:lastModifiedBy>
  <cp:revision>2</cp:revision>
  <dcterms:created xsi:type="dcterms:W3CDTF">2023-01-27T12:15:00Z</dcterms:created>
  <dcterms:modified xsi:type="dcterms:W3CDTF">2023-01-27T12:15:00Z</dcterms:modified>
</cp:coreProperties>
</file>