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1ED3B" w14:textId="77777777" w:rsidR="008148BC" w:rsidRPr="001E49D4" w:rsidRDefault="008148BC" w:rsidP="00211B79">
      <w:pPr>
        <w:jc w:val="center"/>
      </w:pPr>
      <w:r w:rsidRPr="001E49D4">
        <w:t>Předměty kategorie „C“</w:t>
      </w:r>
    </w:p>
    <w:p w14:paraId="18A6D8F6" w14:textId="77777777" w:rsidR="008148BC" w:rsidRPr="001E49D4" w:rsidRDefault="008148BC" w:rsidP="00211B79">
      <w:pPr>
        <w:jc w:val="center"/>
        <w:rPr>
          <w:b/>
          <w:bCs/>
        </w:rPr>
      </w:pPr>
      <w:r w:rsidRPr="001E49D4">
        <w:rPr>
          <w:b/>
          <w:bCs/>
        </w:rPr>
        <w:t>FILOZOFICKÁ FAKULTA</w:t>
      </w:r>
    </w:p>
    <w:p w14:paraId="53DE17C1" w14:textId="77777777" w:rsidR="008148BC" w:rsidRPr="001E49D4" w:rsidRDefault="008148BC"/>
    <w:p w14:paraId="0A421E69" w14:textId="77777777" w:rsidR="008148BC" w:rsidRPr="001E49D4" w:rsidRDefault="008148BC"/>
    <w:tbl>
      <w:tblPr>
        <w:tblW w:w="109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848"/>
        <w:gridCol w:w="992"/>
        <w:gridCol w:w="992"/>
        <w:gridCol w:w="851"/>
        <w:gridCol w:w="1417"/>
      </w:tblGrid>
      <w:tr w:rsidR="008148BC" w:rsidRPr="001E49D4" w14:paraId="1542192B" w14:textId="77777777" w:rsidTr="00B800D2">
        <w:tc>
          <w:tcPr>
            <w:tcW w:w="1844" w:type="dxa"/>
          </w:tcPr>
          <w:p w14:paraId="259546B6" w14:textId="77777777" w:rsidR="008148BC" w:rsidRPr="001E49D4" w:rsidRDefault="008148BC">
            <w:r w:rsidRPr="001E49D4">
              <w:t>Kód</w:t>
            </w:r>
          </w:p>
        </w:tc>
        <w:tc>
          <w:tcPr>
            <w:tcW w:w="4848" w:type="dxa"/>
          </w:tcPr>
          <w:p w14:paraId="6AC6802B" w14:textId="77777777" w:rsidR="008148BC" w:rsidRPr="001E49D4" w:rsidRDefault="008148BC">
            <w:r w:rsidRPr="001E49D4">
              <w:t>Název</w:t>
            </w:r>
          </w:p>
        </w:tc>
        <w:tc>
          <w:tcPr>
            <w:tcW w:w="992" w:type="dxa"/>
          </w:tcPr>
          <w:p w14:paraId="5C2FD978" w14:textId="77777777" w:rsidR="008148BC" w:rsidRPr="001E49D4" w:rsidRDefault="008148BC">
            <w:r w:rsidRPr="001E49D4">
              <w:t>Počet</w:t>
            </w:r>
          </w:p>
          <w:p w14:paraId="32B6C782" w14:textId="77777777" w:rsidR="008148BC" w:rsidRPr="001E49D4" w:rsidRDefault="008148BC">
            <w:r w:rsidRPr="001E49D4">
              <w:t>kreditů</w:t>
            </w:r>
          </w:p>
        </w:tc>
        <w:tc>
          <w:tcPr>
            <w:tcW w:w="992" w:type="dxa"/>
          </w:tcPr>
          <w:p w14:paraId="291083D2" w14:textId="77777777" w:rsidR="008148BC" w:rsidRPr="001E49D4" w:rsidRDefault="008148BC">
            <w:r w:rsidRPr="001E49D4">
              <w:t>Rozsah</w:t>
            </w:r>
          </w:p>
          <w:p w14:paraId="799DCE9A" w14:textId="77777777" w:rsidR="008148BC" w:rsidRPr="001E49D4" w:rsidRDefault="008148BC">
            <w:r w:rsidRPr="001E49D4">
              <w:t>výuky</w:t>
            </w:r>
          </w:p>
        </w:tc>
        <w:tc>
          <w:tcPr>
            <w:tcW w:w="851" w:type="dxa"/>
          </w:tcPr>
          <w:p w14:paraId="360BD671" w14:textId="77777777" w:rsidR="008148BC" w:rsidRPr="001E49D4" w:rsidRDefault="008148BC">
            <w:proofErr w:type="spellStart"/>
            <w:r w:rsidRPr="001E49D4">
              <w:t>Zakonč</w:t>
            </w:r>
            <w:proofErr w:type="spellEnd"/>
            <w:r w:rsidRPr="001E49D4">
              <w:t>.</w:t>
            </w:r>
          </w:p>
        </w:tc>
        <w:tc>
          <w:tcPr>
            <w:tcW w:w="1417" w:type="dxa"/>
          </w:tcPr>
          <w:p w14:paraId="7F2E877C" w14:textId="77777777" w:rsidR="008148BC" w:rsidRPr="001E49D4" w:rsidRDefault="008148BC">
            <w:proofErr w:type="spellStart"/>
            <w:r w:rsidRPr="001E49D4">
              <w:t>Dop.ročník</w:t>
            </w:r>
            <w:proofErr w:type="spellEnd"/>
            <w:r w:rsidRPr="001E49D4">
              <w:t>/</w:t>
            </w:r>
          </w:p>
          <w:p w14:paraId="3710A977" w14:textId="77777777" w:rsidR="008148BC" w:rsidRPr="001E49D4" w:rsidRDefault="008148BC">
            <w:r w:rsidRPr="001E49D4">
              <w:t>semestr</w:t>
            </w:r>
          </w:p>
        </w:tc>
      </w:tr>
      <w:tr w:rsidR="008148BC" w:rsidRPr="001E49D4" w14:paraId="57B74FA7" w14:textId="77777777" w:rsidTr="00B800D2">
        <w:tc>
          <w:tcPr>
            <w:tcW w:w="1844" w:type="dxa"/>
          </w:tcPr>
          <w:p w14:paraId="23CC3F6B" w14:textId="77777777" w:rsidR="008148BC" w:rsidRPr="001E49D4" w:rsidRDefault="00297EFD" w:rsidP="005F4EFF">
            <w:r w:rsidRPr="001E49D4">
              <w:t>ASH/DYW</w:t>
            </w:r>
          </w:p>
        </w:tc>
        <w:tc>
          <w:tcPr>
            <w:tcW w:w="4848" w:type="dxa"/>
          </w:tcPr>
          <w:p w14:paraId="6DA9B992" w14:textId="77777777" w:rsidR="008148BC" w:rsidRPr="001E49D4" w:rsidRDefault="00297EFD" w:rsidP="005F4EFF">
            <w:r w:rsidRPr="001E49D4">
              <w:t>Dějiny čínské kinematografie</w:t>
            </w:r>
          </w:p>
        </w:tc>
        <w:tc>
          <w:tcPr>
            <w:tcW w:w="992" w:type="dxa"/>
          </w:tcPr>
          <w:p w14:paraId="2340FDBE" w14:textId="77777777" w:rsidR="008148BC" w:rsidRPr="001E49D4" w:rsidRDefault="00297EFD" w:rsidP="005F4EFF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F53247D" w14:textId="77777777" w:rsidR="008148BC" w:rsidRPr="001E49D4" w:rsidRDefault="00297EFD" w:rsidP="005F4EFF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</w:tcPr>
          <w:p w14:paraId="03AB8750" w14:textId="77777777" w:rsidR="008148BC" w:rsidRPr="001E49D4" w:rsidRDefault="00297EFD" w:rsidP="005F4EFF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672A881" w14:textId="77777777" w:rsidR="008148BC" w:rsidRPr="001E49D4" w:rsidRDefault="00297EFD" w:rsidP="005F4EFF">
            <w:pPr>
              <w:jc w:val="center"/>
            </w:pPr>
            <w:r w:rsidRPr="001E49D4">
              <w:t>Z, L</w:t>
            </w:r>
          </w:p>
        </w:tc>
      </w:tr>
      <w:tr w:rsidR="00227656" w:rsidRPr="001E49D4" w14:paraId="69650CBB" w14:textId="77777777" w:rsidTr="00B800D2">
        <w:tc>
          <w:tcPr>
            <w:tcW w:w="1844" w:type="dxa"/>
          </w:tcPr>
          <w:p w14:paraId="2E779E00" w14:textId="77777777" w:rsidR="00227656" w:rsidRPr="001E49D4" w:rsidRDefault="00227656" w:rsidP="005F4EFF">
            <w:r w:rsidRPr="001E49D4">
              <w:t>ASH/KG1</w:t>
            </w:r>
          </w:p>
        </w:tc>
        <w:tc>
          <w:tcPr>
            <w:tcW w:w="4848" w:type="dxa"/>
          </w:tcPr>
          <w:p w14:paraId="3DF521CB" w14:textId="77777777" w:rsidR="00227656" w:rsidRPr="001E49D4" w:rsidRDefault="00227656" w:rsidP="005F4EFF">
            <w:proofErr w:type="spellStart"/>
            <w:r w:rsidRPr="001E49D4">
              <w:t>Calligraphy</w:t>
            </w:r>
            <w:proofErr w:type="spellEnd"/>
            <w:r w:rsidRPr="001E49D4">
              <w:t xml:space="preserve"> 1</w:t>
            </w:r>
          </w:p>
        </w:tc>
        <w:tc>
          <w:tcPr>
            <w:tcW w:w="992" w:type="dxa"/>
          </w:tcPr>
          <w:p w14:paraId="001E40A4" w14:textId="77777777" w:rsidR="00227656" w:rsidRPr="001E49D4" w:rsidRDefault="00227656" w:rsidP="005F4EFF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3A28987" w14:textId="77777777" w:rsidR="00227656" w:rsidRPr="001E49D4" w:rsidRDefault="00227656" w:rsidP="005F4EFF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2D82D17E" w14:textId="77777777" w:rsidR="00227656" w:rsidRPr="001E49D4" w:rsidRDefault="00227656" w:rsidP="005F4EFF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EABA1A6" w14:textId="77777777" w:rsidR="00227656" w:rsidRPr="001E49D4" w:rsidRDefault="00227656" w:rsidP="005F4EFF">
            <w:pPr>
              <w:jc w:val="center"/>
            </w:pPr>
            <w:r w:rsidRPr="001E49D4">
              <w:t>Z, L</w:t>
            </w:r>
          </w:p>
        </w:tc>
      </w:tr>
      <w:tr w:rsidR="008148BC" w:rsidRPr="001E49D4" w14:paraId="4619CBF7" w14:textId="77777777" w:rsidTr="00B800D2">
        <w:tc>
          <w:tcPr>
            <w:tcW w:w="1844" w:type="dxa"/>
          </w:tcPr>
          <w:p w14:paraId="64A6614F" w14:textId="77777777" w:rsidR="008148BC" w:rsidRPr="001E49D4" w:rsidRDefault="00227656" w:rsidP="005F4EFF">
            <w:r w:rsidRPr="001E49D4">
              <w:t>ASH/KG2</w:t>
            </w:r>
          </w:p>
        </w:tc>
        <w:tc>
          <w:tcPr>
            <w:tcW w:w="4848" w:type="dxa"/>
          </w:tcPr>
          <w:p w14:paraId="5DF00BCF" w14:textId="77777777" w:rsidR="008148BC" w:rsidRPr="001E49D4" w:rsidRDefault="00227656" w:rsidP="005F4EFF">
            <w:proofErr w:type="spellStart"/>
            <w:r w:rsidRPr="001E49D4">
              <w:t>Calligraphy</w:t>
            </w:r>
            <w:proofErr w:type="spellEnd"/>
            <w:r w:rsidRPr="001E49D4">
              <w:t xml:space="preserve"> 2</w:t>
            </w:r>
          </w:p>
        </w:tc>
        <w:tc>
          <w:tcPr>
            <w:tcW w:w="992" w:type="dxa"/>
          </w:tcPr>
          <w:p w14:paraId="5D01E48E" w14:textId="77777777" w:rsidR="008148BC" w:rsidRPr="001E49D4" w:rsidRDefault="00227656" w:rsidP="005F4EFF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CAA0C0E" w14:textId="77777777" w:rsidR="008148BC" w:rsidRPr="001E49D4" w:rsidRDefault="00227656" w:rsidP="005F4EFF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129D4137" w14:textId="77777777" w:rsidR="008148BC" w:rsidRPr="001E49D4" w:rsidRDefault="00227656" w:rsidP="005F4EFF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5DBA370" w14:textId="77777777" w:rsidR="008148BC" w:rsidRPr="001E49D4" w:rsidRDefault="00227656" w:rsidP="005F4EFF">
            <w:pPr>
              <w:jc w:val="center"/>
            </w:pPr>
            <w:r w:rsidRPr="001E49D4">
              <w:t>Z, L</w:t>
            </w:r>
          </w:p>
        </w:tc>
      </w:tr>
      <w:tr w:rsidR="00900D4E" w:rsidRPr="001E49D4" w14:paraId="67E6BB99" w14:textId="77777777" w:rsidTr="00B800D2">
        <w:tc>
          <w:tcPr>
            <w:tcW w:w="1844" w:type="dxa"/>
          </w:tcPr>
          <w:p w14:paraId="66B2991F" w14:textId="77777777" w:rsidR="00900D4E" w:rsidRPr="001E49D4" w:rsidRDefault="00900D4E" w:rsidP="00580C71">
            <w:r w:rsidRPr="001E49D4">
              <w:t>ASH/PM</w:t>
            </w:r>
          </w:p>
        </w:tc>
        <w:tc>
          <w:tcPr>
            <w:tcW w:w="4848" w:type="dxa"/>
          </w:tcPr>
          <w:p w14:paraId="6CA924A8" w14:textId="77777777" w:rsidR="00900D4E" w:rsidRPr="001E49D4" w:rsidRDefault="00900D4E" w:rsidP="00580C71">
            <w:r w:rsidRPr="001E49D4">
              <w:t>Projektový management</w:t>
            </w:r>
          </w:p>
        </w:tc>
        <w:tc>
          <w:tcPr>
            <w:tcW w:w="992" w:type="dxa"/>
          </w:tcPr>
          <w:p w14:paraId="2FF03E8A" w14:textId="77777777" w:rsidR="00900D4E" w:rsidRPr="001E49D4" w:rsidRDefault="00900D4E" w:rsidP="00580C71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E9BF133" w14:textId="77777777" w:rsidR="00900D4E" w:rsidRPr="001E49D4" w:rsidRDefault="00900D4E" w:rsidP="00580C71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</w:tcPr>
          <w:p w14:paraId="2F810CCB" w14:textId="77777777" w:rsidR="00900D4E" w:rsidRPr="001E49D4" w:rsidRDefault="00900D4E" w:rsidP="00580C71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04D4845E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</w:tr>
      <w:tr w:rsidR="00900D4E" w:rsidRPr="001E49D4" w14:paraId="19BADE9C" w14:textId="77777777" w:rsidTr="00B800D2">
        <w:tc>
          <w:tcPr>
            <w:tcW w:w="1844" w:type="dxa"/>
          </w:tcPr>
          <w:p w14:paraId="19B7D84B" w14:textId="77777777" w:rsidR="00900D4E" w:rsidRPr="001E49D4" w:rsidRDefault="00900D4E" w:rsidP="00580C71">
            <w:r w:rsidRPr="001E49D4">
              <w:t>ASH/ SM1</w:t>
            </w:r>
          </w:p>
        </w:tc>
        <w:tc>
          <w:tcPr>
            <w:tcW w:w="4848" w:type="dxa"/>
          </w:tcPr>
          <w:p w14:paraId="3CF16474" w14:textId="77777777" w:rsidR="00900D4E" w:rsidRPr="001E49D4" w:rsidRDefault="00900D4E" w:rsidP="00580C71">
            <w:r w:rsidRPr="001E49D4">
              <w:t>Sémiotika čínské kultury</w:t>
            </w:r>
          </w:p>
        </w:tc>
        <w:tc>
          <w:tcPr>
            <w:tcW w:w="992" w:type="dxa"/>
          </w:tcPr>
          <w:p w14:paraId="13A77A41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B09C75D" w14:textId="77777777" w:rsidR="00900D4E" w:rsidRPr="001E49D4" w:rsidRDefault="00900D4E" w:rsidP="00580C71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</w:tcPr>
          <w:p w14:paraId="6131F3A7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45D48B3" w14:textId="77777777" w:rsidR="00900D4E" w:rsidRPr="001E49D4" w:rsidRDefault="00900D4E" w:rsidP="00580C71">
            <w:pPr>
              <w:jc w:val="center"/>
            </w:pPr>
            <w:r w:rsidRPr="001E49D4">
              <w:t>L</w:t>
            </w:r>
          </w:p>
        </w:tc>
      </w:tr>
      <w:tr w:rsidR="00900D4E" w:rsidRPr="001E49D4" w14:paraId="38E9F59F" w14:textId="77777777" w:rsidTr="00B800D2">
        <w:tc>
          <w:tcPr>
            <w:tcW w:w="1844" w:type="dxa"/>
          </w:tcPr>
          <w:p w14:paraId="30FAC982" w14:textId="77777777" w:rsidR="00900D4E" w:rsidRPr="001E49D4" w:rsidRDefault="00900D4E" w:rsidP="00580C71">
            <w:r w:rsidRPr="001E49D4">
              <w:t>ASH/TV1</w:t>
            </w:r>
          </w:p>
        </w:tc>
        <w:tc>
          <w:tcPr>
            <w:tcW w:w="4848" w:type="dxa"/>
          </w:tcPr>
          <w:p w14:paraId="20115AF8" w14:textId="77777777" w:rsidR="00900D4E" w:rsidRPr="001E49D4" w:rsidRDefault="00900D4E" w:rsidP="00580C71">
            <w:r w:rsidRPr="001E49D4">
              <w:t>Taiwan 20. století</w:t>
            </w:r>
          </w:p>
        </w:tc>
        <w:tc>
          <w:tcPr>
            <w:tcW w:w="992" w:type="dxa"/>
          </w:tcPr>
          <w:p w14:paraId="54DB8E4B" w14:textId="77777777" w:rsidR="00900D4E" w:rsidRPr="001E49D4" w:rsidRDefault="00900D4E" w:rsidP="00580C71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05EEC7EA" w14:textId="77777777" w:rsidR="00900D4E" w:rsidRPr="001E49D4" w:rsidRDefault="00900D4E" w:rsidP="00580C71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3478085E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BE5C600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</w:tr>
      <w:tr w:rsidR="00900D4E" w:rsidRPr="001E49D4" w14:paraId="1560519F" w14:textId="77777777" w:rsidTr="00B800D2">
        <w:tc>
          <w:tcPr>
            <w:tcW w:w="1844" w:type="dxa"/>
          </w:tcPr>
          <w:p w14:paraId="0280A5EA" w14:textId="77777777" w:rsidR="00900D4E" w:rsidRPr="001E49D4" w:rsidRDefault="00900D4E" w:rsidP="00580C71">
            <w:r w:rsidRPr="001E49D4">
              <w:t>ASH/TV2</w:t>
            </w:r>
          </w:p>
        </w:tc>
        <w:tc>
          <w:tcPr>
            <w:tcW w:w="4848" w:type="dxa"/>
          </w:tcPr>
          <w:p w14:paraId="1C69AA9F" w14:textId="77777777" w:rsidR="00900D4E" w:rsidRPr="001E49D4" w:rsidRDefault="00900D4E" w:rsidP="00580C71">
            <w:r w:rsidRPr="001E49D4">
              <w:t>Taiwan 20. století</w:t>
            </w:r>
          </w:p>
        </w:tc>
        <w:tc>
          <w:tcPr>
            <w:tcW w:w="992" w:type="dxa"/>
          </w:tcPr>
          <w:p w14:paraId="1CC35A7A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D72B418" w14:textId="77777777" w:rsidR="00900D4E" w:rsidRPr="001E49D4" w:rsidRDefault="00900D4E" w:rsidP="00580C71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0473B1EC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57D5CDC" w14:textId="77777777" w:rsidR="00900D4E" w:rsidRPr="001E49D4" w:rsidRDefault="00900D4E" w:rsidP="00580C71">
            <w:pPr>
              <w:jc w:val="center"/>
            </w:pPr>
            <w:r w:rsidRPr="001E49D4">
              <w:t>L</w:t>
            </w:r>
          </w:p>
        </w:tc>
      </w:tr>
      <w:tr w:rsidR="00900D4E" w:rsidRPr="001E49D4" w14:paraId="1D9E6C07" w14:textId="77777777" w:rsidTr="00B800D2">
        <w:tc>
          <w:tcPr>
            <w:tcW w:w="1844" w:type="dxa"/>
          </w:tcPr>
          <w:p w14:paraId="2B27F13E" w14:textId="77777777" w:rsidR="00900D4E" w:rsidRPr="001E49D4" w:rsidRDefault="00900D4E" w:rsidP="00580C71">
            <w:r w:rsidRPr="001E49D4">
              <w:t>ASH/XL1</w:t>
            </w:r>
          </w:p>
        </w:tc>
        <w:tc>
          <w:tcPr>
            <w:tcW w:w="4848" w:type="dxa"/>
          </w:tcPr>
          <w:p w14:paraId="365E9F02" w14:textId="77777777" w:rsidR="00900D4E" w:rsidRPr="001E49D4" w:rsidRDefault="00900D4E" w:rsidP="00580C71">
            <w:r w:rsidRPr="001E49D4">
              <w:t>Dějiny moderní Číny 1</w:t>
            </w:r>
          </w:p>
        </w:tc>
        <w:tc>
          <w:tcPr>
            <w:tcW w:w="992" w:type="dxa"/>
          </w:tcPr>
          <w:p w14:paraId="6706CE24" w14:textId="77777777" w:rsidR="00900D4E" w:rsidRPr="001E49D4" w:rsidRDefault="00900D4E" w:rsidP="00580C71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0B1F20AF" w14:textId="77777777" w:rsidR="00900D4E" w:rsidRPr="001E49D4" w:rsidRDefault="00900D4E" w:rsidP="00580C71">
            <w:pPr>
              <w:jc w:val="center"/>
            </w:pPr>
            <w:r w:rsidRPr="001E49D4">
              <w:t>2 + 2</w:t>
            </w:r>
          </w:p>
        </w:tc>
        <w:tc>
          <w:tcPr>
            <w:tcW w:w="851" w:type="dxa"/>
          </w:tcPr>
          <w:p w14:paraId="443598BD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7316938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</w:tr>
      <w:tr w:rsidR="00900D4E" w:rsidRPr="001E49D4" w14:paraId="60438630" w14:textId="77777777" w:rsidTr="00B800D2">
        <w:tc>
          <w:tcPr>
            <w:tcW w:w="1844" w:type="dxa"/>
          </w:tcPr>
          <w:p w14:paraId="61A3047C" w14:textId="77777777" w:rsidR="00900D4E" w:rsidRPr="001E49D4" w:rsidRDefault="00900D4E" w:rsidP="00580C71">
            <w:r w:rsidRPr="001E49D4">
              <w:t>ASH/XL2</w:t>
            </w:r>
          </w:p>
        </w:tc>
        <w:tc>
          <w:tcPr>
            <w:tcW w:w="4848" w:type="dxa"/>
          </w:tcPr>
          <w:p w14:paraId="45EFEEE0" w14:textId="77777777" w:rsidR="00900D4E" w:rsidRPr="001E49D4" w:rsidRDefault="00900D4E" w:rsidP="00580C71">
            <w:r w:rsidRPr="001E49D4">
              <w:t>Dějiny moderní Číny 2</w:t>
            </w:r>
          </w:p>
        </w:tc>
        <w:tc>
          <w:tcPr>
            <w:tcW w:w="992" w:type="dxa"/>
          </w:tcPr>
          <w:p w14:paraId="20ABDB72" w14:textId="77777777" w:rsidR="00900D4E" w:rsidRPr="001E49D4" w:rsidRDefault="00900D4E" w:rsidP="00580C71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C0E769B" w14:textId="77777777" w:rsidR="00900D4E" w:rsidRPr="001E49D4" w:rsidRDefault="00900D4E" w:rsidP="00580C71">
            <w:pPr>
              <w:jc w:val="center"/>
            </w:pPr>
            <w:r w:rsidRPr="001E49D4">
              <w:t>2 + 2</w:t>
            </w:r>
          </w:p>
        </w:tc>
        <w:tc>
          <w:tcPr>
            <w:tcW w:w="851" w:type="dxa"/>
          </w:tcPr>
          <w:p w14:paraId="51E9227A" w14:textId="77777777" w:rsidR="00900D4E" w:rsidRPr="001E49D4" w:rsidRDefault="00900D4E" w:rsidP="00580C71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77DC7A0F" w14:textId="77777777" w:rsidR="00900D4E" w:rsidRPr="001E49D4" w:rsidRDefault="00900D4E" w:rsidP="00580C71">
            <w:pPr>
              <w:jc w:val="center"/>
            </w:pPr>
            <w:r w:rsidRPr="001E49D4">
              <w:t>L</w:t>
            </w:r>
          </w:p>
        </w:tc>
      </w:tr>
      <w:tr w:rsidR="00900D4E" w:rsidRPr="001E49D4" w14:paraId="45B8D02E" w14:textId="77777777" w:rsidTr="00B800D2">
        <w:tc>
          <w:tcPr>
            <w:tcW w:w="1844" w:type="dxa"/>
          </w:tcPr>
          <w:p w14:paraId="197FB947" w14:textId="77777777" w:rsidR="00900D4E" w:rsidRPr="001E49D4" w:rsidRDefault="00900D4E" w:rsidP="00580C71">
            <w:r w:rsidRPr="001E49D4">
              <w:t>ASH/YN1</w:t>
            </w:r>
          </w:p>
        </w:tc>
        <w:tc>
          <w:tcPr>
            <w:tcW w:w="4848" w:type="dxa"/>
          </w:tcPr>
          <w:p w14:paraId="53F3AA77" w14:textId="77777777" w:rsidR="00900D4E" w:rsidRPr="001E49D4" w:rsidRDefault="00900D4E" w:rsidP="00580C71">
            <w:r w:rsidRPr="001E49D4">
              <w:t>Vietnamština</w:t>
            </w:r>
          </w:p>
        </w:tc>
        <w:tc>
          <w:tcPr>
            <w:tcW w:w="992" w:type="dxa"/>
          </w:tcPr>
          <w:p w14:paraId="45DF709F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7F051FD" w14:textId="77777777" w:rsidR="00900D4E" w:rsidRPr="001E49D4" w:rsidRDefault="00900D4E" w:rsidP="00580C71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498622AA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9EC9FBC" w14:textId="77777777" w:rsidR="00900D4E" w:rsidRPr="001E49D4" w:rsidRDefault="00900D4E" w:rsidP="00580C71">
            <w:pPr>
              <w:jc w:val="center"/>
            </w:pPr>
            <w:r w:rsidRPr="001E49D4">
              <w:t>Z, L</w:t>
            </w:r>
          </w:p>
        </w:tc>
      </w:tr>
      <w:tr w:rsidR="00900D4E" w:rsidRPr="001E49D4" w14:paraId="546BF90C" w14:textId="77777777" w:rsidTr="00B800D2">
        <w:tc>
          <w:tcPr>
            <w:tcW w:w="1844" w:type="dxa"/>
          </w:tcPr>
          <w:p w14:paraId="5E17493B" w14:textId="77777777" w:rsidR="00900D4E" w:rsidRPr="001E49D4" w:rsidRDefault="00900D4E" w:rsidP="00580C71">
            <w:r w:rsidRPr="001E49D4">
              <w:t>ASH/ YN2</w:t>
            </w:r>
          </w:p>
        </w:tc>
        <w:tc>
          <w:tcPr>
            <w:tcW w:w="4848" w:type="dxa"/>
          </w:tcPr>
          <w:p w14:paraId="3E613214" w14:textId="77777777" w:rsidR="00900D4E" w:rsidRPr="001E49D4" w:rsidRDefault="00900D4E" w:rsidP="00580C71">
            <w:r w:rsidRPr="001E49D4">
              <w:t>Vietnamština 2</w:t>
            </w:r>
          </w:p>
        </w:tc>
        <w:tc>
          <w:tcPr>
            <w:tcW w:w="992" w:type="dxa"/>
          </w:tcPr>
          <w:p w14:paraId="31CAF458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520CADF5" w14:textId="77777777" w:rsidR="00900D4E" w:rsidRPr="001E49D4" w:rsidRDefault="00900D4E" w:rsidP="00580C71">
            <w:pPr>
              <w:jc w:val="center"/>
            </w:pPr>
            <w:r w:rsidRPr="001E49D4">
              <w:t>0 +2</w:t>
            </w:r>
          </w:p>
        </w:tc>
        <w:tc>
          <w:tcPr>
            <w:tcW w:w="851" w:type="dxa"/>
          </w:tcPr>
          <w:p w14:paraId="4B7A6F9D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318AB2F" w14:textId="77777777" w:rsidR="00900D4E" w:rsidRPr="001E49D4" w:rsidRDefault="00900D4E" w:rsidP="00580C71">
            <w:pPr>
              <w:jc w:val="center"/>
            </w:pPr>
            <w:r w:rsidRPr="001E49D4">
              <w:t>Z, L</w:t>
            </w:r>
          </w:p>
        </w:tc>
      </w:tr>
      <w:tr w:rsidR="00900D4E" w:rsidRPr="001E49D4" w14:paraId="0720C3C1" w14:textId="77777777" w:rsidTr="00B800D2">
        <w:tc>
          <w:tcPr>
            <w:tcW w:w="1844" w:type="dxa"/>
          </w:tcPr>
          <w:p w14:paraId="4D3E2C6E" w14:textId="77777777" w:rsidR="00900D4E" w:rsidRPr="001E49D4" w:rsidRDefault="00900D4E" w:rsidP="00580C71">
            <w:r w:rsidRPr="001E49D4">
              <w:t>ASH/ YN3</w:t>
            </w:r>
          </w:p>
        </w:tc>
        <w:tc>
          <w:tcPr>
            <w:tcW w:w="4848" w:type="dxa"/>
          </w:tcPr>
          <w:p w14:paraId="653B6774" w14:textId="77777777" w:rsidR="00900D4E" w:rsidRPr="001E49D4" w:rsidRDefault="00900D4E" w:rsidP="00580C71">
            <w:r w:rsidRPr="001E49D4">
              <w:t>Vietnamština 3</w:t>
            </w:r>
          </w:p>
        </w:tc>
        <w:tc>
          <w:tcPr>
            <w:tcW w:w="992" w:type="dxa"/>
          </w:tcPr>
          <w:p w14:paraId="32FCB1C5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33CAA3C" w14:textId="77777777" w:rsidR="00900D4E" w:rsidRPr="001E49D4" w:rsidRDefault="00900D4E" w:rsidP="00580C71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695B8734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75EB3B3" w14:textId="77777777" w:rsidR="00900D4E" w:rsidRPr="001E49D4" w:rsidRDefault="00900D4E" w:rsidP="00580C71">
            <w:pPr>
              <w:jc w:val="center"/>
            </w:pPr>
            <w:proofErr w:type="gramStart"/>
            <w:r w:rsidRPr="001E49D4">
              <w:t>Z,L</w:t>
            </w:r>
            <w:proofErr w:type="gramEnd"/>
          </w:p>
        </w:tc>
      </w:tr>
      <w:tr w:rsidR="00900D4E" w:rsidRPr="001E49D4" w14:paraId="2B7CB4AC" w14:textId="77777777" w:rsidTr="00B800D2">
        <w:tc>
          <w:tcPr>
            <w:tcW w:w="1844" w:type="dxa"/>
          </w:tcPr>
          <w:p w14:paraId="0F0281FB" w14:textId="77777777" w:rsidR="00900D4E" w:rsidRPr="001E49D4" w:rsidRDefault="00900D4E" w:rsidP="00580C71">
            <w:r w:rsidRPr="001E49D4">
              <w:t xml:space="preserve">ASH/ KX1 </w:t>
            </w:r>
          </w:p>
        </w:tc>
        <w:tc>
          <w:tcPr>
            <w:tcW w:w="4848" w:type="dxa"/>
          </w:tcPr>
          <w:p w14:paraId="6E413CDE" w14:textId="77777777" w:rsidR="00900D4E" w:rsidRPr="001E49D4" w:rsidRDefault="00900D4E" w:rsidP="00580C71">
            <w:r w:rsidRPr="001E49D4">
              <w:t xml:space="preserve">Čínština pro </w:t>
            </w:r>
            <w:proofErr w:type="spellStart"/>
            <w:r w:rsidRPr="001E49D4">
              <w:t>nesinology</w:t>
            </w:r>
            <w:proofErr w:type="spellEnd"/>
            <w:r w:rsidRPr="001E49D4">
              <w:t xml:space="preserve"> 1</w:t>
            </w:r>
          </w:p>
        </w:tc>
        <w:tc>
          <w:tcPr>
            <w:tcW w:w="992" w:type="dxa"/>
          </w:tcPr>
          <w:p w14:paraId="57C903D0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55A42372" w14:textId="77777777" w:rsidR="00900D4E" w:rsidRPr="001E49D4" w:rsidRDefault="00900D4E" w:rsidP="00580C71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14F0A0F0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E5AC677" w14:textId="77777777" w:rsidR="00900D4E" w:rsidRPr="001E49D4" w:rsidRDefault="00900D4E" w:rsidP="00580C71">
            <w:pPr>
              <w:jc w:val="center"/>
            </w:pPr>
            <w:proofErr w:type="gramStart"/>
            <w:r w:rsidRPr="001E49D4">
              <w:t>Z,L</w:t>
            </w:r>
            <w:proofErr w:type="gramEnd"/>
          </w:p>
        </w:tc>
      </w:tr>
      <w:tr w:rsidR="00900D4E" w:rsidRPr="001E49D4" w14:paraId="1D14E4F9" w14:textId="77777777" w:rsidTr="00B800D2">
        <w:tc>
          <w:tcPr>
            <w:tcW w:w="1844" w:type="dxa"/>
          </w:tcPr>
          <w:p w14:paraId="6A2C049F" w14:textId="77777777" w:rsidR="00900D4E" w:rsidRPr="001E49D4" w:rsidRDefault="00900D4E" w:rsidP="00580C71">
            <w:r w:rsidRPr="001E49D4">
              <w:t>ASH/ KX2</w:t>
            </w:r>
          </w:p>
        </w:tc>
        <w:tc>
          <w:tcPr>
            <w:tcW w:w="4848" w:type="dxa"/>
          </w:tcPr>
          <w:p w14:paraId="35BA354F" w14:textId="77777777" w:rsidR="00900D4E" w:rsidRPr="001E49D4" w:rsidRDefault="00900D4E" w:rsidP="00580C71">
            <w:r w:rsidRPr="001E49D4">
              <w:t xml:space="preserve">Čínština pro </w:t>
            </w:r>
            <w:proofErr w:type="spellStart"/>
            <w:r w:rsidRPr="001E49D4">
              <w:t>nesinology</w:t>
            </w:r>
            <w:proofErr w:type="spellEnd"/>
            <w:r w:rsidRPr="001E49D4">
              <w:t xml:space="preserve"> 2</w:t>
            </w:r>
          </w:p>
        </w:tc>
        <w:tc>
          <w:tcPr>
            <w:tcW w:w="992" w:type="dxa"/>
          </w:tcPr>
          <w:p w14:paraId="439BE09B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E046A08" w14:textId="77777777" w:rsidR="00900D4E" w:rsidRPr="001E49D4" w:rsidRDefault="00900D4E" w:rsidP="00580C71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1A6498F0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04BF579" w14:textId="77777777" w:rsidR="00900D4E" w:rsidRPr="001E49D4" w:rsidRDefault="00900D4E" w:rsidP="00580C71">
            <w:pPr>
              <w:jc w:val="center"/>
            </w:pPr>
            <w:proofErr w:type="gramStart"/>
            <w:r w:rsidRPr="001E49D4">
              <w:t>Z,L</w:t>
            </w:r>
            <w:proofErr w:type="gramEnd"/>
          </w:p>
        </w:tc>
      </w:tr>
      <w:tr w:rsidR="00900D4E" w:rsidRPr="001E49D4" w14:paraId="0B331099" w14:textId="77777777" w:rsidTr="00B800D2">
        <w:tc>
          <w:tcPr>
            <w:tcW w:w="1844" w:type="dxa"/>
          </w:tcPr>
          <w:p w14:paraId="45A0D8E8" w14:textId="77777777" w:rsidR="00900D4E" w:rsidRPr="001E49D4" w:rsidRDefault="00900D4E" w:rsidP="00580C71">
            <w:r w:rsidRPr="001E49D4">
              <w:t>ASH/ KX3</w:t>
            </w:r>
          </w:p>
        </w:tc>
        <w:tc>
          <w:tcPr>
            <w:tcW w:w="4848" w:type="dxa"/>
          </w:tcPr>
          <w:p w14:paraId="46AE1BD1" w14:textId="77777777" w:rsidR="00900D4E" w:rsidRPr="001E49D4" w:rsidRDefault="00900D4E" w:rsidP="00580C71">
            <w:r w:rsidRPr="001E49D4">
              <w:t xml:space="preserve">Čínština pro </w:t>
            </w:r>
            <w:proofErr w:type="spellStart"/>
            <w:r w:rsidRPr="001E49D4">
              <w:t>nesinology</w:t>
            </w:r>
            <w:proofErr w:type="spellEnd"/>
            <w:r w:rsidRPr="001E49D4">
              <w:t xml:space="preserve"> 3</w:t>
            </w:r>
          </w:p>
        </w:tc>
        <w:tc>
          <w:tcPr>
            <w:tcW w:w="992" w:type="dxa"/>
          </w:tcPr>
          <w:p w14:paraId="206DEB1B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33E13DE8" w14:textId="77777777" w:rsidR="00900D4E" w:rsidRPr="001E49D4" w:rsidRDefault="00900D4E" w:rsidP="00580C71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6310B19D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27AC70E" w14:textId="77777777" w:rsidR="00900D4E" w:rsidRPr="001E49D4" w:rsidRDefault="00900D4E" w:rsidP="00580C71">
            <w:pPr>
              <w:jc w:val="center"/>
            </w:pPr>
            <w:proofErr w:type="gramStart"/>
            <w:r w:rsidRPr="001E49D4">
              <w:t>Z,L</w:t>
            </w:r>
            <w:proofErr w:type="gramEnd"/>
          </w:p>
        </w:tc>
      </w:tr>
      <w:tr w:rsidR="00900D4E" w:rsidRPr="001E49D4" w14:paraId="79418E26" w14:textId="77777777" w:rsidTr="00B800D2">
        <w:tc>
          <w:tcPr>
            <w:tcW w:w="1844" w:type="dxa"/>
          </w:tcPr>
          <w:p w14:paraId="41106D03" w14:textId="77777777" w:rsidR="00900D4E" w:rsidRPr="001E49D4" w:rsidRDefault="00900D4E" w:rsidP="00580C71">
            <w:r w:rsidRPr="001E49D4">
              <w:t>ASH/ KX4</w:t>
            </w:r>
          </w:p>
        </w:tc>
        <w:tc>
          <w:tcPr>
            <w:tcW w:w="4848" w:type="dxa"/>
          </w:tcPr>
          <w:p w14:paraId="2E32E51B" w14:textId="77777777" w:rsidR="00900D4E" w:rsidRPr="001E49D4" w:rsidRDefault="00900D4E" w:rsidP="00580C71">
            <w:r w:rsidRPr="001E49D4">
              <w:t xml:space="preserve">Čínština pro </w:t>
            </w:r>
            <w:proofErr w:type="spellStart"/>
            <w:r w:rsidRPr="001E49D4">
              <w:t>nesinology</w:t>
            </w:r>
            <w:proofErr w:type="spellEnd"/>
            <w:r w:rsidRPr="001E49D4">
              <w:t xml:space="preserve"> 4</w:t>
            </w:r>
          </w:p>
        </w:tc>
        <w:tc>
          <w:tcPr>
            <w:tcW w:w="992" w:type="dxa"/>
          </w:tcPr>
          <w:p w14:paraId="718C0E8D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5173DF2" w14:textId="77777777" w:rsidR="00900D4E" w:rsidRPr="001E49D4" w:rsidRDefault="00900D4E" w:rsidP="00580C71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07B0372C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E4146B0" w14:textId="77777777" w:rsidR="00900D4E" w:rsidRPr="001E49D4" w:rsidRDefault="00900D4E" w:rsidP="00580C71">
            <w:pPr>
              <w:jc w:val="center"/>
            </w:pPr>
            <w:proofErr w:type="gramStart"/>
            <w:r w:rsidRPr="001E49D4">
              <w:t>Z,L</w:t>
            </w:r>
            <w:proofErr w:type="gramEnd"/>
          </w:p>
        </w:tc>
      </w:tr>
      <w:tr w:rsidR="00900D4E" w:rsidRPr="001E49D4" w14:paraId="0AA85608" w14:textId="77777777" w:rsidTr="00B800D2">
        <w:tc>
          <w:tcPr>
            <w:tcW w:w="1844" w:type="dxa"/>
          </w:tcPr>
          <w:p w14:paraId="62F73B31" w14:textId="77777777" w:rsidR="00900D4E" w:rsidRPr="001E49D4" w:rsidRDefault="00900D4E" w:rsidP="00580C71">
            <w:r w:rsidRPr="001E49D4">
              <w:t>ASH/ KX5</w:t>
            </w:r>
          </w:p>
        </w:tc>
        <w:tc>
          <w:tcPr>
            <w:tcW w:w="4848" w:type="dxa"/>
          </w:tcPr>
          <w:p w14:paraId="41A6BC83" w14:textId="77777777" w:rsidR="00900D4E" w:rsidRPr="001E49D4" w:rsidRDefault="00900D4E" w:rsidP="00580C71">
            <w:r w:rsidRPr="001E49D4">
              <w:t xml:space="preserve">Čínština pro </w:t>
            </w:r>
            <w:proofErr w:type="spellStart"/>
            <w:r w:rsidRPr="001E49D4">
              <w:t>nesinology</w:t>
            </w:r>
            <w:proofErr w:type="spellEnd"/>
            <w:r w:rsidRPr="001E49D4">
              <w:t xml:space="preserve"> 5</w:t>
            </w:r>
          </w:p>
        </w:tc>
        <w:tc>
          <w:tcPr>
            <w:tcW w:w="992" w:type="dxa"/>
          </w:tcPr>
          <w:p w14:paraId="349AD524" w14:textId="77777777" w:rsidR="00900D4E" w:rsidRPr="001E49D4" w:rsidRDefault="00900D4E" w:rsidP="00580C71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32EFA0F8" w14:textId="77777777" w:rsidR="00900D4E" w:rsidRPr="001E49D4" w:rsidRDefault="00900D4E" w:rsidP="00580C71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2DFF0A3C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C3865DB" w14:textId="77777777" w:rsidR="00900D4E" w:rsidRPr="001E49D4" w:rsidRDefault="00900D4E" w:rsidP="00580C71">
            <w:pPr>
              <w:jc w:val="center"/>
            </w:pPr>
            <w:proofErr w:type="gramStart"/>
            <w:r w:rsidRPr="001E49D4">
              <w:t>Z,L</w:t>
            </w:r>
            <w:proofErr w:type="gramEnd"/>
          </w:p>
        </w:tc>
      </w:tr>
      <w:tr w:rsidR="00900D4E" w:rsidRPr="001E49D4" w14:paraId="279BA518" w14:textId="77777777" w:rsidTr="00B800D2">
        <w:tc>
          <w:tcPr>
            <w:tcW w:w="1844" w:type="dxa"/>
          </w:tcPr>
          <w:p w14:paraId="76F931B7" w14:textId="77777777" w:rsidR="00900D4E" w:rsidRPr="001E49D4" w:rsidRDefault="00900D4E" w:rsidP="00580C71">
            <w:r w:rsidRPr="001E49D4">
              <w:t>ASH/KXS1</w:t>
            </w:r>
          </w:p>
        </w:tc>
        <w:tc>
          <w:tcPr>
            <w:tcW w:w="4848" w:type="dxa"/>
          </w:tcPr>
          <w:p w14:paraId="50F53E41" w14:textId="77777777" w:rsidR="00900D4E" w:rsidRPr="001E49D4" w:rsidRDefault="00900D4E" w:rsidP="00580C71">
            <w:r w:rsidRPr="001E49D4">
              <w:t>Letní škola čínského jazyka 1</w:t>
            </w:r>
          </w:p>
        </w:tc>
        <w:tc>
          <w:tcPr>
            <w:tcW w:w="992" w:type="dxa"/>
          </w:tcPr>
          <w:p w14:paraId="6B62185B" w14:textId="77777777" w:rsidR="00900D4E" w:rsidRPr="001E49D4" w:rsidRDefault="00900D4E" w:rsidP="00580C71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2D4D459C" w14:textId="77777777" w:rsidR="00900D4E" w:rsidRPr="001E49D4" w:rsidRDefault="00900D4E" w:rsidP="00580C71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0874308A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C76E0D1" w14:textId="77777777" w:rsidR="00900D4E" w:rsidRPr="001E49D4" w:rsidRDefault="00900D4E" w:rsidP="00580C71">
            <w:pPr>
              <w:pStyle w:val="Seznamsodrkami"/>
              <w:numPr>
                <w:ilvl w:val="0"/>
                <w:numId w:val="0"/>
              </w:numPr>
              <w:ind w:left="360"/>
            </w:pPr>
            <w:r w:rsidRPr="001E49D4">
              <w:t>L</w:t>
            </w:r>
          </w:p>
        </w:tc>
      </w:tr>
      <w:tr w:rsidR="00900D4E" w:rsidRPr="001E49D4" w14:paraId="78E780D9" w14:textId="77777777" w:rsidTr="00B800D2">
        <w:tc>
          <w:tcPr>
            <w:tcW w:w="1844" w:type="dxa"/>
          </w:tcPr>
          <w:p w14:paraId="1919443E" w14:textId="77777777" w:rsidR="00900D4E" w:rsidRPr="001E49D4" w:rsidRDefault="00900D4E" w:rsidP="00580C71">
            <w:r w:rsidRPr="001E49D4">
              <w:t>ASH/KXS1</w:t>
            </w:r>
          </w:p>
        </w:tc>
        <w:tc>
          <w:tcPr>
            <w:tcW w:w="4848" w:type="dxa"/>
          </w:tcPr>
          <w:p w14:paraId="795BACAD" w14:textId="77777777" w:rsidR="00900D4E" w:rsidRPr="001E49D4" w:rsidRDefault="00900D4E" w:rsidP="00580C71">
            <w:r w:rsidRPr="001E49D4">
              <w:t>Letní škola čínského jazyka 2</w:t>
            </w:r>
          </w:p>
        </w:tc>
        <w:tc>
          <w:tcPr>
            <w:tcW w:w="992" w:type="dxa"/>
          </w:tcPr>
          <w:p w14:paraId="4CFC64DB" w14:textId="77777777" w:rsidR="00900D4E" w:rsidRPr="001E49D4" w:rsidRDefault="00900D4E" w:rsidP="00580C71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09B5F0B7" w14:textId="77777777" w:rsidR="00900D4E" w:rsidRPr="001E49D4" w:rsidRDefault="00900D4E" w:rsidP="00580C71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23E05714" w14:textId="77777777" w:rsidR="00900D4E" w:rsidRPr="001E49D4" w:rsidRDefault="00900D4E" w:rsidP="00580C71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0794F63" w14:textId="77777777" w:rsidR="00900D4E" w:rsidRPr="001E49D4" w:rsidRDefault="00900D4E" w:rsidP="00580C71">
            <w:pPr>
              <w:pStyle w:val="Seznamsodrkami"/>
              <w:numPr>
                <w:ilvl w:val="0"/>
                <w:numId w:val="0"/>
              </w:numPr>
              <w:ind w:left="360"/>
            </w:pPr>
            <w:r w:rsidRPr="001E49D4">
              <w:t>L</w:t>
            </w:r>
          </w:p>
        </w:tc>
      </w:tr>
      <w:tr w:rsidR="003B0839" w:rsidRPr="001E49D4" w14:paraId="6D5CFB5F" w14:textId="77777777" w:rsidTr="00B800D2">
        <w:tc>
          <w:tcPr>
            <w:tcW w:w="1844" w:type="dxa"/>
          </w:tcPr>
          <w:p w14:paraId="6446F6A5" w14:textId="77777777" w:rsidR="003B0839" w:rsidRPr="001E49D4" w:rsidRDefault="003B0839" w:rsidP="003B0839">
            <w:r w:rsidRPr="001E49D4">
              <w:t>ASI/BI1</w:t>
            </w:r>
          </w:p>
        </w:tc>
        <w:tc>
          <w:tcPr>
            <w:tcW w:w="4848" w:type="dxa"/>
          </w:tcPr>
          <w:p w14:paraId="117114DA" w14:textId="77777777" w:rsidR="003B0839" w:rsidRPr="001E49D4" w:rsidRDefault="003B0839" w:rsidP="003B0839">
            <w:r w:rsidRPr="001E49D4">
              <w:t>Indonéština</w:t>
            </w:r>
          </w:p>
        </w:tc>
        <w:tc>
          <w:tcPr>
            <w:tcW w:w="992" w:type="dxa"/>
          </w:tcPr>
          <w:p w14:paraId="3A399ACE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EF49FBC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19A0D367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9DAE3AB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6F4A5B0B" w14:textId="77777777" w:rsidTr="00B800D2">
        <w:tc>
          <w:tcPr>
            <w:tcW w:w="1844" w:type="dxa"/>
          </w:tcPr>
          <w:p w14:paraId="23246D11" w14:textId="77777777" w:rsidR="003B0839" w:rsidRPr="001E49D4" w:rsidRDefault="003B0839" w:rsidP="003B0839">
            <w:r w:rsidRPr="001E49D4">
              <w:t>ASI/BI2</w:t>
            </w:r>
          </w:p>
        </w:tc>
        <w:tc>
          <w:tcPr>
            <w:tcW w:w="4848" w:type="dxa"/>
          </w:tcPr>
          <w:p w14:paraId="4778DAE6" w14:textId="77777777" w:rsidR="003B0839" w:rsidRPr="001E49D4" w:rsidRDefault="003B0839" w:rsidP="003B0839">
            <w:r w:rsidRPr="001E49D4">
              <w:t>Indonéština 2</w:t>
            </w:r>
          </w:p>
        </w:tc>
        <w:tc>
          <w:tcPr>
            <w:tcW w:w="992" w:type="dxa"/>
          </w:tcPr>
          <w:p w14:paraId="02728C77" w14:textId="77777777" w:rsidR="003B0839" w:rsidRPr="001E49D4" w:rsidRDefault="003B0839" w:rsidP="003B0839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7F835BB6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6D6254F2" w14:textId="77777777" w:rsidR="003B0839" w:rsidRPr="001E49D4" w:rsidRDefault="003B0839" w:rsidP="003B0839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7061B42F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0ED4D90E" w14:textId="77777777" w:rsidTr="00B800D2">
        <w:tc>
          <w:tcPr>
            <w:tcW w:w="1844" w:type="dxa"/>
          </w:tcPr>
          <w:p w14:paraId="1293AB76" w14:textId="77777777" w:rsidR="003B0839" w:rsidRPr="001E49D4" w:rsidRDefault="003B0839" w:rsidP="003B0839">
            <w:r w:rsidRPr="001E49D4">
              <w:t>ASJ/DJK</w:t>
            </w:r>
          </w:p>
        </w:tc>
        <w:tc>
          <w:tcPr>
            <w:tcW w:w="4848" w:type="dxa"/>
          </w:tcPr>
          <w:p w14:paraId="46258816" w14:textId="77777777" w:rsidR="003B0839" w:rsidRPr="001E49D4" w:rsidRDefault="003B0839" w:rsidP="003B0839">
            <w:r w:rsidRPr="001E49D4">
              <w:t>Dějiny japonské kinematografie</w:t>
            </w:r>
          </w:p>
        </w:tc>
        <w:tc>
          <w:tcPr>
            <w:tcW w:w="992" w:type="dxa"/>
          </w:tcPr>
          <w:p w14:paraId="28E29301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72E4D21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6651B491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78906C0" w14:textId="77777777" w:rsidR="003B0839" w:rsidRPr="001E49D4" w:rsidRDefault="003B0839" w:rsidP="003B0839">
            <w:pPr>
              <w:jc w:val="center"/>
            </w:pPr>
            <w:r w:rsidRPr="001E49D4">
              <w:t>Z/L</w:t>
            </w:r>
          </w:p>
        </w:tc>
      </w:tr>
      <w:tr w:rsidR="003B0839" w:rsidRPr="001E49D4" w14:paraId="13B7DCE7" w14:textId="77777777" w:rsidTr="00B800D2">
        <w:tc>
          <w:tcPr>
            <w:tcW w:w="1844" w:type="dxa"/>
          </w:tcPr>
          <w:p w14:paraId="1697B7BE" w14:textId="77777777" w:rsidR="003B0839" w:rsidRPr="001E49D4" w:rsidRDefault="003B0839" w:rsidP="003B0839">
            <w:r w:rsidRPr="001E49D4">
              <w:t>ASJ/DJK2</w:t>
            </w:r>
          </w:p>
        </w:tc>
        <w:tc>
          <w:tcPr>
            <w:tcW w:w="4848" w:type="dxa"/>
          </w:tcPr>
          <w:p w14:paraId="5570BCB4" w14:textId="77777777" w:rsidR="003B0839" w:rsidRPr="001E49D4" w:rsidRDefault="003B0839" w:rsidP="003B0839">
            <w:r w:rsidRPr="001E49D4">
              <w:t>Dějiny japonské kinematografie 2</w:t>
            </w:r>
          </w:p>
        </w:tc>
        <w:tc>
          <w:tcPr>
            <w:tcW w:w="992" w:type="dxa"/>
          </w:tcPr>
          <w:p w14:paraId="61042692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77489F6E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38192A7C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87FA3B3" w14:textId="77777777" w:rsidR="003B0839" w:rsidRPr="001E49D4" w:rsidRDefault="003B0839" w:rsidP="003B0839">
            <w:pPr>
              <w:jc w:val="center"/>
            </w:pPr>
            <w:r w:rsidRPr="001E49D4">
              <w:t>Z/L</w:t>
            </w:r>
          </w:p>
        </w:tc>
      </w:tr>
      <w:tr w:rsidR="003B0839" w:rsidRPr="001E49D4" w14:paraId="6FA58EC4" w14:textId="77777777" w:rsidTr="00B800D2">
        <w:tc>
          <w:tcPr>
            <w:tcW w:w="1844" w:type="dxa"/>
          </w:tcPr>
          <w:p w14:paraId="0FA2395A" w14:textId="77777777" w:rsidR="003B0839" w:rsidRPr="001E49D4" w:rsidRDefault="003B0839" w:rsidP="003B0839">
            <w:r w:rsidRPr="001E49D4">
              <w:t>ASJ/DJM1</w:t>
            </w:r>
          </w:p>
        </w:tc>
        <w:tc>
          <w:tcPr>
            <w:tcW w:w="4848" w:type="dxa"/>
          </w:tcPr>
          <w:p w14:paraId="5D7EE458" w14:textId="77777777" w:rsidR="003B0839" w:rsidRPr="001E49D4" w:rsidRDefault="003B0839" w:rsidP="003B0839">
            <w:r w:rsidRPr="001E49D4">
              <w:t>Dějiny japonského myšlení 1</w:t>
            </w:r>
          </w:p>
        </w:tc>
        <w:tc>
          <w:tcPr>
            <w:tcW w:w="992" w:type="dxa"/>
          </w:tcPr>
          <w:p w14:paraId="680AFC14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8756BA1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1BAEA33B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5B8DA90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7C0A2941" w14:textId="77777777" w:rsidTr="00B800D2">
        <w:tc>
          <w:tcPr>
            <w:tcW w:w="1844" w:type="dxa"/>
          </w:tcPr>
          <w:p w14:paraId="3D62E7D8" w14:textId="77777777" w:rsidR="003B0839" w:rsidRPr="001E49D4" w:rsidRDefault="003B0839" w:rsidP="003B0839">
            <w:r w:rsidRPr="001E49D4">
              <w:t>ASJ/DJMZ</w:t>
            </w:r>
          </w:p>
        </w:tc>
        <w:tc>
          <w:tcPr>
            <w:tcW w:w="4848" w:type="dxa"/>
          </w:tcPr>
          <w:p w14:paraId="16652004" w14:textId="77777777" w:rsidR="003B0839" w:rsidRPr="001E49D4" w:rsidRDefault="003B0839" w:rsidP="003B0839">
            <w:r w:rsidRPr="001E49D4">
              <w:t>Dějiny japonského myšlení 2</w:t>
            </w:r>
          </w:p>
        </w:tc>
        <w:tc>
          <w:tcPr>
            <w:tcW w:w="992" w:type="dxa"/>
          </w:tcPr>
          <w:p w14:paraId="4089E510" w14:textId="77777777" w:rsidR="003B0839" w:rsidRPr="001E49D4" w:rsidRDefault="003B0839" w:rsidP="003B0839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52565B7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06BBDB3A" w14:textId="77777777" w:rsidR="003B0839" w:rsidRPr="001E49D4" w:rsidRDefault="003B0839" w:rsidP="003B0839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6FD5E6F5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2A5C04A7" w14:textId="77777777" w:rsidTr="00B800D2">
        <w:tc>
          <w:tcPr>
            <w:tcW w:w="1844" w:type="dxa"/>
          </w:tcPr>
          <w:p w14:paraId="2CDDA451" w14:textId="77777777" w:rsidR="003B0839" w:rsidRPr="001E49D4" w:rsidRDefault="003B0839" w:rsidP="003B0839">
            <w:r w:rsidRPr="001E49D4">
              <w:t>ASJ/EOS</w:t>
            </w:r>
          </w:p>
        </w:tc>
        <w:tc>
          <w:tcPr>
            <w:tcW w:w="4848" w:type="dxa"/>
          </w:tcPr>
          <w:p w14:paraId="4DF57B16" w14:textId="77777777" w:rsidR="003B0839" w:rsidRPr="001E49D4" w:rsidRDefault="003B0839" w:rsidP="003B0839">
            <w:r w:rsidRPr="001E49D4">
              <w:t>Etiketa obchodního styku</w:t>
            </w:r>
          </w:p>
        </w:tc>
        <w:tc>
          <w:tcPr>
            <w:tcW w:w="992" w:type="dxa"/>
          </w:tcPr>
          <w:p w14:paraId="5D7FD5A7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C345FA2" w14:textId="77777777" w:rsidR="003B0839" w:rsidRPr="001E49D4" w:rsidRDefault="003B0839" w:rsidP="003B0839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</w:tcPr>
          <w:p w14:paraId="504575E9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3C93DFE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5A153392" w14:textId="77777777" w:rsidTr="00B800D2">
        <w:tc>
          <w:tcPr>
            <w:tcW w:w="1844" w:type="dxa"/>
          </w:tcPr>
          <w:p w14:paraId="272B4A2B" w14:textId="77777777" w:rsidR="003B0839" w:rsidRPr="001E49D4" w:rsidRDefault="003B0839" w:rsidP="003B0839">
            <w:r w:rsidRPr="001E49D4">
              <w:t>ASJ/JZAC1</w:t>
            </w:r>
          </w:p>
        </w:tc>
        <w:tc>
          <w:tcPr>
            <w:tcW w:w="4848" w:type="dxa"/>
          </w:tcPr>
          <w:p w14:paraId="42C922BF" w14:textId="77777777" w:rsidR="003B0839" w:rsidRPr="001E49D4" w:rsidRDefault="003B0839" w:rsidP="003B0839">
            <w:r w:rsidRPr="001E49D4">
              <w:t>Japonština pro začátečníky 1</w:t>
            </w:r>
          </w:p>
        </w:tc>
        <w:tc>
          <w:tcPr>
            <w:tcW w:w="992" w:type="dxa"/>
          </w:tcPr>
          <w:p w14:paraId="3946CC09" w14:textId="77777777" w:rsidR="003B0839" w:rsidRPr="001E49D4" w:rsidRDefault="003B0839" w:rsidP="003B0839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C0E3628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784081E8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DC49857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2C7BF45E" w14:textId="77777777" w:rsidTr="00B800D2">
        <w:tc>
          <w:tcPr>
            <w:tcW w:w="1844" w:type="dxa"/>
          </w:tcPr>
          <w:p w14:paraId="7A684C71" w14:textId="77777777" w:rsidR="003B0839" w:rsidRPr="001E49D4" w:rsidRDefault="003B0839" w:rsidP="003B0839">
            <w:r w:rsidRPr="001E49D4">
              <w:t>ASJ/JZAC2</w:t>
            </w:r>
          </w:p>
        </w:tc>
        <w:tc>
          <w:tcPr>
            <w:tcW w:w="4848" w:type="dxa"/>
          </w:tcPr>
          <w:p w14:paraId="0E49742E" w14:textId="77777777" w:rsidR="003B0839" w:rsidRPr="001E49D4" w:rsidRDefault="003B0839" w:rsidP="003B0839">
            <w:r w:rsidRPr="001E49D4">
              <w:t>Japonština pro začátečníky 2</w:t>
            </w:r>
          </w:p>
        </w:tc>
        <w:tc>
          <w:tcPr>
            <w:tcW w:w="992" w:type="dxa"/>
          </w:tcPr>
          <w:p w14:paraId="32FAB632" w14:textId="77777777" w:rsidR="003B0839" w:rsidRPr="001E49D4" w:rsidRDefault="003B0839" w:rsidP="003B0839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72C5974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5B70A74F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BCF5852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420F2CE8" w14:textId="77777777" w:rsidTr="00B800D2">
        <w:tc>
          <w:tcPr>
            <w:tcW w:w="1844" w:type="dxa"/>
          </w:tcPr>
          <w:p w14:paraId="2A5A84EE" w14:textId="77777777" w:rsidR="003B0839" w:rsidRPr="001E49D4" w:rsidRDefault="003B0839" w:rsidP="003B0839">
            <w:r w:rsidRPr="001E49D4">
              <w:t>ASJ/JZAC3</w:t>
            </w:r>
          </w:p>
        </w:tc>
        <w:tc>
          <w:tcPr>
            <w:tcW w:w="4848" w:type="dxa"/>
          </w:tcPr>
          <w:p w14:paraId="6DAA5C93" w14:textId="77777777" w:rsidR="003B0839" w:rsidRPr="001E49D4" w:rsidRDefault="003B0839" w:rsidP="003B0839">
            <w:r w:rsidRPr="001E49D4">
              <w:t>Japonština pro začátečníky 3</w:t>
            </w:r>
          </w:p>
        </w:tc>
        <w:tc>
          <w:tcPr>
            <w:tcW w:w="992" w:type="dxa"/>
          </w:tcPr>
          <w:p w14:paraId="3BAE637F" w14:textId="77777777" w:rsidR="003B0839" w:rsidRPr="001E49D4" w:rsidRDefault="003B0839" w:rsidP="003B0839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C2BCEC9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27A8D215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2903A09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54099ED1" w14:textId="77777777" w:rsidTr="00B800D2">
        <w:tc>
          <w:tcPr>
            <w:tcW w:w="1844" w:type="dxa"/>
          </w:tcPr>
          <w:p w14:paraId="5B3A9E9D" w14:textId="77777777" w:rsidR="003B0839" w:rsidRPr="001E49D4" w:rsidRDefault="003B0839" w:rsidP="003B0839">
            <w:r w:rsidRPr="001E49D4">
              <w:t>ASJ/JZAC4</w:t>
            </w:r>
          </w:p>
        </w:tc>
        <w:tc>
          <w:tcPr>
            <w:tcW w:w="4848" w:type="dxa"/>
          </w:tcPr>
          <w:p w14:paraId="72E3E12C" w14:textId="77777777" w:rsidR="003B0839" w:rsidRPr="001E49D4" w:rsidRDefault="003B0839" w:rsidP="003B0839">
            <w:r w:rsidRPr="001E49D4">
              <w:t>Japonština pro začátečníky 4</w:t>
            </w:r>
          </w:p>
        </w:tc>
        <w:tc>
          <w:tcPr>
            <w:tcW w:w="992" w:type="dxa"/>
          </w:tcPr>
          <w:p w14:paraId="2B4243A8" w14:textId="77777777" w:rsidR="003B0839" w:rsidRPr="001E49D4" w:rsidRDefault="003B0839" w:rsidP="003B0839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282A4273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7843F504" w14:textId="77777777" w:rsidR="003B0839" w:rsidRPr="001E49D4" w:rsidRDefault="003B0839" w:rsidP="003B0839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621B7FFB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E65CB1" w:rsidRPr="001E49D4" w14:paraId="4BCB6F69" w14:textId="77777777" w:rsidTr="00B800D2">
        <w:tc>
          <w:tcPr>
            <w:tcW w:w="1844" w:type="dxa"/>
          </w:tcPr>
          <w:p w14:paraId="1A03E692" w14:textId="32B9A036" w:rsidR="00E65CB1" w:rsidRPr="001E49D4" w:rsidRDefault="00E65CB1" w:rsidP="003B0839">
            <w:r w:rsidRPr="001E49D4">
              <w:t>ASJ/JZAC5</w:t>
            </w:r>
          </w:p>
        </w:tc>
        <w:tc>
          <w:tcPr>
            <w:tcW w:w="4848" w:type="dxa"/>
          </w:tcPr>
          <w:p w14:paraId="22B140CA" w14:textId="4A1EF060" w:rsidR="00E65CB1" w:rsidRPr="001E49D4" w:rsidRDefault="00E65CB1" w:rsidP="003B0839">
            <w:r w:rsidRPr="001E49D4">
              <w:t>Japonština pro začátečníky 5</w:t>
            </w:r>
          </w:p>
        </w:tc>
        <w:tc>
          <w:tcPr>
            <w:tcW w:w="992" w:type="dxa"/>
          </w:tcPr>
          <w:p w14:paraId="050F3F62" w14:textId="4A78E24D" w:rsidR="00E65CB1" w:rsidRPr="001E49D4" w:rsidRDefault="00E65CB1" w:rsidP="003B0839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4FF3658" w14:textId="62C4D313" w:rsidR="00E65CB1" w:rsidRPr="001E49D4" w:rsidRDefault="00E65CB1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3DD49A19" w14:textId="33E27218" w:rsidR="00E65CB1" w:rsidRPr="001E49D4" w:rsidRDefault="00E65CB1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028798A" w14:textId="113FD5AB" w:rsidR="00E65CB1" w:rsidRPr="001E49D4" w:rsidRDefault="00E65CB1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22D57029" w14:textId="77777777" w:rsidTr="00B800D2">
        <w:tc>
          <w:tcPr>
            <w:tcW w:w="1844" w:type="dxa"/>
          </w:tcPr>
          <w:p w14:paraId="101EA194" w14:textId="77777777" w:rsidR="003B0839" w:rsidRPr="001E49D4" w:rsidRDefault="003B0839" w:rsidP="003B0839">
            <w:r w:rsidRPr="001E49D4">
              <w:t>ASJ/JKU</w:t>
            </w:r>
          </w:p>
        </w:tc>
        <w:tc>
          <w:tcPr>
            <w:tcW w:w="4848" w:type="dxa"/>
          </w:tcPr>
          <w:p w14:paraId="02296297" w14:textId="77777777" w:rsidR="003B0839" w:rsidRPr="001E49D4" w:rsidRDefault="003B0839" w:rsidP="003B0839">
            <w:r w:rsidRPr="001E49D4">
              <w:t>Japonská kultura</w:t>
            </w:r>
          </w:p>
        </w:tc>
        <w:tc>
          <w:tcPr>
            <w:tcW w:w="992" w:type="dxa"/>
          </w:tcPr>
          <w:p w14:paraId="08B7FAB3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5194F38" w14:textId="77777777" w:rsidR="003B0839" w:rsidRPr="001E49D4" w:rsidRDefault="003B0839" w:rsidP="003B0839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</w:tcPr>
          <w:p w14:paraId="0700C592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3A8190A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5200BE8B" w14:textId="77777777" w:rsidTr="00B800D2">
        <w:tc>
          <w:tcPr>
            <w:tcW w:w="1844" w:type="dxa"/>
          </w:tcPr>
          <w:p w14:paraId="713C96AE" w14:textId="77777777" w:rsidR="003B0839" w:rsidRPr="001E49D4" w:rsidRDefault="003B0839" w:rsidP="003B0839">
            <w:r w:rsidRPr="001E49D4">
              <w:t>ASJ/CC</w:t>
            </w:r>
          </w:p>
        </w:tc>
        <w:tc>
          <w:tcPr>
            <w:tcW w:w="4848" w:type="dxa"/>
          </w:tcPr>
          <w:p w14:paraId="3C6D7D7C" w14:textId="77777777" w:rsidR="003B0839" w:rsidRPr="001E49D4" w:rsidRDefault="003B0839" w:rsidP="003B0839">
            <w:proofErr w:type="spellStart"/>
            <w:r w:rsidRPr="001E49D4">
              <w:t>Commercial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Correspondence</w:t>
            </w:r>
            <w:proofErr w:type="spellEnd"/>
          </w:p>
        </w:tc>
        <w:tc>
          <w:tcPr>
            <w:tcW w:w="992" w:type="dxa"/>
          </w:tcPr>
          <w:p w14:paraId="4F73C3A8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725D40E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7144F69F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DB63449" w14:textId="77777777" w:rsidR="003B0839" w:rsidRPr="001E49D4" w:rsidRDefault="003B0839" w:rsidP="003B0839">
            <w:pPr>
              <w:jc w:val="center"/>
            </w:pPr>
            <w:r w:rsidRPr="001E49D4">
              <w:t>Z/L</w:t>
            </w:r>
          </w:p>
        </w:tc>
      </w:tr>
      <w:tr w:rsidR="003B0839" w:rsidRPr="001E49D4" w14:paraId="3E5D9D96" w14:textId="77777777" w:rsidTr="00B800D2">
        <w:tc>
          <w:tcPr>
            <w:tcW w:w="1844" w:type="dxa"/>
          </w:tcPr>
          <w:p w14:paraId="019AB53D" w14:textId="77777777" w:rsidR="003B0839" w:rsidRPr="001E49D4" w:rsidRDefault="003B0839" w:rsidP="003B0839">
            <w:r w:rsidRPr="001E49D4">
              <w:t>ASJ/KEN</w:t>
            </w:r>
          </w:p>
        </w:tc>
        <w:tc>
          <w:tcPr>
            <w:tcW w:w="4848" w:type="dxa"/>
          </w:tcPr>
          <w:p w14:paraId="2727975D" w14:textId="77777777" w:rsidR="003B0839" w:rsidRPr="001E49D4" w:rsidRDefault="003B0839" w:rsidP="003B0839">
            <w:proofErr w:type="spellStart"/>
            <w:r w:rsidRPr="001E49D4">
              <w:t>Kendó</w:t>
            </w:r>
            <w:proofErr w:type="spellEnd"/>
            <w:r w:rsidRPr="001E49D4">
              <w:t xml:space="preserve"> 1</w:t>
            </w:r>
          </w:p>
        </w:tc>
        <w:tc>
          <w:tcPr>
            <w:tcW w:w="992" w:type="dxa"/>
          </w:tcPr>
          <w:p w14:paraId="34E69916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0D8BBF38" w14:textId="77777777" w:rsidR="003B0839" w:rsidRPr="001E49D4" w:rsidRDefault="003B0839" w:rsidP="003B0839">
            <w:pPr>
              <w:jc w:val="center"/>
            </w:pPr>
            <w:r w:rsidRPr="001E49D4">
              <w:t>0 + 4</w:t>
            </w:r>
          </w:p>
        </w:tc>
        <w:tc>
          <w:tcPr>
            <w:tcW w:w="851" w:type="dxa"/>
          </w:tcPr>
          <w:p w14:paraId="4533777C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27BB1B7" w14:textId="77777777" w:rsidR="003B0839" w:rsidRPr="001E49D4" w:rsidRDefault="003B0839" w:rsidP="003B0839">
            <w:pPr>
              <w:jc w:val="center"/>
            </w:pPr>
            <w:r w:rsidRPr="001E49D4">
              <w:t>Z/L</w:t>
            </w:r>
          </w:p>
        </w:tc>
      </w:tr>
      <w:tr w:rsidR="003B0839" w:rsidRPr="001E49D4" w14:paraId="51C37A2C" w14:textId="77777777" w:rsidTr="00B800D2">
        <w:tc>
          <w:tcPr>
            <w:tcW w:w="1844" w:type="dxa"/>
          </w:tcPr>
          <w:p w14:paraId="287350BF" w14:textId="77777777" w:rsidR="003B0839" w:rsidRPr="001E49D4" w:rsidRDefault="003B0839" w:rsidP="003B0839">
            <w:r w:rsidRPr="001E49D4">
              <w:t>ASJ/KEN2</w:t>
            </w:r>
          </w:p>
        </w:tc>
        <w:tc>
          <w:tcPr>
            <w:tcW w:w="4848" w:type="dxa"/>
          </w:tcPr>
          <w:p w14:paraId="6AED6D46" w14:textId="77777777" w:rsidR="003B0839" w:rsidRPr="001E49D4" w:rsidRDefault="003B0839" w:rsidP="003B0839">
            <w:proofErr w:type="spellStart"/>
            <w:r w:rsidRPr="001E49D4">
              <w:t>Kendó</w:t>
            </w:r>
            <w:proofErr w:type="spellEnd"/>
            <w:r w:rsidRPr="001E49D4">
              <w:t xml:space="preserve"> 2</w:t>
            </w:r>
          </w:p>
        </w:tc>
        <w:tc>
          <w:tcPr>
            <w:tcW w:w="992" w:type="dxa"/>
          </w:tcPr>
          <w:p w14:paraId="318617FB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0052D446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04A63DFA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8A44A4E" w14:textId="77777777" w:rsidR="003B0839" w:rsidRPr="001E49D4" w:rsidRDefault="003B0839" w:rsidP="003B0839">
            <w:pPr>
              <w:jc w:val="center"/>
            </w:pPr>
            <w:r w:rsidRPr="001E49D4">
              <w:t>Z/L</w:t>
            </w:r>
          </w:p>
        </w:tc>
      </w:tr>
      <w:tr w:rsidR="003B0839" w:rsidRPr="001E49D4" w14:paraId="582B0463" w14:textId="77777777" w:rsidTr="00B800D2">
        <w:tc>
          <w:tcPr>
            <w:tcW w:w="1844" w:type="dxa"/>
          </w:tcPr>
          <w:p w14:paraId="5332C9F7" w14:textId="77777777" w:rsidR="003B0839" w:rsidRPr="001E49D4" w:rsidRDefault="003B0839" w:rsidP="003B0839">
            <w:r w:rsidRPr="001E49D4">
              <w:t>ASJ/KEN3</w:t>
            </w:r>
          </w:p>
        </w:tc>
        <w:tc>
          <w:tcPr>
            <w:tcW w:w="4848" w:type="dxa"/>
          </w:tcPr>
          <w:p w14:paraId="5E7AFCB8" w14:textId="77777777" w:rsidR="003B0839" w:rsidRPr="001E49D4" w:rsidRDefault="003B0839" w:rsidP="003B0839">
            <w:proofErr w:type="spellStart"/>
            <w:r w:rsidRPr="001E49D4">
              <w:t>Kendó</w:t>
            </w:r>
            <w:proofErr w:type="spellEnd"/>
            <w:r w:rsidRPr="001E49D4">
              <w:t xml:space="preserve"> 3</w:t>
            </w:r>
          </w:p>
        </w:tc>
        <w:tc>
          <w:tcPr>
            <w:tcW w:w="992" w:type="dxa"/>
          </w:tcPr>
          <w:p w14:paraId="2F3DFF94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8829758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44F50F38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855A1C0" w14:textId="77777777" w:rsidR="003B0839" w:rsidRPr="001E49D4" w:rsidRDefault="003B0839" w:rsidP="003B0839">
            <w:pPr>
              <w:jc w:val="center"/>
            </w:pPr>
            <w:r w:rsidRPr="001E49D4">
              <w:t>Z/L</w:t>
            </w:r>
          </w:p>
        </w:tc>
      </w:tr>
      <w:tr w:rsidR="003B0839" w:rsidRPr="001E49D4" w14:paraId="2904F0A2" w14:textId="77777777" w:rsidTr="00B800D2">
        <w:tc>
          <w:tcPr>
            <w:tcW w:w="1844" w:type="dxa"/>
          </w:tcPr>
          <w:p w14:paraId="0554284E" w14:textId="77777777" w:rsidR="003B0839" w:rsidRPr="001E49D4" w:rsidRDefault="003B0839" w:rsidP="003B0839">
            <w:r w:rsidRPr="001E49D4">
              <w:t>ASJ/KEN4</w:t>
            </w:r>
          </w:p>
        </w:tc>
        <w:tc>
          <w:tcPr>
            <w:tcW w:w="4848" w:type="dxa"/>
          </w:tcPr>
          <w:p w14:paraId="089ADFC0" w14:textId="77777777" w:rsidR="003B0839" w:rsidRPr="001E49D4" w:rsidRDefault="003B0839" w:rsidP="003B0839">
            <w:proofErr w:type="spellStart"/>
            <w:r w:rsidRPr="001E49D4">
              <w:t>Kendó</w:t>
            </w:r>
            <w:proofErr w:type="spellEnd"/>
            <w:r w:rsidRPr="001E49D4">
              <w:t xml:space="preserve"> 4</w:t>
            </w:r>
          </w:p>
        </w:tc>
        <w:tc>
          <w:tcPr>
            <w:tcW w:w="992" w:type="dxa"/>
          </w:tcPr>
          <w:p w14:paraId="3886910E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D77AACB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12DFE605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288111A" w14:textId="77777777" w:rsidR="003B0839" w:rsidRPr="001E49D4" w:rsidRDefault="003B0839" w:rsidP="003B0839">
            <w:pPr>
              <w:jc w:val="center"/>
            </w:pPr>
            <w:r w:rsidRPr="001E49D4">
              <w:t>Z/L</w:t>
            </w:r>
          </w:p>
        </w:tc>
      </w:tr>
      <w:tr w:rsidR="003B0839" w:rsidRPr="001E49D4" w14:paraId="134F4403" w14:textId="77777777" w:rsidTr="00B800D2">
        <w:tc>
          <w:tcPr>
            <w:tcW w:w="1844" w:type="dxa"/>
          </w:tcPr>
          <w:p w14:paraId="3D9036B1" w14:textId="77777777" w:rsidR="003B0839" w:rsidRPr="001E49D4" w:rsidRDefault="003B0839" w:rsidP="003B0839">
            <w:r w:rsidRPr="001E49D4">
              <w:t>ASJ/POP</w:t>
            </w:r>
          </w:p>
        </w:tc>
        <w:tc>
          <w:tcPr>
            <w:tcW w:w="4848" w:type="dxa"/>
          </w:tcPr>
          <w:p w14:paraId="608EF4D9" w14:textId="77777777" w:rsidR="003B0839" w:rsidRPr="001E49D4" w:rsidRDefault="003B0839" w:rsidP="003B0839">
            <w:r w:rsidRPr="001E49D4">
              <w:t>Přednášky odborníků z praxe</w:t>
            </w:r>
          </w:p>
        </w:tc>
        <w:tc>
          <w:tcPr>
            <w:tcW w:w="992" w:type="dxa"/>
          </w:tcPr>
          <w:p w14:paraId="67540CC9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E7B60B3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7E397928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DE9F454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0D3E28FE" w14:textId="77777777" w:rsidTr="00B800D2">
        <w:tc>
          <w:tcPr>
            <w:tcW w:w="1844" w:type="dxa"/>
          </w:tcPr>
          <w:p w14:paraId="62F0E68D" w14:textId="77777777" w:rsidR="003B0839" w:rsidRPr="001E49D4" w:rsidRDefault="003B0839" w:rsidP="003B0839">
            <w:r w:rsidRPr="001E49D4">
              <w:t>ASJ/POP2</w:t>
            </w:r>
          </w:p>
        </w:tc>
        <w:tc>
          <w:tcPr>
            <w:tcW w:w="4848" w:type="dxa"/>
          </w:tcPr>
          <w:p w14:paraId="4EC9A9A8" w14:textId="77777777" w:rsidR="003B0839" w:rsidRPr="001E49D4" w:rsidRDefault="003B0839" w:rsidP="003B0839">
            <w:r w:rsidRPr="001E49D4">
              <w:t>Přednášky odborníků z praxe 2</w:t>
            </w:r>
          </w:p>
        </w:tc>
        <w:tc>
          <w:tcPr>
            <w:tcW w:w="992" w:type="dxa"/>
          </w:tcPr>
          <w:p w14:paraId="297E643B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0D7E8DF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260DB11E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6509A58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63508779" w14:textId="77777777" w:rsidTr="00B800D2">
        <w:tc>
          <w:tcPr>
            <w:tcW w:w="1844" w:type="dxa"/>
          </w:tcPr>
          <w:p w14:paraId="24B7580A" w14:textId="77777777" w:rsidR="003B0839" w:rsidRPr="001E49D4" w:rsidRDefault="003B0839" w:rsidP="003B0839">
            <w:r w:rsidRPr="001E49D4">
              <w:t>ASJ/UHZC</w:t>
            </w:r>
          </w:p>
        </w:tc>
        <w:tc>
          <w:tcPr>
            <w:tcW w:w="4848" w:type="dxa"/>
          </w:tcPr>
          <w:p w14:paraId="28B94137" w14:textId="77777777" w:rsidR="003B0839" w:rsidRPr="001E49D4" w:rsidRDefault="003B0839" w:rsidP="003B0839">
            <w:r w:rsidRPr="001E49D4">
              <w:t>Úvod do hospodářského zeměpisu a dějin Japonska</w:t>
            </w:r>
          </w:p>
        </w:tc>
        <w:tc>
          <w:tcPr>
            <w:tcW w:w="992" w:type="dxa"/>
          </w:tcPr>
          <w:p w14:paraId="66079CB1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D13179A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707D5EF6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4B0F26A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0328FD64" w14:textId="77777777" w:rsidTr="00B800D2">
        <w:tc>
          <w:tcPr>
            <w:tcW w:w="1844" w:type="dxa"/>
          </w:tcPr>
          <w:p w14:paraId="236A2B4A" w14:textId="77777777" w:rsidR="003B0839" w:rsidRPr="001E49D4" w:rsidRDefault="003B0839" w:rsidP="003B0839">
            <w:r w:rsidRPr="001E49D4">
              <w:t>ASJ/SDC</w:t>
            </w:r>
          </w:p>
        </w:tc>
        <w:tc>
          <w:tcPr>
            <w:tcW w:w="4848" w:type="dxa"/>
          </w:tcPr>
          <w:p w14:paraId="3B0B72CD" w14:textId="77777777" w:rsidR="003B0839" w:rsidRPr="001E49D4" w:rsidRDefault="003B0839" w:rsidP="003B0839">
            <w:r w:rsidRPr="001E49D4">
              <w:t>Staré dějiny Japonska</w:t>
            </w:r>
          </w:p>
        </w:tc>
        <w:tc>
          <w:tcPr>
            <w:tcW w:w="992" w:type="dxa"/>
          </w:tcPr>
          <w:p w14:paraId="413FEFCD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CDF5055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2E19A3F2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8B3574D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49F0FEF9" w14:textId="77777777" w:rsidTr="00B800D2">
        <w:tc>
          <w:tcPr>
            <w:tcW w:w="1844" w:type="dxa"/>
          </w:tcPr>
          <w:p w14:paraId="568DA5B1" w14:textId="77777777" w:rsidR="003B0839" w:rsidRPr="001E49D4" w:rsidRDefault="003B0839" w:rsidP="003B0839">
            <w:r w:rsidRPr="001E49D4">
              <w:t>ASJ/MDC</w:t>
            </w:r>
          </w:p>
        </w:tc>
        <w:tc>
          <w:tcPr>
            <w:tcW w:w="4848" w:type="dxa"/>
          </w:tcPr>
          <w:p w14:paraId="131A5245" w14:textId="77777777" w:rsidR="003B0839" w:rsidRPr="001E49D4" w:rsidRDefault="003B0839" w:rsidP="003B0839">
            <w:r w:rsidRPr="001E49D4">
              <w:t>Moderní dějiny Japonska</w:t>
            </w:r>
          </w:p>
        </w:tc>
        <w:tc>
          <w:tcPr>
            <w:tcW w:w="992" w:type="dxa"/>
          </w:tcPr>
          <w:p w14:paraId="73D2D8CF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AD482CB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45AAA0DA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DE9B5D2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26320D95" w14:textId="77777777" w:rsidTr="00B800D2">
        <w:tc>
          <w:tcPr>
            <w:tcW w:w="1844" w:type="dxa"/>
          </w:tcPr>
          <w:p w14:paraId="3D726D73" w14:textId="77777777" w:rsidR="003B0839" w:rsidRPr="001E49D4" w:rsidRDefault="003B0839" w:rsidP="003B0839">
            <w:r w:rsidRPr="001E49D4">
              <w:lastRenderedPageBreak/>
              <w:t>ASJ/SJSC</w:t>
            </w:r>
          </w:p>
        </w:tc>
        <w:tc>
          <w:tcPr>
            <w:tcW w:w="4848" w:type="dxa"/>
          </w:tcPr>
          <w:p w14:paraId="69DDAA32" w14:textId="77777777" w:rsidR="003B0839" w:rsidRPr="001E49D4" w:rsidRDefault="003B0839" w:rsidP="003B0839">
            <w:r w:rsidRPr="001E49D4">
              <w:t>Současná japonská společnost</w:t>
            </w:r>
          </w:p>
        </w:tc>
        <w:tc>
          <w:tcPr>
            <w:tcW w:w="992" w:type="dxa"/>
          </w:tcPr>
          <w:p w14:paraId="77D71CB3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274E562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299098E0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B458CAA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2871A0DF" w14:textId="77777777" w:rsidTr="00B800D2">
        <w:tc>
          <w:tcPr>
            <w:tcW w:w="1844" w:type="dxa"/>
          </w:tcPr>
          <w:p w14:paraId="693FCCF7" w14:textId="77777777" w:rsidR="003B0839" w:rsidRPr="001E49D4" w:rsidRDefault="003B0839" w:rsidP="003B0839">
            <w:r w:rsidRPr="001E49D4">
              <w:t>ASJ/KLC</w:t>
            </w:r>
          </w:p>
        </w:tc>
        <w:tc>
          <w:tcPr>
            <w:tcW w:w="4848" w:type="dxa"/>
          </w:tcPr>
          <w:p w14:paraId="4FA716A4" w14:textId="77777777" w:rsidR="003B0839" w:rsidRPr="001E49D4" w:rsidRDefault="003B0839" w:rsidP="003B0839">
            <w:r w:rsidRPr="001E49D4">
              <w:t>Klasická japonská literatura</w:t>
            </w:r>
          </w:p>
        </w:tc>
        <w:tc>
          <w:tcPr>
            <w:tcW w:w="992" w:type="dxa"/>
          </w:tcPr>
          <w:p w14:paraId="581C7588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56D5C815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6269BA20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D163811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5C191C97" w14:textId="77777777" w:rsidTr="00B800D2">
        <w:tc>
          <w:tcPr>
            <w:tcW w:w="1844" w:type="dxa"/>
          </w:tcPr>
          <w:p w14:paraId="2A35436F" w14:textId="77777777" w:rsidR="003B0839" w:rsidRPr="001E49D4" w:rsidRDefault="003B0839" w:rsidP="003B0839">
            <w:r w:rsidRPr="001E49D4">
              <w:t>ASJ/MLC</w:t>
            </w:r>
          </w:p>
        </w:tc>
        <w:tc>
          <w:tcPr>
            <w:tcW w:w="4848" w:type="dxa"/>
          </w:tcPr>
          <w:p w14:paraId="5868CA8C" w14:textId="77777777" w:rsidR="003B0839" w:rsidRPr="001E49D4" w:rsidRDefault="003B0839" w:rsidP="003B0839">
            <w:r w:rsidRPr="001E49D4">
              <w:t>Moderní japonská literatura</w:t>
            </w:r>
          </w:p>
        </w:tc>
        <w:tc>
          <w:tcPr>
            <w:tcW w:w="992" w:type="dxa"/>
          </w:tcPr>
          <w:p w14:paraId="472F32CD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8BCC96C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7D882419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ADDDAA0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385B2206" w14:textId="77777777" w:rsidTr="00B800D2">
        <w:tc>
          <w:tcPr>
            <w:tcW w:w="1844" w:type="dxa"/>
          </w:tcPr>
          <w:p w14:paraId="4A6ABF6C" w14:textId="77777777" w:rsidR="003B0839" w:rsidRPr="001E49D4" w:rsidRDefault="003B0839" w:rsidP="003B0839">
            <w:r w:rsidRPr="001E49D4">
              <w:t>ASK/KR1</w:t>
            </w:r>
          </w:p>
        </w:tc>
        <w:tc>
          <w:tcPr>
            <w:tcW w:w="4848" w:type="dxa"/>
          </w:tcPr>
          <w:p w14:paraId="7C3E61A8" w14:textId="77777777" w:rsidR="003B0839" w:rsidRPr="001E49D4" w:rsidRDefault="00343282" w:rsidP="003B0839">
            <w:r w:rsidRPr="001E49D4">
              <w:t>Korejština 1</w:t>
            </w:r>
          </w:p>
        </w:tc>
        <w:tc>
          <w:tcPr>
            <w:tcW w:w="992" w:type="dxa"/>
          </w:tcPr>
          <w:p w14:paraId="0035588E" w14:textId="77777777" w:rsidR="003B0839" w:rsidRPr="001E49D4" w:rsidRDefault="003B0839" w:rsidP="003B0839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1992F011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351083A9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597B72D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6A744F1E" w14:textId="77777777" w:rsidTr="00B800D2">
        <w:tc>
          <w:tcPr>
            <w:tcW w:w="1844" w:type="dxa"/>
          </w:tcPr>
          <w:p w14:paraId="1B351081" w14:textId="77777777" w:rsidR="003B0839" w:rsidRPr="001E49D4" w:rsidRDefault="003B0839" w:rsidP="003B0839">
            <w:r w:rsidRPr="001E49D4">
              <w:t>ASK/KR2</w:t>
            </w:r>
          </w:p>
        </w:tc>
        <w:tc>
          <w:tcPr>
            <w:tcW w:w="4848" w:type="dxa"/>
          </w:tcPr>
          <w:p w14:paraId="5DC6F3E9" w14:textId="77777777" w:rsidR="003B0839" w:rsidRPr="001E49D4" w:rsidRDefault="00343282" w:rsidP="003B0839">
            <w:r w:rsidRPr="001E49D4">
              <w:t>Korejština 2</w:t>
            </w:r>
          </w:p>
        </w:tc>
        <w:tc>
          <w:tcPr>
            <w:tcW w:w="992" w:type="dxa"/>
          </w:tcPr>
          <w:p w14:paraId="348823B0" w14:textId="77777777" w:rsidR="003B0839" w:rsidRPr="001E49D4" w:rsidRDefault="003B0839" w:rsidP="003B0839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5CDDBF2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257BB7EB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64B8685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1B9A2909" w14:textId="77777777" w:rsidTr="00B800D2">
        <w:tc>
          <w:tcPr>
            <w:tcW w:w="1844" w:type="dxa"/>
          </w:tcPr>
          <w:p w14:paraId="0B0C1196" w14:textId="77777777" w:rsidR="003B0839" w:rsidRPr="001E49D4" w:rsidRDefault="003B0839" w:rsidP="003B0839">
            <w:r w:rsidRPr="001E49D4">
              <w:t>ASK/KR3</w:t>
            </w:r>
          </w:p>
        </w:tc>
        <w:tc>
          <w:tcPr>
            <w:tcW w:w="4848" w:type="dxa"/>
          </w:tcPr>
          <w:p w14:paraId="690B593E" w14:textId="77777777" w:rsidR="003B0839" w:rsidRPr="001E49D4" w:rsidRDefault="00343282" w:rsidP="003B0839">
            <w:r w:rsidRPr="001E49D4">
              <w:t>Korejština 3</w:t>
            </w:r>
          </w:p>
        </w:tc>
        <w:tc>
          <w:tcPr>
            <w:tcW w:w="992" w:type="dxa"/>
          </w:tcPr>
          <w:p w14:paraId="736B90BD" w14:textId="77777777" w:rsidR="003B0839" w:rsidRPr="001E49D4" w:rsidRDefault="003B0839" w:rsidP="003B0839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09C8E1D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11048DEF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6C5C16B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2DEC4C71" w14:textId="77777777" w:rsidTr="00B800D2">
        <w:tc>
          <w:tcPr>
            <w:tcW w:w="1844" w:type="dxa"/>
          </w:tcPr>
          <w:p w14:paraId="04250395" w14:textId="77777777" w:rsidR="003B0839" w:rsidRPr="001E49D4" w:rsidRDefault="003B0839" w:rsidP="003B0839">
            <w:r w:rsidRPr="001E49D4">
              <w:t>ASK/KR4</w:t>
            </w:r>
          </w:p>
        </w:tc>
        <w:tc>
          <w:tcPr>
            <w:tcW w:w="4848" w:type="dxa"/>
          </w:tcPr>
          <w:p w14:paraId="1B071F48" w14:textId="77777777" w:rsidR="003B0839" w:rsidRPr="001E49D4" w:rsidRDefault="00343282" w:rsidP="003B0839">
            <w:r w:rsidRPr="001E49D4">
              <w:t>Korejština 4</w:t>
            </w:r>
          </w:p>
        </w:tc>
        <w:tc>
          <w:tcPr>
            <w:tcW w:w="992" w:type="dxa"/>
          </w:tcPr>
          <w:p w14:paraId="7B47D0D0" w14:textId="77777777" w:rsidR="003B0839" w:rsidRPr="001E49D4" w:rsidRDefault="003B0839" w:rsidP="003B0839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0D22BC98" w14:textId="77777777" w:rsidR="003B0839" w:rsidRPr="001E49D4" w:rsidRDefault="003B0839" w:rsidP="003B0839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08A9BE9B" w14:textId="77777777" w:rsidR="003B0839" w:rsidRPr="001E49D4" w:rsidRDefault="003B0839" w:rsidP="003B0839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7301FA4D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427E8666" w14:textId="77777777" w:rsidTr="00B800D2">
        <w:tc>
          <w:tcPr>
            <w:tcW w:w="1844" w:type="dxa"/>
          </w:tcPr>
          <w:p w14:paraId="5D3D5740" w14:textId="77777777" w:rsidR="003B0839" w:rsidRPr="001E49D4" w:rsidRDefault="003B0839" w:rsidP="003B0839">
            <w:r w:rsidRPr="001E49D4">
              <w:t>ASK/KF</w:t>
            </w:r>
          </w:p>
        </w:tc>
        <w:tc>
          <w:tcPr>
            <w:tcW w:w="4848" w:type="dxa"/>
          </w:tcPr>
          <w:p w14:paraId="1549280A" w14:textId="77777777" w:rsidR="003B0839" w:rsidRPr="001E49D4" w:rsidRDefault="00343282" w:rsidP="003B0839">
            <w:r w:rsidRPr="001E49D4">
              <w:t>Korejský film</w:t>
            </w:r>
          </w:p>
        </w:tc>
        <w:tc>
          <w:tcPr>
            <w:tcW w:w="992" w:type="dxa"/>
          </w:tcPr>
          <w:p w14:paraId="3291CFCA" w14:textId="77777777" w:rsidR="003B0839" w:rsidRPr="001E49D4" w:rsidRDefault="003B0839" w:rsidP="003B0839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EDD4F27" w14:textId="77777777" w:rsidR="003B0839" w:rsidRPr="001E49D4" w:rsidRDefault="003B0839" w:rsidP="003B0839">
            <w:pPr>
              <w:jc w:val="center"/>
            </w:pPr>
            <w:r w:rsidRPr="001E49D4">
              <w:t xml:space="preserve">2 před. </w:t>
            </w:r>
          </w:p>
        </w:tc>
        <w:tc>
          <w:tcPr>
            <w:tcW w:w="851" w:type="dxa"/>
          </w:tcPr>
          <w:p w14:paraId="2B324BAF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38E3B1C" w14:textId="77777777" w:rsidR="003B0839" w:rsidRPr="001E49D4" w:rsidRDefault="003B0839" w:rsidP="003B0839">
            <w:pPr>
              <w:jc w:val="center"/>
            </w:pPr>
            <w:r w:rsidRPr="001E49D4">
              <w:t>Z/L</w:t>
            </w:r>
          </w:p>
        </w:tc>
      </w:tr>
      <w:tr w:rsidR="003B0839" w:rsidRPr="001E49D4" w14:paraId="525B47DA" w14:textId="77777777" w:rsidTr="00B800D2">
        <w:tc>
          <w:tcPr>
            <w:tcW w:w="1844" w:type="dxa"/>
          </w:tcPr>
          <w:p w14:paraId="0AF6E01C" w14:textId="77777777" w:rsidR="003B0839" w:rsidRPr="001E49D4" w:rsidRDefault="003B0839" w:rsidP="003B0839">
            <w:r w:rsidRPr="001E49D4">
              <w:t>ASK/SKK</w:t>
            </w:r>
          </w:p>
        </w:tc>
        <w:tc>
          <w:tcPr>
            <w:tcW w:w="4848" w:type="dxa"/>
          </w:tcPr>
          <w:p w14:paraId="3C00389C" w14:textId="77777777" w:rsidR="003B0839" w:rsidRPr="001E49D4" w:rsidRDefault="003B0839" w:rsidP="003B0839">
            <w:r w:rsidRPr="001E49D4">
              <w:t>Specifika korejské kultury</w:t>
            </w:r>
          </w:p>
        </w:tc>
        <w:tc>
          <w:tcPr>
            <w:tcW w:w="992" w:type="dxa"/>
          </w:tcPr>
          <w:p w14:paraId="6F88997A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674D13B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2A8BC4A3" w14:textId="77777777" w:rsidR="003B0839" w:rsidRPr="001E49D4" w:rsidRDefault="003B0839" w:rsidP="003B0839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4F0372E3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17A86A08" w14:textId="77777777" w:rsidTr="00B800D2">
        <w:tc>
          <w:tcPr>
            <w:tcW w:w="1844" w:type="dxa"/>
          </w:tcPr>
          <w:p w14:paraId="12E06AC9" w14:textId="77777777" w:rsidR="003B0839" w:rsidRPr="001E49D4" w:rsidRDefault="003B0839" w:rsidP="003B0839">
            <w:r w:rsidRPr="001E49D4">
              <w:t>ASK</w:t>
            </w:r>
            <w:r w:rsidRPr="001E49D4">
              <w:rPr>
                <w:lang w:val="en-US"/>
              </w:rPr>
              <w:t>/</w:t>
            </w:r>
            <w:r w:rsidRPr="001E49D4">
              <w:t>PBKE1</w:t>
            </w:r>
          </w:p>
        </w:tc>
        <w:tc>
          <w:tcPr>
            <w:tcW w:w="4848" w:type="dxa"/>
          </w:tcPr>
          <w:p w14:paraId="466D6CC6" w14:textId="77777777" w:rsidR="003B0839" w:rsidRPr="001E49D4" w:rsidRDefault="003B0839" w:rsidP="003B0839">
            <w:r w:rsidRPr="001E49D4">
              <w:t>Přednáškový blok kultura, ekonomika 1</w:t>
            </w:r>
          </w:p>
        </w:tc>
        <w:tc>
          <w:tcPr>
            <w:tcW w:w="992" w:type="dxa"/>
          </w:tcPr>
          <w:p w14:paraId="6EF2B3E8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FECAC29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65959BDA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788D6E2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</w:tr>
      <w:tr w:rsidR="003B0839" w:rsidRPr="001E49D4" w14:paraId="3D37229B" w14:textId="77777777" w:rsidTr="00B800D2">
        <w:tc>
          <w:tcPr>
            <w:tcW w:w="1844" w:type="dxa"/>
          </w:tcPr>
          <w:p w14:paraId="32F864C9" w14:textId="77777777" w:rsidR="003B0839" w:rsidRPr="001E49D4" w:rsidRDefault="003B0839" w:rsidP="003B0839">
            <w:pPr>
              <w:rPr>
                <w:lang w:val="en-US"/>
              </w:rPr>
            </w:pPr>
            <w:r w:rsidRPr="001E49D4">
              <w:t>ASK/PBKE2</w:t>
            </w:r>
          </w:p>
        </w:tc>
        <w:tc>
          <w:tcPr>
            <w:tcW w:w="4848" w:type="dxa"/>
          </w:tcPr>
          <w:p w14:paraId="7E3F4F7A" w14:textId="77777777" w:rsidR="003B0839" w:rsidRPr="001E49D4" w:rsidRDefault="003B0839" w:rsidP="003B0839">
            <w:r w:rsidRPr="001E49D4">
              <w:t>Přednáškový blok kultura, ekonomika 2</w:t>
            </w:r>
          </w:p>
        </w:tc>
        <w:tc>
          <w:tcPr>
            <w:tcW w:w="992" w:type="dxa"/>
          </w:tcPr>
          <w:p w14:paraId="5DD90111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90ACBDB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5E3B72DD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9B26E1D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3B0839" w:rsidRPr="001E49D4" w14:paraId="64816A67" w14:textId="77777777" w:rsidTr="00B800D2">
        <w:tc>
          <w:tcPr>
            <w:tcW w:w="1844" w:type="dxa"/>
          </w:tcPr>
          <w:p w14:paraId="07376682" w14:textId="77777777" w:rsidR="003B0839" w:rsidRPr="001E49D4" w:rsidRDefault="003B0839" w:rsidP="003B0839">
            <w:r w:rsidRPr="001E49D4">
              <w:t>ASK</w:t>
            </w:r>
            <w:r w:rsidRPr="001E49D4">
              <w:rPr>
                <w:lang w:val="en-US"/>
              </w:rPr>
              <w:t>/</w:t>
            </w:r>
            <w:r w:rsidRPr="001E49D4">
              <w:t>PBJ1</w:t>
            </w:r>
          </w:p>
        </w:tc>
        <w:tc>
          <w:tcPr>
            <w:tcW w:w="4848" w:type="dxa"/>
          </w:tcPr>
          <w:p w14:paraId="736446AA" w14:textId="77777777" w:rsidR="003B0839" w:rsidRPr="001E49D4" w:rsidRDefault="003B0839" w:rsidP="003B0839">
            <w:r w:rsidRPr="001E49D4">
              <w:t>Přednáškový blok jiné 1</w:t>
            </w:r>
          </w:p>
        </w:tc>
        <w:tc>
          <w:tcPr>
            <w:tcW w:w="992" w:type="dxa"/>
          </w:tcPr>
          <w:p w14:paraId="68F7E5DC" w14:textId="77777777" w:rsidR="003B0839" w:rsidRPr="001E49D4" w:rsidRDefault="003B0839" w:rsidP="003B0839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93A1DBD" w14:textId="77777777" w:rsidR="003B0839" w:rsidRPr="001E49D4" w:rsidRDefault="003B0839" w:rsidP="003B0839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159395F5" w14:textId="77777777" w:rsidR="003B0839" w:rsidRPr="001E49D4" w:rsidRDefault="003B0839" w:rsidP="003B0839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9EC979E" w14:textId="77777777" w:rsidR="003B0839" w:rsidRPr="001E49D4" w:rsidRDefault="003B0839" w:rsidP="003B0839">
            <w:pPr>
              <w:jc w:val="center"/>
            </w:pPr>
            <w:r w:rsidRPr="001E49D4">
              <w:t>L</w:t>
            </w:r>
          </w:p>
        </w:tc>
      </w:tr>
      <w:tr w:rsidR="00C62297" w:rsidRPr="001E49D4" w14:paraId="2DAE0099" w14:textId="77777777" w:rsidTr="00B800D2">
        <w:tc>
          <w:tcPr>
            <w:tcW w:w="1844" w:type="dxa"/>
          </w:tcPr>
          <w:p w14:paraId="1B5C2E11" w14:textId="25A4D24A" w:rsidR="00C62297" w:rsidRPr="001E49D4" w:rsidRDefault="00C62297" w:rsidP="00C62297">
            <w:r w:rsidRPr="001E49D4">
              <w:t>CJV/EB2</w:t>
            </w:r>
          </w:p>
        </w:tc>
        <w:tc>
          <w:tcPr>
            <w:tcW w:w="4848" w:type="dxa"/>
          </w:tcPr>
          <w:p w14:paraId="3A6014E6" w14:textId="3F242CEF" w:rsidR="00C62297" w:rsidRPr="001E49D4" w:rsidRDefault="00C62297" w:rsidP="00C62297">
            <w:proofErr w:type="spellStart"/>
            <w:proofErr w:type="gramStart"/>
            <w:r w:rsidRPr="001E49D4">
              <w:t>English</w:t>
            </w:r>
            <w:proofErr w:type="spellEnd"/>
            <w:r w:rsidRPr="001E49D4">
              <w:t xml:space="preserve"> - </w:t>
            </w:r>
            <w:proofErr w:type="spellStart"/>
            <w:r w:rsidRPr="001E49D4">
              <w:t>Preparation</w:t>
            </w:r>
            <w:proofErr w:type="spellEnd"/>
            <w:proofErr w:type="gramEnd"/>
            <w:r w:rsidRPr="001E49D4">
              <w:t xml:space="preserve"> </w:t>
            </w:r>
            <w:proofErr w:type="spellStart"/>
            <w:r w:rsidRPr="001E49D4">
              <w:t>for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the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Exam</w:t>
            </w:r>
            <w:proofErr w:type="spellEnd"/>
            <w:r w:rsidRPr="001E49D4">
              <w:t xml:space="preserve"> B2</w:t>
            </w:r>
          </w:p>
        </w:tc>
        <w:tc>
          <w:tcPr>
            <w:tcW w:w="992" w:type="dxa"/>
          </w:tcPr>
          <w:p w14:paraId="130E836A" w14:textId="69DCB4AC" w:rsidR="00C62297" w:rsidRPr="001E49D4" w:rsidRDefault="00C62297" w:rsidP="00C62297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ED43467" w14:textId="530C213F" w:rsidR="00C62297" w:rsidRPr="001E49D4" w:rsidRDefault="00C62297" w:rsidP="00C62297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1DEB246B" w14:textId="136443E8" w:rsidR="00C62297" w:rsidRPr="001E49D4" w:rsidRDefault="00C62297" w:rsidP="00C62297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0E0DDE8" w14:textId="088DE2D7" w:rsidR="00C62297" w:rsidRPr="001E49D4" w:rsidRDefault="00C62297" w:rsidP="00C62297">
            <w:pPr>
              <w:jc w:val="center"/>
            </w:pPr>
            <w:r w:rsidRPr="001E49D4">
              <w:t>Z/L</w:t>
            </w:r>
          </w:p>
        </w:tc>
      </w:tr>
      <w:tr w:rsidR="00C62297" w:rsidRPr="001E49D4" w14:paraId="139EC2E9" w14:textId="77777777" w:rsidTr="00B800D2">
        <w:tc>
          <w:tcPr>
            <w:tcW w:w="1844" w:type="dxa"/>
          </w:tcPr>
          <w:p w14:paraId="5CE58A20" w14:textId="57C908B6" w:rsidR="00C62297" w:rsidRPr="001E49D4" w:rsidRDefault="00C62297" w:rsidP="00C62297">
            <w:r w:rsidRPr="001E49D4">
              <w:t>CJV/GZB2</w:t>
            </w:r>
          </w:p>
        </w:tc>
        <w:tc>
          <w:tcPr>
            <w:tcW w:w="4848" w:type="dxa"/>
          </w:tcPr>
          <w:p w14:paraId="6CF0D39A" w14:textId="566019C0" w:rsidR="00C62297" w:rsidRPr="001E49D4" w:rsidRDefault="00C62297" w:rsidP="00C62297">
            <w:proofErr w:type="gramStart"/>
            <w:r w:rsidRPr="001E49D4">
              <w:t xml:space="preserve">Goethe - </w:t>
            </w:r>
            <w:proofErr w:type="spellStart"/>
            <w:r w:rsidRPr="001E49D4">
              <w:t>Zertifikat</w:t>
            </w:r>
            <w:proofErr w:type="spellEnd"/>
            <w:proofErr w:type="gramEnd"/>
            <w:r w:rsidRPr="001E49D4">
              <w:t xml:space="preserve"> B2</w:t>
            </w:r>
          </w:p>
        </w:tc>
        <w:tc>
          <w:tcPr>
            <w:tcW w:w="992" w:type="dxa"/>
          </w:tcPr>
          <w:p w14:paraId="6DF29CF3" w14:textId="3FC8C500" w:rsidR="00C62297" w:rsidRPr="001E49D4" w:rsidRDefault="00C62297" w:rsidP="00C62297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F7C0699" w14:textId="143A5A35" w:rsidR="00C62297" w:rsidRPr="001E49D4" w:rsidRDefault="00C62297" w:rsidP="00C62297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2415D9D9" w14:textId="1DA3687D" w:rsidR="00C62297" w:rsidRPr="001E49D4" w:rsidRDefault="00C62297" w:rsidP="00C62297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553317F" w14:textId="20EC56F5" w:rsidR="00C62297" w:rsidRPr="001E49D4" w:rsidRDefault="00C62297" w:rsidP="00C62297">
            <w:pPr>
              <w:jc w:val="center"/>
            </w:pPr>
            <w:r w:rsidRPr="001E49D4">
              <w:t>Z/L</w:t>
            </w:r>
          </w:p>
        </w:tc>
      </w:tr>
      <w:tr w:rsidR="002E20BE" w:rsidRPr="001E49D4" w14:paraId="70C079C2" w14:textId="77777777" w:rsidTr="00B800D2">
        <w:tc>
          <w:tcPr>
            <w:tcW w:w="1844" w:type="dxa"/>
          </w:tcPr>
          <w:p w14:paraId="670644CB" w14:textId="0676634C" w:rsidR="002E20BE" w:rsidRPr="001E49D4" w:rsidRDefault="002E20BE" w:rsidP="002E20BE">
            <w:r w:rsidRPr="001E49D4">
              <w:t>CJV/LZJ</w:t>
            </w:r>
            <w:r w:rsidR="00B800D2" w:rsidRPr="001E49D4">
              <w:t>3</w:t>
            </w:r>
          </w:p>
        </w:tc>
        <w:tc>
          <w:tcPr>
            <w:tcW w:w="4848" w:type="dxa"/>
          </w:tcPr>
          <w:p w14:paraId="768A050C" w14:textId="5B79485B" w:rsidR="002E20BE" w:rsidRPr="001E49D4" w:rsidRDefault="002E20BE" w:rsidP="002E20BE">
            <w:r w:rsidRPr="001E49D4">
              <w:t xml:space="preserve">Latina jako základ jazyků </w:t>
            </w:r>
            <w:r w:rsidR="00B800D2" w:rsidRPr="001E49D4">
              <w:t>3</w:t>
            </w:r>
          </w:p>
        </w:tc>
        <w:tc>
          <w:tcPr>
            <w:tcW w:w="992" w:type="dxa"/>
          </w:tcPr>
          <w:p w14:paraId="27F08D61" w14:textId="25015685" w:rsidR="002E20BE" w:rsidRPr="001E49D4" w:rsidRDefault="002E20BE" w:rsidP="002E20BE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526C8AFE" w14:textId="3F60F778" w:rsidR="002E20BE" w:rsidRPr="001E49D4" w:rsidRDefault="002E20BE" w:rsidP="002E20BE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291D1A6D" w14:textId="0602978E" w:rsidR="002E20BE" w:rsidRPr="001E49D4" w:rsidRDefault="002E20BE" w:rsidP="002E20BE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C8B8D81" w14:textId="2C7CD7B6" w:rsidR="002E20BE" w:rsidRPr="001E49D4" w:rsidRDefault="002E20BE" w:rsidP="002E20BE">
            <w:pPr>
              <w:jc w:val="center"/>
            </w:pPr>
            <w:r w:rsidRPr="001E49D4">
              <w:t>Z</w:t>
            </w:r>
          </w:p>
        </w:tc>
      </w:tr>
      <w:tr w:rsidR="00902F20" w:rsidRPr="001E49D4" w14:paraId="3411EAB7" w14:textId="77777777" w:rsidTr="00B800D2">
        <w:tc>
          <w:tcPr>
            <w:tcW w:w="1844" w:type="dxa"/>
          </w:tcPr>
          <w:p w14:paraId="2B627346" w14:textId="720398F6" w:rsidR="00902F20" w:rsidRPr="001E49D4" w:rsidRDefault="00902F20" w:rsidP="00902F20">
            <w:r w:rsidRPr="001E49D4">
              <w:t>CJV/LZJ3</w:t>
            </w:r>
          </w:p>
        </w:tc>
        <w:tc>
          <w:tcPr>
            <w:tcW w:w="4848" w:type="dxa"/>
          </w:tcPr>
          <w:p w14:paraId="7AED216A" w14:textId="0F101CB1" w:rsidR="00902F20" w:rsidRPr="001E49D4" w:rsidRDefault="00902F20" w:rsidP="00902F20">
            <w:r w:rsidRPr="001E49D4">
              <w:t>Latina jako základ jazyků 3</w:t>
            </w:r>
          </w:p>
        </w:tc>
        <w:tc>
          <w:tcPr>
            <w:tcW w:w="992" w:type="dxa"/>
          </w:tcPr>
          <w:p w14:paraId="7627C94E" w14:textId="78296792" w:rsidR="00902F20" w:rsidRPr="001E49D4" w:rsidRDefault="00902F20" w:rsidP="00902F20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F62A174" w14:textId="677751DC" w:rsidR="00902F20" w:rsidRPr="001E49D4" w:rsidRDefault="00902F20" w:rsidP="00902F20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35D8E38A" w14:textId="678C4EA5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C9DFD79" w14:textId="0CB1F519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</w:tr>
      <w:tr w:rsidR="00902F20" w:rsidRPr="001E49D4" w14:paraId="28BAB0B6" w14:textId="77777777" w:rsidTr="00B800D2">
        <w:tc>
          <w:tcPr>
            <w:tcW w:w="1844" w:type="dxa"/>
          </w:tcPr>
          <w:p w14:paraId="05A7D23E" w14:textId="22147BCD" w:rsidR="00902F20" w:rsidRPr="001E49D4" w:rsidRDefault="00902F20" w:rsidP="00902F20">
            <w:r w:rsidRPr="001E49D4">
              <w:t>CJV/LZJ4</w:t>
            </w:r>
          </w:p>
        </w:tc>
        <w:tc>
          <w:tcPr>
            <w:tcW w:w="4848" w:type="dxa"/>
          </w:tcPr>
          <w:p w14:paraId="12395AA9" w14:textId="06DE3866" w:rsidR="00902F20" w:rsidRPr="001E49D4" w:rsidRDefault="00902F20" w:rsidP="00902F20">
            <w:r w:rsidRPr="001E49D4">
              <w:t>Latina jako základ jazyků 4</w:t>
            </w:r>
          </w:p>
        </w:tc>
        <w:tc>
          <w:tcPr>
            <w:tcW w:w="992" w:type="dxa"/>
          </w:tcPr>
          <w:p w14:paraId="3D57B978" w14:textId="16265B21" w:rsidR="00902F20" w:rsidRPr="001E49D4" w:rsidRDefault="00902F20" w:rsidP="00902F20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97313A6" w14:textId="5882ABB2" w:rsidR="00902F20" w:rsidRPr="001E49D4" w:rsidRDefault="00902F20" w:rsidP="00902F20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7EC5A616" w14:textId="2801BA09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F819193" w14:textId="654AB419" w:rsidR="00902F20" w:rsidRPr="001E49D4" w:rsidRDefault="00902F20" w:rsidP="00902F20">
            <w:pPr>
              <w:jc w:val="center"/>
            </w:pPr>
            <w:r w:rsidRPr="001E49D4">
              <w:t>L</w:t>
            </w:r>
          </w:p>
        </w:tc>
      </w:tr>
      <w:tr w:rsidR="00902F20" w:rsidRPr="001E49D4" w14:paraId="54A19871" w14:textId="77777777" w:rsidTr="00B800D2">
        <w:tc>
          <w:tcPr>
            <w:tcW w:w="1844" w:type="dxa"/>
          </w:tcPr>
          <w:p w14:paraId="67FEA887" w14:textId="7DEC1232" w:rsidR="00902F20" w:rsidRPr="001E49D4" w:rsidRDefault="00902F20" w:rsidP="00902F20">
            <w:r w:rsidRPr="001E49D4">
              <w:t>CJV/SVZ1</w:t>
            </w:r>
          </w:p>
        </w:tc>
        <w:tc>
          <w:tcPr>
            <w:tcW w:w="4848" w:type="dxa"/>
          </w:tcPr>
          <w:p w14:paraId="2F942653" w14:textId="648316AD" w:rsidR="00902F20" w:rsidRPr="001E49D4" w:rsidRDefault="00902F20" w:rsidP="00902F20">
            <w:r w:rsidRPr="001E49D4">
              <w:t>Švédština pro začátečníky 1</w:t>
            </w:r>
          </w:p>
        </w:tc>
        <w:tc>
          <w:tcPr>
            <w:tcW w:w="992" w:type="dxa"/>
          </w:tcPr>
          <w:p w14:paraId="618F0B7A" w14:textId="1409D746" w:rsidR="00902F20" w:rsidRPr="001E49D4" w:rsidRDefault="00902F20" w:rsidP="00902F20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7B8328B" w14:textId="58944589" w:rsidR="00902F20" w:rsidRPr="001E49D4" w:rsidRDefault="00902F20" w:rsidP="00902F20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0077D591" w14:textId="4B3C7FF2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048D1B4" w14:textId="6B054552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</w:tr>
      <w:tr w:rsidR="00902F20" w:rsidRPr="001E49D4" w14:paraId="73B274D0" w14:textId="77777777" w:rsidTr="00B800D2">
        <w:tc>
          <w:tcPr>
            <w:tcW w:w="1844" w:type="dxa"/>
          </w:tcPr>
          <w:p w14:paraId="45ECF4A2" w14:textId="444155E5" w:rsidR="00902F20" w:rsidRPr="001E49D4" w:rsidRDefault="00902F20" w:rsidP="00902F20">
            <w:r w:rsidRPr="001E49D4">
              <w:t>CJV/SVZ2</w:t>
            </w:r>
          </w:p>
        </w:tc>
        <w:tc>
          <w:tcPr>
            <w:tcW w:w="4848" w:type="dxa"/>
          </w:tcPr>
          <w:p w14:paraId="2E71BBED" w14:textId="19891CD1" w:rsidR="00902F20" w:rsidRPr="001E49D4" w:rsidRDefault="00902F20" w:rsidP="00902F20">
            <w:r w:rsidRPr="001E49D4">
              <w:t>Švédština pro začátečníky 2</w:t>
            </w:r>
          </w:p>
        </w:tc>
        <w:tc>
          <w:tcPr>
            <w:tcW w:w="992" w:type="dxa"/>
          </w:tcPr>
          <w:p w14:paraId="5C433B1A" w14:textId="3C23439C" w:rsidR="00902F20" w:rsidRPr="001E49D4" w:rsidRDefault="00902F20" w:rsidP="00902F20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A3F43A4" w14:textId="2FE58EAA" w:rsidR="00902F20" w:rsidRPr="001E49D4" w:rsidRDefault="00902F20" w:rsidP="00902F20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0812B356" w14:textId="149EE52E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076AC07" w14:textId="2ECACBE3" w:rsidR="00902F20" w:rsidRPr="001E49D4" w:rsidRDefault="00902F20" w:rsidP="00902F20">
            <w:pPr>
              <w:jc w:val="center"/>
            </w:pPr>
            <w:r w:rsidRPr="001E49D4">
              <w:t>L</w:t>
            </w:r>
          </w:p>
        </w:tc>
      </w:tr>
      <w:tr w:rsidR="00902F20" w:rsidRPr="001E49D4" w14:paraId="2C73C0AA" w14:textId="77777777" w:rsidTr="00B800D2">
        <w:tc>
          <w:tcPr>
            <w:tcW w:w="1844" w:type="dxa"/>
          </w:tcPr>
          <w:p w14:paraId="65573524" w14:textId="34FC8374" w:rsidR="00902F20" w:rsidRPr="001E49D4" w:rsidRDefault="00902F20" w:rsidP="00902F20">
            <w:r w:rsidRPr="001E49D4">
              <w:t>CJV/GCEX</w:t>
            </w:r>
          </w:p>
        </w:tc>
        <w:tc>
          <w:tcPr>
            <w:tcW w:w="4848" w:type="dxa"/>
          </w:tcPr>
          <w:p w14:paraId="5D9E8F0D" w14:textId="564BD7A0" w:rsidR="00902F20" w:rsidRPr="001E49D4" w:rsidRDefault="00902F20" w:rsidP="00902F20">
            <w:r w:rsidRPr="001E49D4">
              <w:t xml:space="preserve">German </w:t>
            </w:r>
            <w:proofErr w:type="spellStart"/>
            <w:r w:rsidRPr="001E49D4">
              <w:t>Communication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for</w:t>
            </w:r>
            <w:proofErr w:type="spellEnd"/>
            <w:r w:rsidRPr="001E49D4">
              <w:t xml:space="preserve"> Exchange </w:t>
            </w:r>
            <w:proofErr w:type="spellStart"/>
            <w:r w:rsidRPr="001E49D4">
              <w:t>Students</w:t>
            </w:r>
            <w:proofErr w:type="spellEnd"/>
          </w:p>
        </w:tc>
        <w:tc>
          <w:tcPr>
            <w:tcW w:w="992" w:type="dxa"/>
          </w:tcPr>
          <w:p w14:paraId="26E2D1EC" w14:textId="369BF0D7" w:rsidR="00902F20" w:rsidRPr="001E49D4" w:rsidRDefault="00902F20" w:rsidP="00902F20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69C094C" w14:textId="1773282C" w:rsidR="00902F20" w:rsidRPr="001E49D4" w:rsidRDefault="00902F20" w:rsidP="00902F20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0B1D9C27" w14:textId="37D8DF13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9FC3B18" w14:textId="15F2B37F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</w:tr>
      <w:tr w:rsidR="00902F20" w:rsidRPr="001E49D4" w14:paraId="19E1488C" w14:textId="77777777" w:rsidTr="00B800D2">
        <w:tc>
          <w:tcPr>
            <w:tcW w:w="1844" w:type="dxa"/>
          </w:tcPr>
          <w:p w14:paraId="230BF6E6" w14:textId="1ADCCF94" w:rsidR="00902F20" w:rsidRPr="001E49D4" w:rsidRDefault="00902F20" w:rsidP="00902F20">
            <w:r w:rsidRPr="001E49D4">
              <w:t>CJV/GCEX2</w:t>
            </w:r>
          </w:p>
        </w:tc>
        <w:tc>
          <w:tcPr>
            <w:tcW w:w="4848" w:type="dxa"/>
          </w:tcPr>
          <w:p w14:paraId="1D0B8CEE" w14:textId="24141C56" w:rsidR="00902F20" w:rsidRPr="001E49D4" w:rsidRDefault="00902F20" w:rsidP="00902F20">
            <w:r w:rsidRPr="001E49D4">
              <w:t xml:space="preserve">German </w:t>
            </w:r>
            <w:proofErr w:type="spellStart"/>
            <w:r w:rsidRPr="001E49D4">
              <w:t>Communication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for</w:t>
            </w:r>
            <w:proofErr w:type="spellEnd"/>
            <w:r w:rsidRPr="001E49D4">
              <w:t xml:space="preserve"> Exchange </w:t>
            </w:r>
            <w:proofErr w:type="spellStart"/>
            <w:r w:rsidRPr="001E49D4">
              <w:t>Students</w:t>
            </w:r>
            <w:proofErr w:type="spellEnd"/>
            <w:r w:rsidRPr="001E49D4">
              <w:t xml:space="preserve"> 2</w:t>
            </w:r>
          </w:p>
        </w:tc>
        <w:tc>
          <w:tcPr>
            <w:tcW w:w="992" w:type="dxa"/>
          </w:tcPr>
          <w:p w14:paraId="5F2A42DA" w14:textId="328FD23B" w:rsidR="00902F20" w:rsidRPr="001E49D4" w:rsidRDefault="00902F20" w:rsidP="00902F20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3538E77" w14:textId="5280E3BF" w:rsidR="00902F20" w:rsidRPr="001E49D4" w:rsidRDefault="00902F20" w:rsidP="00902F20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678D734C" w14:textId="35ADE6B6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88D256B" w14:textId="6B78A32A" w:rsidR="00902F20" w:rsidRPr="001E49D4" w:rsidRDefault="00902F20" w:rsidP="00902F20">
            <w:pPr>
              <w:jc w:val="center"/>
            </w:pPr>
            <w:r w:rsidRPr="001E49D4">
              <w:t>L</w:t>
            </w:r>
          </w:p>
        </w:tc>
      </w:tr>
      <w:tr w:rsidR="00902F20" w:rsidRPr="001E49D4" w14:paraId="602F9353" w14:textId="77777777" w:rsidTr="00B800D2">
        <w:tc>
          <w:tcPr>
            <w:tcW w:w="1844" w:type="dxa"/>
          </w:tcPr>
          <w:p w14:paraId="36649735" w14:textId="0E18744D" w:rsidR="00902F20" w:rsidRPr="001E49D4" w:rsidRDefault="00902F20" w:rsidP="00902F20">
            <w:r w:rsidRPr="001E49D4">
              <w:t>CJV/ICEN</w:t>
            </w:r>
          </w:p>
        </w:tc>
        <w:tc>
          <w:tcPr>
            <w:tcW w:w="4848" w:type="dxa"/>
          </w:tcPr>
          <w:p w14:paraId="4C09A6C4" w14:textId="5B327321" w:rsidR="00902F20" w:rsidRPr="001E49D4" w:rsidRDefault="00902F20" w:rsidP="00902F20">
            <w:r w:rsidRPr="001E49D4">
              <w:t>Interkulturní komunikace v angličtině</w:t>
            </w:r>
          </w:p>
        </w:tc>
        <w:tc>
          <w:tcPr>
            <w:tcW w:w="992" w:type="dxa"/>
          </w:tcPr>
          <w:p w14:paraId="294F973A" w14:textId="3977ABEE" w:rsidR="00902F20" w:rsidRPr="001E49D4" w:rsidRDefault="00902F20" w:rsidP="00902F20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D6966BB" w14:textId="3F0B955D" w:rsidR="00902F20" w:rsidRPr="001E49D4" w:rsidRDefault="00902F20" w:rsidP="00902F20">
            <w:pPr>
              <w:jc w:val="center"/>
            </w:pPr>
            <w:proofErr w:type="gramStart"/>
            <w:r w:rsidRPr="001E49D4">
              <w:t>24C</w:t>
            </w:r>
            <w:proofErr w:type="gramEnd"/>
            <w:r w:rsidRPr="001E49D4">
              <w:t>/SE</w:t>
            </w:r>
          </w:p>
        </w:tc>
        <w:tc>
          <w:tcPr>
            <w:tcW w:w="851" w:type="dxa"/>
          </w:tcPr>
          <w:p w14:paraId="7F970BE4" w14:textId="3A6DEAB3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0B022B0" w14:textId="25D1ADAB" w:rsidR="00902F20" w:rsidRPr="001E49D4" w:rsidRDefault="00902F20" w:rsidP="00902F20">
            <w:pPr>
              <w:jc w:val="center"/>
            </w:pPr>
            <w:r w:rsidRPr="001E49D4">
              <w:t>Z/L</w:t>
            </w:r>
          </w:p>
        </w:tc>
      </w:tr>
      <w:tr w:rsidR="00902F20" w:rsidRPr="001E49D4" w14:paraId="5ADA1215" w14:textId="77777777" w:rsidTr="00B800D2">
        <w:tc>
          <w:tcPr>
            <w:tcW w:w="1844" w:type="dxa"/>
          </w:tcPr>
          <w:p w14:paraId="1C33CBBE" w14:textId="78004E63" w:rsidR="00902F20" w:rsidRPr="001E49D4" w:rsidRDefault="00902F20" w:rsidP="00902F20">
            <w:r w:rsidRPr="001E49D4">
              <w:t>CJV/RIK</w:t>
            </w:r>
          </w:p>
        </w:tc>
        <w:tc>
          <w:tcPr>
            <w:tcW w:w="4848" w:type="dxa"/>
          </w:tcPr>
          <w:p w14:paraId="0A1C03C8" w14:textId="3ECC20EE" w:rsidR="00902F20" w:rsidRPr="001E49D4" w:rsidRDefault="00902F20" w:rsidP="00902F20">
            <w:r w:rsidRPr="001E49D4">
              <w:t>Rozvoj interkulturních kompetencí</w:t>
            </w:r>
          </w:p>
        </w:tc>
        <w:tc>
          <w:tcPr>
            <w:tcW w:w="992" w:type="dxa"/>
          </w:tcPr>
          <w:p w14:paraId="6FC9B545" w14:textId="381812C4" w:rsidR="00902F20" w:rsidRPr="001E49D4" w:rsidRDefault="00902F20" w:rsidP="00902F20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83BF8F3" w14:textId="0E94CDE9" w:rsidR="00902F20" w:rsidRPr="001E49D4" w:rsidRDefault="00902F20" w:rsidP="00902F20">
            <w:pPr>
              <w:jc w:val="center"/>
            </w:pPr>
            <w:r w:rsidRPr="001E49D4">
              <w:t>1xtýdně</w:t>
            </w:r>
          </w:p>
        </w:tc>
        <w:tc>
          <w:tcPr>
            <w:tcW w:w="851" w:type="dxa"/>
          </w:tcPr>
          <w:p w14:paraId="1FCA56E0" w14:textId="7DAC1BEA" w:rsidR="00902F20" w:rsidRPr="001E49D4" w:rsidRDefault="00902F20" w:rsidP="00902F20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07385A0" w14:textId="4EB7C9A8" w:rsidR="00902F20" w:rsidRPr="001E49D4" w:rsidRDefault="00902F20" w:rsidP="00902F20">
            <w:pPr>
              <w:jc w:val="center"/>
            </w:pPr>
            <w:r w:rsidRPr="001E49D4">
              <w:t>Z/L</w:t>
            </w:r>
          </w:p>
        </w:tc>
      </w:tr>
      <w:tr w:rsidR="00902F20" w:rsidRPr="001E49D4" w14:paraId="3C3996BE" w14:textId="77777777" w:rsidTr="00B800D2">
        <w:tc>
          <w:tcPr>
            <w:tcW w:w="1844" w:type="dxa"/>
          </w:tcPr>
          <w:p w14:paraId="303F799E" w14:textId="7BC0105D" w:rsidR="00902F20" w:rsidRPr="001E49D4" w:rsidRDefault="00902F20" w:rsidP="00902F20">
            <w:r w:rsidRPr="001E49D4">
              <w:t>CJV / PZAC1</w:t>
            </w:r>
          </w:p>
        </w:tc>
        <w:tc>
          <w:tcPr>
            <w:tcW w:w="4848" w:type="dxa"/>
          </w:tcPr>
          <w:p w14:paraId="0E2981A3" w14:textId="1240B3ED" w:rsidR="00902F20" w:rsidRPr="001E49D4" w:rsidRDefault="00902F20" w:rsidP="00902F20">
            <w:r w:rsidRPr="001E49D4">
              <w:t>Portugalština pro začátečníky 1</w:t>
            </w:r>
          </w:p>
        </w:tc>
        <w:tc>
          <w:tcPr>
            <w:tcW w:w="992" w:type="dxa"/>
          </w:tcPr>
          <w:p w14:paraId="695EF885" w14:textId="5743538D" w:rsidR="00902F20" w:rsidRPr="001E49D4" w:rsidRDefault="00902F20" w:rsidP="00902F20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B70E9E5" w14:textId="4CE93ADD" w:rsidR="00902F20" w:rsidRPr="001E49D4" w:rsidRDefault="00902F20" w:rsidP="00902F20">
            <w:pPr>
              <w:jc w:val="center"/>
            </w:pPr>
            <w:r w:rsidRPr="001E49D4">
              <w:rPr>
                <w:sz w:val="16"/>
                <w:szCs w:val="16"/>
              </w:rPr>
              <w:t>2HOD/TÝDNĚ</w:t>
            </w:r>
          </w:p>
        </w:tc>
        <w:tc>
          <w:tcPr>
            <w:tcW w:w="851" w:type="dxa"/>
          </w:tcPr>
          <w:p w14:paraId="35C9DF64" w14:textId="2A8406AE" w:rsidR="00902F20" w:rsidRPr="001E49D4" w:rsidRDefault="00902F20" w:rsidP="00902F20">
            <w:pPr>
              <w:jc w:val="center"/>
            </w:pPr>
            <w:r w:rsidRPr="001E49D4">
              <w:rPr>
                <w:sz w:val="20"/>
                <w:szCs w:val="20"/>
              </w:rPr>
              <w:t>zápočet</w:t>
            </w:r>
          </w:p>
        </w:tc>
        <w:tc>
          <w:tcPr>
            <w:tcW w:w="1417" w:type="dxa"/>
          </w:tcPr>
          <w:p w14:paraId="1C8BDA12" w14:textId="2601053F" w:rsidR="00902F20" w:rsidRPr="001E49D4" w:rsidRDefault="00902F20" w:rsidP="00902F20">
            <w:pPr>
              <w:jc w:val="center"/>
            </w:pPr>
            <w:r w:rsidRPr="001E49D4">
              <w:t>Z/L</w:t>
            </w:r>
            <w:r w:rsidRPr="001E49D4">
              <w:tab/>
            </w:r>
          </w:p>
        </w:tc>
      </w:tr>
      <w:tr w:rsidR="00902F20" w:rsidRPr="001E49D4" w14:paraId="3A88660B" w14:textId="77777777" w:rsidTr="00B800D2">
        <w:tc>
          <w:tcPr>
            <w:tcW w:w="1844" w:type="dxa"/>
          </w:tcPr>
          <w:p w14:paraId="0858C554" w14:textId="10331908" w:rsidR="00902F20" w:rsidRPr="001E49D4" w:rsidRDefault="00902F20" w:rsidP="00902F20">
            <w:r w:rsidRPr="001E49D4">
              <w:t>CJV / PZAC2</w:t>
            </w:r>
          </w:p>
        </w:tc>
        <w:tc>
          <w:tcPr>
            <w:tcW w:w="4848" w:type="dxa"/>
          </w:tcPr>
          <w:p w14:paraId="5096D3DF" w14:textId="135404E7" w:rsidR="00902F20" w:rsidRPr="001E49D4" w:rsidRDefault="00902F20" w:rsidP="00902F20">
            <w:r w:rsidRPr="001E49D4">
              <w:t>Portugalština pro začátečníky 2</w:t>
            </w:r>
          </w:p>
        </w:tc>
        <w:tc>
          <w:tcPr>
            <w:tcW w:w="992" w:type="dxa"/>
          </w:tcPr>
          <w:p w14:paraId="454B003B" w14:textId="194CBFDA" w:rsidR="00902F20" w:rsidRPr="001E49D4" w:rsidRDefault="00902F20" w:rsidP="00902F20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954B8B0" w14:textId="3068CEEF" w:rsidR="00902F20" w:rsidRPr="001E49D4" w:rsidRDefault="00902F20" w:rsidP="00902F20">
            <w:pPr>
              <w:jc w:val="center"/>
            </w:pPr>
            <w:r w:rsidRPr="001E49D4">
              <w:rPr>
                <w:sz w:val="16"/>
                <w:szCs w:val="16"/>
              </w:rPr>
              <w:t>2HOD/TÝDNĚ</w:t>
            </w:r>
          </w:p>
        </w:tc>
        <w:tc>
          <w:tcPr>
            <w:tcW w:w="851" w:type="dxa"/>
          </w:tcPr>
          <w:p w14:paraId="723E2F4C" w14:textId="3FD77E44" w:rsidR="00902F20" w:rsidRPr="001E49D4" w:rsidRDefault="00902F20" w:rsidP="00902F20">
            <w:pPr>
              <w:jc w:val="center"/>
            </w:pPr>
            <w:r w:rsidRPr="001E49D4">
              <w:rPr>
                <w:sz w:val="20"/>
                <w:szCs w:val="20"/>
              </w:rPr>
              <w:t>zápočet</w:t>
            </w:r>
          </w:p>
        </w:tc>
        <w:tc>
          <w:tcPr>
            <w:tcW w:w="1417" w:type="dxa"/>
          </w:tcPr>
          <w:p w14:paraId="56A95E02" w14:textId="4913CF91" w:rsidR="00902F20" w:rsidRPr="001E49D4" w:rsidRDefault="00902F20" w:rsidP="00902F20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770EAA5" w14:textId="77777777" w:rsidTr="00B800D2">
        <w:tc>
          <w:tcPr>
            <w:tcW w:w="1844" w:type="dxa"/>
          </w:tcPr>
          <w:p w14:paraId="5014C68A" w14:textId="3BDEAD6F" w:rsidR="00FA7BB5" w:rsidRPr="001E49D4" w:rsidRDefault="00FA7BB5" w:rsidP="00FA7BB5">
            <w:r w:rsidRPr="001E49D4">
              <w:t>JUD/DZ1</w:t>
            </w:r>
          </w:p>
        </w:tc>
        <w:tc>
          <w:tcPr>
            <w:tcW w:w="4848" w:type="dxa"/>
          </w:tcPr>
          <w:p w14:paraId="48118C4D" w14:textId="68B04713" w:rsidR="00FA7BB5" w:rsidRPr="001E49D4" w:rsidRDefault="00FA7BB5" w:rsidP="00FA7BB5">
            <w:r w:rsidRPr="001E49D4">
              <w:t>Dějiny a duchovní dějiny Židů 1</w:t>
            </w:r>
          </w:p>
        </w:tc>
        <w:tc>
          <w:tcPr>
            <w:tcW w:w="992" w:type="dxa"/>
          </w:tcPr>
          <w:p w14:paraId="64403C96" w14:textId="4DA3963E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F6145CC" w14:textId="17C7A969" w:rsidR="00FA7BB5" w:rsidRPr="001E49D4" w:rsidRDefault="00FA7BB5" w:rsidP="00FA7BB5">
            <w:pPr>
              <w:jc w:val="center"/>
            </w:pPr>
            <w:r w:rsidRPr="001E49D4">
              <w:t>2+0</w:t>
            </w:r>
          </w:p>
        </w:tc>
        <w:tc>
          <w:tcPr>
            <w:tcW w:w="851" w:type="dxa"/>
          </w:tcPr>
          <w:p w14:paraId="21BF6DE4" w14:textId="61BACF4C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47E781F2" w14:textId="56AF929D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3EB429AB" w14:textId="77777777" w:rsidTr="00B800D2">
        <w:tc>
          <w:tcPr>
            <w:tcW w:w="1844" w:type="dxa"/>
          </w:tcPr>
          <w:p w14:paraId="70BE26F6" w14:textId="2898827A" w:rsidR="00FA7BB5" w:rsidRPr="001E49D4" w:rsidRDefault="00FA7BB5" w:rsidP="00FA7BB5">
            <w:r w:rsidRPr="001E49D4">
              <w:t>JUD/DZ2</w:t>
            </w:r>
          </w:p>
        </w:tc>
        <w:tc>
          <w:tcPr>
            <w:tcW w:w="4848" w:type="dxa"/>
          </w:tcPr>
          <w:p w14:paraId="49E99757" w14:textId="7DD25C4E" w:rsidR="00FA7BB5" w:rsidRPr="001E49D4" w:rsidRDefault="00FA7BB5" w:rsidP="00FA7BB5">
            <w:r w:rsidRPr="001E49D4">
              <w:t>Dějiny a duchovní dějiny Židů 2</w:t>
            </w:r>
          </w:p>
        </w:tc>
        <w:tc>
          <w:tcPr>
            <w:tcW w:w="992" w:type="dxa"/>
          </w:tcPr>
          <w:p w14:paraId="215FB4B5" w14:textId="0A2C2250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FA43DE5" w14:textId="5A2D01D8" w:rsidR="00FA7BB5" w:rsidRPr="001E49D4" w:rsidRDefault="00FA7BB5" w:rsidP="00FA7BB5">
            <w:pPr>
              <w:jc w:val="center"/>
            </w:pPr>
            <w:r w:rsidRPr="001E49D4">
              <w:t>2+0</w:t>
            </w:r>
          </w:p>
        </w:tc>
        <w:tc>
          <w:tcPr>
            <w:tcW w:w="851" w:type="dxa"/>
          </w:tcPr>
          <w:p w14:paraId="0AE77899" w14:textId="0BACB0CF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6D0A498A" w14:textId="7B07B9E8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78450308" w14:textId="77777777" w:rsidTr="00B800D2">
        <w:tc>
          <w:tcPr>
            <w:tcW w:w="1844" w:type="dxa"/>
          </w:tcPr>
          <w:p w14:paraId="25002D91" w14:textId="7273E8C6" w:rsidR="00FA7BB5" w:rsidRPr="001E49D4" w:rsidRDefault="00FA7BB5" w:rsidP="00FA7BB5">
            <w:r w:rsidRPr="001E49D4">
              <w:t>JUD/PJ</w:t>
            </w:r>
          </w:p>
        </w:tc>
        <w:tc>
          <w:tcPr>
            <w:tcW w:w="4848" w:type="dxa"/>
          </w:tcPr>
          <w:p w14:paraId="12E0DB3C" w14:textId="63B5D88E" w:rsidR="00FA7BB5" w:rsidRPr="001E49D4" w:rsidRDefault="00FA7BB5" w:rsidP="00FA7BB5">
            <w:r w:rsidRPr="001E49D4">
              <w:t>Praktický judaismus: základy židovského náboženství</w:t>
            </w:r>
          </w:p>
        </w:tc>
        <w:tc>
          <w:tcPr>
            <w:tcW w:w="992" w:type="dxa"/>
          </w:tcPr>
          <w:p w14:paraId="5747522E" w14:textId="5241BDB1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6289031" w14:textId="3F16FDAD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D308DB4" w14:textId="700EAF89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AB90D6F" w14:textId="7E7104DD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7F8921F9" w14:textId="77777777" w:rsidTr="00B800D2">
        <w:tc>
          <w:tcPr>
            <w:tcW w:w="1844" w:type="dxa"/>
          </w:tcPr>
          <w:p w14:paraId="2132E4A0" w14:textId="50D49A48" w:rsidR="00FA7BB5" w:rsidRPr="001E49D4" w:rsidRDefault="00FA7BB5" w:rsidP="00FA7BB5">
            <w:r w:rsidRPr="001E49D4">
              <w:t>JUD/ZZF</w:t>
            </w:r>
          </w:p>
        </w:tc>
        <w:tc>
          <w:tcPr>
            <w:tcW w:w="4848" w:type="dxa"/>
          </w:tcPr>
          <w:p w14:paraId="387997B5" w14:textId="072F89B6" w:rsidR="00FA7BB5" w:rsidRPr="001E49D4" w:rsidRDefault="00FA7BB5" w:rsidP="00FA7BB5">
            <w:r w:rsidRPr="001E49D4">
              <w:t>Úvod do židovské filozofie</w:t>
            </w:r>
          </w:p>
        </w:tc>
        <w:tc>
          <w:tcPr>
            <w:tcW w:w="992" w:type="dxa"/>
          </w:tcPr>
          <w:p w14:paraId="2BBDBC78" w14:textId="45C2BE85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8F40689" w14:textId="5B13BF05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4AB7F6D" w14:textId="1F940054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2444147" w14:textId="0BDD645F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201CFC81" w14:textId="77777777" w:rsidTr="00B800D2">
        <w:tc>
          <w:tcPr>
            <w:tcW w:w="1844" w:type="dxa"/>
          </w:tcPr>
          <w:p w14:paraId="399C4A6F" w14:textId="4760396C" w:rsidR="00FA7BB5" w:rsidRPr="001E49D4" w:rsidRDefault="00FA7BB5" w:rsidP="00FA7BB5">
            <w:r w:rsidRPr="001E49D4">
              <w:t>JUD/DZMZ</w:t>
            </w:r>
          </w:p>
        </w:tc>
        <w:tc>
          <w:tcPr>
            <w:tcW w:w="4848" w:type="dxa"/>
          </w:tcPr>
          <w:p w14:paraId="3BE0667B" w14:textId="5187C4D1" w:rsidR="00FA7BB5" w:rsidRPr="001E49D4" w:rsidRDefault="00FA7BB5" w:rsidP="00FA7BB5">
            <w:r w:rsidRPr="001E49D4">
              <w:t>Dějiny Židů na Moravě</w:t>
            </w:r>
          </w:p>
        </w:tc>
        <w:tc>
          <w:tcPr>
            <w:tcW w:w="992" w:type="dxa"/>
          </w:tcPr>
          <w:p w14:paraId="2AC85493" w14:textId="609664EF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26167B6" w14:textId="04AB0AF5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DD4A8ED" w14:textId="30CFFC39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726176F1" w14:textId="360BD86C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0C04D61C" w14:textId="77777777" w:rsidTr="00B800D2">
        <w:tc>
          <w:tcPr>
            <w:tcW w:w="1844" w:type="dxa"/>
          </w:tcPr>
          <w:p w14:paraId="67DB46C7" w14:textId="7F7A662C" w:rsidR="00FA7BB5" w:rsidRPr="001E49D4" w:rsidRDefault="00FA7BB5" w:rsidP="00FA7BB5">
            <w:r w:rsidRPr="001E49D4">
              <w:t>JUD/UJIL</w:t>
            </w:r>
          </w:p>
        </w:tc>
        <w:tc>
          <w:tcPr>
            <w:tcW w:w="4848" w:type="dxa"/>
          </w:tcPr>
          <w:p w14:paraId="62372D76" w14:textId="15AE9601" w:rsidR="00FA7BB5" w:rsidRPr="001E49D4" w:rsidRDefault="00FA7BB5" w:rsidP="00FA7BB5">
            <w:r w:rsidRPr="001E49D4">
              <w:t>Úvod do judaismu a islámu</w:t>
            </w:r>
          </w:p>
        </w:tc>
        <w:tc>
          <w:tcPr>
            <w:tcW w:w="992" w:type="dxa"/>
          </w:tcPr>
          <w:p w14:paraId="79D7FAA7" w14:textId="65BD6D1E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DB7E35C" w14:textId="2F10000D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29A22A7" w14:textId="13DEB8A2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E303F9B" w14:textId="625DE462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5ACD5130" w14:textId="77777777" w:rsidTr="00B800D2">
        <w:tc>
          <w:tcPr>
            <w:tcW w:w="1844" w:type="dxa"/>
          </w:tcPr>
          <w:p w14:paraId="602941AE" w14:textId="470F7305" w:rsidR="00FA7BB5" w:rsidRPr="001E49D4" w:rsidRDefault="00FA7BB5" w:rsidP="00FA7BB5">
            <w:r w:rsidRPr="001E49D4">
              <w:t>JUD/ZPSM3</w:t>
            </w:r>
          </w:p>
        </w:tc>
        <w:tc>
          <w:tcPr>
            <w:tcW w:w="4848" w:type="dxa"/>
          </w:tcPr>
          <w:p w14:paraId="29C99F8E" w14:textId="36BC647A" w:rsidR="00FA7BB5" w:rsidRPr="001E49D4" w:rsidRDefault="00FA7BB5" w:rsidP="00FA7BB5">
            <w:r w:rsidRPr="001E49D4">
              <w:t>Židovské památky na Moravě</w:t>
            </w:r>
          </w:p>
        </w:tc>
        <w:tc>
          <w:tcPr>
            <w:tcW w:w="992" w:type="dxa"/>
          </w:tcPr>
          <w:p w14:paraId="36FAE147" w14:textId="7467781B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1A140B3" w14:textId="40779134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23C000D" w14:textId="460A5939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2DAB137" w14:textId="160DB7AD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665E8C11" w14:textId="77777777" w:rsidTr="00B800D2">
        <w:tc>
          <w:tcPr>
            <w:tcW w:w="1844" w:type="dxa"/>
          </w:tcPr>
          <w:p w14:paraId="61E68B97" w14:textId="274C24C4" w:rsidR="00FA7BB5" w:rsidRPr="001E49D4" w:rsidRDefault="00FA7BB5" w:rsidP="00FA7BB5">
            <w:r w:rsidRPr="001E49D4">
              <w:t>JUD/K13</w:t>
            </w:r>
          </w:p>
        </w:tc>
        <w:tc>
          <w:tcPr>
            <w:tcW w:w="4848" w:type="dxa"/>
          </w:tcPr>
          <w:p w14:paraId="6485FCEA" w14:textId="2F2B4088" w:rsidR="00FA7BB5" w:rsidRPr="001E49D4" w:rsidRDefault="00FA7BB5" w:rsidP="00FA7BB5">
            <w:r w:rsidRPr="001E49D4">
              <w:t>Praktikum festivalové produkce</w:t>
            </w:r>
          </w:p>
        </w:tc>
        <w:tc>
          <w:tcPr>
            <w:tcW w:w="992" w:type="dxa"/>
          </w:tcPr>
          <w:p w14:paraId="03448DC7" w14:textId="29576644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77FFCCED" w14:textId="18FB15C6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2B65A4CD" w14:textId="737F02F3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5700AE3" w14:textId="6AA1230E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16E5D2E2" w14:textId="77777777" w:rsidTr="00B800D2">
        <w:tc>
          <w:tcPr>
            <w:tcW w:w="1844" w:type="dxa"/>
          </w:tcPr>
          <w:p w14:paraId="54304DB4" w14:textId="42CAB6D0" w:rsidR="00FA7BB5" w:rsidRPr="001E49D4" w:rsidRDefault="00FA7BB5" w:rsidP="00FA7BB5">
            <w:r w:rsidRPr="001E49D4">
              <w:t>JUD/K15</w:t>
            </w:r>
          </w:p>
        </w:tc>
        <w:tc>
          <w:tcPr>
            <w:tcW w:w="4848" w:type="dxa"/>
          </w:tcPr>
          <w:p w14:paraId="5C21D0F3" w14:textId="75D42486" w:rsidR="00FA7BB5" w:rsidRPr="001E49D4" w:rsidRDefault="00FA7BB5" w:rsidP="00FA7BB5">
            <w:r w:rsidRPr="001E49D4">
              <w:t>Praktikum festivalové dramaturgie a produkce</w:t>
            </w:r>
          </w:p>
        </w:tc>
        <w:tc>
          <w:tcPr>
            <w:tcW w:w="992" w:type="dxa"/>
          </w:tcPr>
          <w:p w14:paraId="1859DCF6" w14:textId="668A1626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4A7E854F" w14:textId="5A80982E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2CD0D86" w14:textId="125AF78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F8CC81D" w14:textId="46D6AF37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670F2AF8" w14:textId="77777777" w:rsidTr="00B800D2">
        <w:tc>
          <w:tcPr>
            <w:tcW w:w="1844" w:type="dxa"/>
          </w:tcPr>
          <w:p w14:paraId="09D7F37C" w14:textId="350C9B29" w:rsidR="00FA7BB5" w:rsidRPr="001E49D4" w:rsidRDefault="00FA7BB5" w:rsidP="00FA7BB5">
            <w:r w:rsidRPr="001E49D4">
              <w:t>JUD/K1</w:t>
            </w:r>
          </w:p>
        </w:tc>
        <w:tc>
          <w:tcPr>
            <w:tcW w:w="4848" w:type="dxa"/>
          </w:tcPr>
          <w:p w14:paraId="3CA4852F" w14:textId="3FA946FE" w:rsidR="00FA7BB5" w:rsidRPr="001E49D4" w:rsidRDefault="00FA7BB5" w:rsidP="00FA7BB5">
            <w:r w:rsidRPr="001E49D4">
              <w:t xml:space="preserve">Antisemitismus a </w:t>
            </w:r>
            <w:proofErr w:type="spellStart"/>
            <w:r w:rsidRPr="001E49D4">
              <w:t>šoa</w:t>
            </w:r>
            <w:proofErr w:type="spellEnd"/>
            <w:r w:rsidRPr="001E49D4">
              <w:t xml:space="preserve"> v izraelské společnosti,</w:t>
            </w:r>
            <w:r w:rsidRPr="001E49D4">
              <w:br/>
              <w:t>literatuře a filmu</w:t>
            </w:r>
          </w:p>
        </w:tc>
        <w:tc>
          <w:tcPr>
            <w:tcW w:w="992" w:type="dxa"/>
          </w:tcPr>
          <w:p w14:paraId="0E962B34" w14:textId="5C15429B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204162D" w14:textId="36A92753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1D37D3C" w14:textId="12566E0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9784C2E" w14:textId="18C7B1FA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36C22FCD" w14:textId="77777777" w:rsidTr="00B800D2">
        <w:tc>
          <w:tcPr>
            <w:tcW w:w="1844" w:type="dxa"/>
          </w:tcPr>
          <w:p w14:paraId="4BF05704" w14:textId="40037679" w:rsidR="00FA7BB5" w:rsidRPr="001E49D4" w:rsidRDefault="00FA7BB5" w:rsidP="00FA7BB5">
            <w:r w:rsidRPr="001E49D4">
              <w:t>JUD/IZ4</w:t>
            </w:r>
          </w:p>
        </w:tc>
        <w:tc>
          <w:tcPr>
            <w:tcW w:w="4848" w:type="dxa"/>
          </w:tcPr>
          <w:p w14:paraId="5E471602" w14:textId="5FE4D1B4" w:rsidR="00FA7BB5" w:rsidRPr="001E49D4" w:rsidRDefault="00FA7BB5" w:rsidP="00FA7BB5">
            <w:r w:rsidRPr="001E49D4">
              <w:rPr>
                <w:sz w:val="22"/>
                <w:szCs w:val="22"/>
              </w:rPr>
              <w:t>Arabsko-izraelský konflikt v izraelské literatuře a komiksu</w:t>
            </w:r>
          </w:p>
        </w:tc>
        <w:tc>
          <w:tcPr>
            <w:tcW w:w="992" w:type="dxa"/>
          </w:tcPr>
          <w:p w14:paraId="68243798" w14:textId="684DC6BF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075BF80" w14:textId="0ACE7DDC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0405FF3" w14:textId="2EBF06B0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0ADCDEF" w14:textId="71705664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4FC9FDE5" w14:textId="77777777" w:rsidTr="00B800D2">
        <w:tc>
          <w:tcPr>
            <w:tcW w:w="1844" w:type="dxa"/>
          </w:tcPr>
          <w:p w14:paraId="52B0AD7A" w14:textId="7DAF2CF7" w:rsidR="00FA7BB5" w:rsidRPr="001E49D4" w:rsidRDefault="00FA7BB5" w:rsidP="00FA7BB5">
            <w:r w:rsidRPr="001E49D4">
              <w:t>JUD/1SH1-6</w:t>
            </w:r>
          </w:p>
        </w:tc>
        <w:tc>
          <w:tcPr>
            <w:tcW w:w="4848" w:type="dxa"/>
          </w:tcPr>
          <w:p w14:paraId="5EFC11A3" w14:textId="445CFCA3" w:rsidR="00FA7BB5" w:rsidRPr="001E49D4" w:rsidRDefault="00FA7BB5" w:rsidP="00FA7BB5">
            <w:proofErr w:type="spellStart"/>
            <w:r w:rsidRPr="001E49D4">
              <w:t>Visiting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Professor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Seminar</w:t>
            </w:r>
            <w:proofErr w:type="spellEnd"/>
            <w:r w:rsidRPr="001E49D4">
              <w:t>/workshop *</w:t>
            </w:r>
          </w:p>
        </w:tc>
        <w:tc>
          <w:tcPr>
            <w:tcW w:w="992" w:type="dxa"/>
          </w:tcPr>
          <w:p w14:paraId="073D7EC6" w14:textId="3E54CB43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5D351C43" w14:textId="56069F35" w:rsidR="00FA7BB5" w:rsidRPr="001E49D4" w:rsidRDefault="00FA7BB5" w:rsidP="00FA7BB5">
            <w:pPr>
              <w:jc w:val="center"/>
            </w:pPr>
            <w:r w:rsidRPr="001E49D4">
              <w:t>0+</w:t>
            </w:r>
            <w:proofErr w:type="gramStart"/>
            <w:r w:rsidRPr="001E49D4">
              <w:t>12s</w:t>
            </w:r>
            <w:proofErr w:type="gramEnd"/>
          </w:p>
        </w:tc>
        <w:tc>
          <w:tcPr>
            <w:tcW w:w="851" w:type="dxa"/>
          </w:tcPr>
          <w:p w14:paraId="598A283B" w14:textId="5716943C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4363CDF" w14:textId="1841B5CA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27A9EC2E" w14:textId="77777777" w:rsidTr="00B800D2">
        <w:tc>
          <w:tcPr>
            <w:tcW w:w="1844" w:type="dxa"/>
          </w:tcPr>
          <w:p w14:paraId="131E0D97" w14:textId="2BE7C0C1" w:rsidR="00FA7BB5" w:rsidRPr="001E49D4" w:rsidRDefault="00FA7BB5" w:rsidP="00FA7BB5">
            <w:r w:rsidRPr="001E49D4">
              <w:t>JUD/B1,2,3,4</w:t>
            </w:r>
          </w:p>
        </w:tc>
        <w:tc>
          <w:tcPr>
            <w:tcW w:w="4848" w:type="dxa"/>
          </w:tcPr>
          <w:p w14:paraId="02FC13B4" w14:textId="74DA72B1" w:rsidR="00FA7BB5" w:rsidRPr="001E49D4" w:rsidRDefault="00FA7BB5" w:rsidP="00FA7BB5">
            <w:r w:rsidRPr="001E49D4">
              <w:t>Biblická hebrejština 1, 2, 3, 4</w:t>
            </w:r>
          </w:p>
        </w:tc>
        <w:tc>
          <w:tcPr>
            <w:tcW w:w="992" w:type="dxa"/>
          </w:tcPr>
          <w:p w14:paraId="1B8C9C90" w14:textId="7B6EF48C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C5EEE51" w14:textId="6AA88FA0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0E99E7F" w14:textId="5F9AD533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D725EC0" w14:textId="51F1EAD4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70095B7F" w14:textId="77777777" w:rsidTr="00B800D2">
        <w:tc>
          <w:tcPr>
            <w:tcW w:w="1844" w:type="dxa"/>
          </w:tcPr>
          <w:p w14:paraId="3CD66113" w14:textId="48CAB709" w:rsidR="00FA7BB5" w:rsidRPr="001E49D4" w:rsidRDefault="00FA7BB5" w:rsidP="00FA7BB5">
            <w:r w:rsidRPr="001E49D4">
              <w:t>JUD/IV01</w:t>
            </w:r>
          </w:p>
        </w:tc>
        <w:tc>
          <w:tcPr>
            <w:tcW w:w="4848" w:type="dxa"/>
          </w:tcPr>
          <w:p w14:paraId="0756F0DE" w14:textId="23DC9CF4" w:rsidR="00FA7BB5" w:rsidRPr="001E49D4" w:rsidRDefault="00FA7BB5" w:rsidP="00FA7BB5">
            <w:r w:rsidRPr="001E49D4">
              <w:t>Moderní hebrejština 1</w:t>
            </w:r>
          </w:p>
        </w:tc>
        <w:tc>
          <w:tcPr>
            <w:tcW w:w="992" w:type="dxa"/>
          </w:tcPr>
          <w:p w14:paraId="2D633BC2" w14:textId="617DF775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2F8436A" w14:textId="388B33E6" w:rsidR="00FA7BB5" w:rsidRPr="001E49D4" w:rsidRDefault="00FA7BB5" w:rsidP="00FA7BB5">
            <w:pPr>
              <w:jc w:val="center"/>
            </w:pPr>
            <w:r w:rsidRPr="001E49D4">
              <w:t>0+4</w:t>
            </w:r>
          </w:p>
        </w:tc>
        <w:tc>
          <w:tcPr>
            <w:tcW w:w="851" w:type="dxa"/>
          </w:tcPr>
          <w:p w14:paraId="193F0D5B" w14:textId="4F52C3B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2F0195A" w14:textId="352B100F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6FE35981" w14:textId="77777777" w:rsidTr="00B800D2">
        <w:tc>
          <w:tcPr>
            <w:tcW w:w="1844" w:type="dxa"/>
          </w:tcPr>
          <w:p w14:paraId="3208141E" w14:textId="5013DB5A" w:rsidR="00FA7BB5" w:rsidRPr="001E49D4" w:rsidRDefault="00FA7BB5" w:rsidP="00FA7BB5">
            <w:r w:rsidRPr="001E49D4">
              <w:t>JUD/IV02</w:t>
            </w:r>
          </w:p>
        </w:tc>
        <w:tc>
          <w:tcPr>
            <w:tcW w:w="4848" w:type="dxa"/>
          </w:tcPr>
          <w:p w14:paraId="7AF89BD6" w14:textId="24D2E59C" w:rsidR="00FA7BB5" w:rsidRPr="001E49D4" w:rsidRDefault="00FA7BB5" w:rsidP="00FA7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 w:rsidRPr="001E49D4">
              <w:t>Moderní hebrejština 2</w:t>
            </w:r>
          </w:p>
        </w:tc>
        <w:tc>
          <w:tcPr>
            <w:tcW w:w="992" w:type="dxa"/>
          </w:tcPr>
          <w:p w14:paraId="2E7F51E3" w14:textId="49BF6A50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5752FBA" w14:textId="4F5E5455" w:rsidR="00FA7BB5" w:rsidRPr="001E49D4" w:rsidRDefault="00FA7BB5" w:rsidP="00FA7BB5">
            <w:pPr>
              <w:jc w:val="center"/>
            </w:pPr>
            <w:r w:rsidRPr="001E49D4">
              <w:t>0+4</w:t>
            </w:r>
          </w:p>
        </w:tc>
        <w:tc>
          <w:tcPr>
            <w:tcW w:w="851" w:type="dxa"/>
          </w:tcPr>
          <w:p w14:paraId="5BB4F099" w14:textId="70D60F7A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77F0B5A" w14:textId="5F1CA9EA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3DC15FD8" w14:textId="77777777" w:rsidTr="00B800D2">
        <w:tc>
          <w:tcPr>
            <w:tcW w:w="1844" w:type="dxa"/>
          </w:tcPr>
          <w:p w14:paraId="7FED9395" w14:textId="69AF53BE" w:rsidR="00FA7BB5" w:rsidRPr="001E49D4" w:rsidRDefault="00FA7BB5" w:rsidP="00FA7BB5">
            <w:r w:rsidRPr="001E49D4">
              <w:t>JUD/I3</w:t>
            </w:r>
          </w:p>
        </w:tc>
        <w:tc>
          <w:tcPr>
            <w:tcW w:w="4848" w:type="dxa"/>
          </w:tcPr>
          <w:p w14:paraId="5843C6B8" w14:textId="062C82C8" w:rsidR="00FA7BB5" w:rsidRPr="001E49D4" w:rsidRDefault="00FA7BB5" w:rsidP="00FA7BB5">
            <w:r w:rsidRPr="001E49D4">
              <w:t>Moderní hebrejština 3</w:t>
            </w:r>
          </w:p>
        </w:tc>
        <w:tc>
          <w:tcPr>
            <w:tcW w:w="992" w:type="dxa"/>
          </w:tcPr>
          <w:p w14:paraId="3B2B69F8" w14:textId="74A1F590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0B8D22DE" w14:textId="04569D63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07F54F9" w14:textId="09E08D0D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FEBA261" w14:textId="068FD40A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52218885" w14:textId="77777777" w:rsidTr="00B800D2">
        <w:tc>
          <w:tcPr>
            <w:tcW w:w="1844" w:type="dxa"/>
          </w:tcPr>
          <w:p w14:paraId="3E86BE01" w14:textId="56C62C78" w:rsidR="00FA7BB5" w:rsidRPr="001E49D4" w:rsidRDefault="00FA7BB5" w:rsidP="00FA7BB5">
            <w:r w:rsidRPr="001E49D4">
              <w:t>JUD/I4</w:t>
            </w:r>
          </w:p>
        </w:tc>
        <w:tc>
          <w:tcPr>
            <w:tcW w:w="4848" w:type="dxa"/>
          </w:tcPr>
          <w:p w14:paraId="523412B7" w14:textId="0BA4D136" w:rsidR="00FA7BB5" w:rsidRPr="001E49D4" w:rsidRDefault="00FA7BB5" w:rsidP="00FA7BB5">
            <w:r w:rsidRPr="001E49D4">
              <w:t>Moderní hebrejština 4</w:t>
            </w:r>
          </w:p>
        </w:tc>
        <w:tc>
          <w:tcPr>
            <w:tcW w:w="992" w:type="dxa"/>
          </w:tcPr>
          <w:p w14:paraId="32BED4F7" w14:textId="4CFAC162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5DFCE371" w14:textId="4AD9B25B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9AE4C7A" w14:textId="1C9C1A2A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EB8C9C6" w14:textId="2BA46D37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1ACDEE3F" w14:textId="77777777" w:rsidTr="00B800D2">
        <w:tc>
          <w:tcPr>
            <w:tcW w:w="1844" w:type="dxa"/>
          </w:tcPr>
          <w:p w14:paraId="6B7F3D1E" w14:textId="5DFE940C" w:rsidR="00FA7BB5" w:rsidRPr="001E49D4" w:rsidRDefault="00FA7BB5" w:rsidP="00FA7BB5">
            <w:r w:rsidRPr="001E49D4">
              <w:t>JUD/AJ1</w:t>
            </w:r>
          </w:p>
        </w:tc>
        <w:tc>
          <w:tcPr>
            <w:tcW w:w="4848" w:type="dxa"/>
          </w:tcPr>
          <w:p w14:paraId="0B5889D5" w14:textId="0A826BA0" w:rsidR="00FA7BB5" w:rsidRPr="001E49D4" w:rsidRDefault="00FA7BB5" w:rsidP="00FA7BB5">
            <w:r w:rsidRPr="001E49D4">
              <w:t>Arabština pro začátečníky 1</w:t>
            </w:r>
          </w:p>
        </w:tc>
        <w:tc>
          <w:tcPr>
            <w:tcW w:w="992" w:type="dxa"/>
          </w:tcPr>
          <w:p w14:paraId="5EAC7370" w14:textId="486795BE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8D57F55" w14:textId="48E871D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182AC15" w14:textId="18641A74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D10710E" w14:textId="53578358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57E2A4BC" w14:textId="77777777" w:rsidTr="00B800D2">
        <w:tc>
          <w:tcPr>
            <w:tcW w:w="1844" w:type="dxa"/>
          </w:tcPr>
          <w:p w14:paraId="6939974A" w14:textId="5F56B171" w:rsidR="00FA7BB5" w:rsidRPr="001E49D4" w:rsidRDefault="00FA7BB5" w:rsidP="00FA7BB5">
            <w:r w:rsidRPr="001E49D4">
              <w:t>JUD/AJ2</w:t>
            </w:r>
          </w:p>
        </w:tc>
        <w:tc>
          <w:tcPr>
            <w:tcW w:w="4848" w:type="dxa"/>
          </w:tcPr>
          <w:p w14:paraId="616DD8C2" w14:textId="1BE21A2A" w:rsidR="00FA7BB5" w:rsidRPr="001E49D4" w:rsidRDefault="00FA7BB5" w:rsidP="00FA7BB5">
            <w:r w:rsidRPr="001E49D4">
              <w:t>Arabština pro začátečníky 2</w:t>
            </w:r>
          </w:p>
        </w:tc>
        <w:tc>
          <w:tcPr>
            <w:tcW w:w="992" w:type="dxa"/>
          </w:tcPr>
          <w:p w14:paraId="4E217360" w14:textId="4C127621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4540F1A" w14:textId="7B4AA4A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7D4417E" w14:textId="799BA49C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4E17218" w14:textId="6306DDF2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4F7E2A6C" w14:textId="77777777" w:rsidTr="00B800D2">
        <w:tc>
          <w:tcPr>
            <w:tcW w:w="1844" w:type="dxa"/>
          </w:tcPr>
          <w:p w14:paraId="2CD6ABF8" w14:textId="197D6EB3" w:rsidR="00FA7BB5" w:rsidRPr="001E49D4" w:rsidRDefault="00FA7BB5" w:rsidP="00FA7BB5">
            <w:r w:rsidRPr="001E49D4">
              <w:lastRenderedPageBreak/>
              <w:t>JUD/AJ3</w:t>
            </w:r>
          </w:p>
        </w:tc>
        <w:tc>
          <w:tcPr>
            <w:tcW w:w="4848" w:type="dxa"/>
          </w:tcPr>
          <w:p w14:paraId="4290239B" w14:textId="7C0C7E13" w:rsidR="00FA7BB5" w:rsidRPr="001E49D4" w:rsidRDefault="00FA7BB5" w:rsidP="00FA7BB5">
            <w:r w:rsidRPr="001E49D4">
              <w:t>Arabština pro mírně pokročilé 1</w:t>
            </w:r>
          </w:p>
        </w:tc>
        <w:tc>
          <w:tcPr>
            <w:tcW w:w="992" w:type="dxa"/>
          </w:tcPr>
          <w:p w14:paraId="2EB2DB55" w14:textId="064D8FD3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E95268B" w14:textId="68933AF0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AF47417" w14:textId="7348E63F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F168F23" w14:textId="4EB5EFA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1229DE7A" w14:textId="77777777" w:rsidTr="00B800D2">
        <w:tc>
          <w:tcPr>
            <w:tcW w:w="1844" w:type="dxa"/>
          </w:tcPr>
          <w:p w14:paraId="362E630D" w14:textId="34B7C1BF" w:rsidR="00FA7BB5" w:rsidRPr="001E49D4" w:rsidRDefault="00FA7BB5" w:rsidP="00FA7BB5">
            <w:r w:rsidRPr="001E49D4">
              <w:t>JUD/AJ4</w:t>
            </w:r>
          </w:p>
        </w:tc>
        <w:tc>
          <w:tcPr>
            <w:tcW w:w="4848" w:type="dxa"/>
          </w:tcPr>
          <w:p w14:paraId="2C9AC031" w14:textId="08907B55" w:rsidR="00FA7BB5" w:rsidRPr="001E49D4" w:rsidRDefault="00FA7BB5" w:rsidP="00FA7BB5">
            <w:r w:rsidRPr="001E49D4">
              <w:t>Arabština pro mírně pokročilé 2</w:t>
            </w:r>
          </w:p>
        </w:tc>
        <w:tc>
          <w:tcPr>
            <w:tcW w:w="992" w:type="dxa"/>
          </w:tcPr>
          <w:p w14:paraId="47CBE2CE" w14:textId="29D80F2C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3C8CBDB" w14:textId="60CAD3AA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9417449" w14:textId="602701F0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F170BBB" w14:textId="53824494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36839145" w14:textId="77777777" w:rsidTr="00B800D2">
        <w:tc>
          <w:tcPr>
            <w:tcW w:w="1844" w:type="dxa"/>
          </w:tcPr>
          <w:p w14:paraId="6B48A41E" w14:textId="478DCD4A" w:rsidR="00FA7BB5" w:rsidRPr="001E49D4" w:rsidRDefault="00FA7BB5" w:rsidP="00FA7BB5">
            <w:r w:rsidRPr="001E49D4">
              <w:t>JUD/AJZ1</w:t>
            </w:r>
          </w:p>
        </w:tc>
        <w:tc>
          <w:tcPr>
            <w:tcW w:w="4848" w:type="dxa"/>
          </w:tcPr>
          <w:p w14:paraId="5CCCFCC5" w14:textId="26095C76" w:rsidR="00FA7BB5" w:rsidRPr="001E49D4" w:rsidRDefault="00FA7BB5" w:rsidP="00FA7BB5">
            <w:r w:rsidRPr="001E49D4">
              <w:t>Cizí jazyk – arabština zkouška A2</w:t>
            </w:r>
          </w:p>
        </w:tc>
        <w:tc>
          <w:tcPr>
            <w:tcW w:w="992" w:type="dxa"/>
          </w:tcPr>
          <w:p w14:paraId="3F0A04BB" w14:textId="502CE6C5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7E645ABD" w14:textId="659DED7A" w:rsidR="00FA7BB5" w:rsidRPr="001E49D4" w:rsidRDefault="00FA7BB5" w:rsidP="00FA7BB5">
            <w:pPr>
              <w:jc w:val="center"/>
            </w:pPr>
            <w:r w:rsidRPr="001E49D4">
              <w:t>0+0</w:t>
            </w:r>
          </w:p>
        </w:tc>
        <w:tc>
          <w:tcPr>
            <w:tcW w:w="851" w:type="dxa"/>
          </w:tcPr>
          <w:p w14:paraId="6AF9F892" w14:textId="76AC6052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12C1F93F" w14:textId="4DF8256C" w:rsidR="00FA7BB5" w:rsidRPr="001E49D4" w:rsidRDefault="00FA7BB5" w:rsidP="00FA7BB5">
            <w:pPr>
              <w:jc w:val="center"/>
            </w:pPr>
            <w:r w:rsidRPr="001E49D4">
              <w:t>po L</w:t>
            </w:r>
          </w:p>
        </w:tc>
      </w:tr>
      <w:tr w:rsidR="00FA7BB5" w:rsidRPr="001E49D4" w14:paraId="1D045525" w14:textId="77777777" w:rsidTr="00B800D2">
        <w:tc>
          <w:tcPr>
            <w:tcW w:w="1844" w:type="dxa"/>
          </w:tcPr>
          <w:p w14:paraId="7068E46C" w14:textId="43C06EFC" w:rsidR="00FA7BB5" w:rsidRPr="001E49D4" w:rsidRDefault="00FA7BB5" w:rsidP="00FA7BB5">
            <w:r w:rsidRPr="001E49D4">
              <w:t>JUD/A1</w:t>
            </w:r>
          </w:p>
        </w:tc>
        <w:tc>
          <w:tcPr>
            <w:tcW w:w="4848" w:type="dxa"/>
          </w:tcPr>
          <w:p w14:paraId="030FF3B5" w14:textId="486E8FB7" w:rsidR="00FA7BB5" w:rsidRPr="001E49D4" w:rsidRDefault="00FA7BB5" w:rsidP="00FA7BB5">
            <w:r w:rsidRPr="001E49D4">
              <w:t>Aramejština 1</w:t>
            </w:r>
          </w:p>
        </w:tc>
        <w:tc>
          <w:tcPr>
            <w:tcW w:w="992" w:type="dxa"/>
          </w:tcPr>
          <w:p w14:paraId="16050C98" w14:textId="548C34F9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5AC0F2A5" w14:textId="21D917F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729831A" w14:textId="20791A9A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E974A25" w14:textId="60FE3E71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779D353C" w14:textId="77777777" w:rsidTr="00B800D2">
        <w:tc>
          <w:tcPr>
            <w:tcW w:w="1844" w:type="dxa"/>
          </w:tcPr>
          <w:p w14:paraId="4A432EE7" w14:textId="14AE4D3F" w:rsidR="00FA7BB5" w:rsidRPr="001E49D4" w:rsidRDefault="00FA7BB5" w:rsidP="00FA7BB5">
            <w:r w:rsidRPr="001E49D4">
              <w:t>JUD/A2</w:t>
            </w:r>
          </w:p>
        </w:tc>
        <w:tc>
          <w:tcPr>
            <w:tcW w:w="4848" w:type="dxa"/>
          </w:tcPr>
          <w:p w14:paraId="0E6B322E" w14:textId="7DD61557" w:rsidR="00FA7BB5" w:rsidRPr="001E49D4" w:rsidRDefault="00FA7BB5" w:rsidP="00FA7BB5">
            <w:r w:rsidRPr="001E49D4">
              <w:t>Aramejština 2</w:t>
            </w:r>
          </w:p>
        </w:tc>
        <w:tc>
          <w:tcPr>
            <w:tcW w:w="992" w:type="dxa"/>
          </w:tcPr>
          <w:p w14:paraId="4170D585" w14:textId="18FDB84C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0BC1BBF" w14:textId="589401AB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B812C5A" w14:textId="4110D09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58F5ADA" w14:textId="3D1F1808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18EC31B2" w14:textId="77777777" w:rsidTr="00B800D2">
        <w:tc>
          <w:tcPr>
            <w:tcW w:w="1844" w:type="dxa"/>
          </w:tcPr>
          <w:p w14:paraId="6510290B" w14:textId="6CE9C950" w:rsidR="00FA7BB5" w:rsidRPr="001E49D4" w:rsidRDefault="00FA7BB5" w:rsidP="00FA7BB5">
            <w:r w:rsidRPr="001E49D4">
              <w:t>JUD/JD1</w:t>
            </w:r>
          </w:p>
        </w:tc>
        <w:tc>
          <w:tcPr>
            <w:tcW w:w="4848" w:type="dxa"/>
          </w:tcPr>
          <w:p w14:paraId="38037AB7" w14:textId="5FDCFD2B" w:rsidR="00FA7BB5" w:rsidRPr="001E49D4" w:rsidRDefault="00FA7BB5" w:rsidP="00FA7BB5">
            <w:r w:rsidRPr="001E49D4">
              <w:t>Jidiš</w:t>
            </w:r>
          </w:p>
        </w:tc>
        <w:tc>
          <w:tcPr>
            <w:tcW w:w="992" w:type="dxa"/>
          </w:tcPr>
          <w:p w14:paraId="788791A6" w14:textId="3BE9453F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3EB7EFA" w14:textId="7F124791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C72DF0F" w14:textId="7B50830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DE44306" w14:textId="5ABF9F66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71B51470" w14:textId="77777777" w:rsidTr="00B800D2">
        <w:tc>
          <w:tcPr>
            <w:tcW w:w="1844" w:type="dxa"/>
          </w:tcPr>
          <w:p w14:paraId="383B3E73" w14:textId="0452EFA3" w:rsidR="00FA7BB5" w:rsidRPr="001E49D4" w:rsidRDefault="00FA7BB5" w:rsidP="00FA7BB5">
            <w:r w:rsidRPr="001E49D4">
              <w:t>JUD/CP1</w:t>
            </w:r>
          </w:p>
        </w:tc>
        <w:tc>
          <w:tcPr>
            <w:tcW w:w="4848" w:type="dxa"/>
          </w:tcPr>
          <w:p w14:paraId="53D791E0" w14:textId="7CC0030C" w:rsidR="00FA7BB5" w:rsidRPr="001E49D4" w:rsidRDefault="00FA7BB5" w:rsidP="00FA7BB5">
            <w:r w:rsidRPr="001E49D4">
              <w:t>Cyklus judaistických přednášek pro veřejnost</w:t>
            </w:r>
          </w:p>
        </w:tc>
        <w:tc>
          <w:tcPr>
            <w:tcW w:w="992" w:type="dxa"/>
          </w:tcPr>
          <w:p w14:paraId="10041EE3" w14:textId="6D41E475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09219C25" w14:textId="13E65B83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96FFB53" w14:textId="07515F93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8098EB9" w14:textId="57CC399B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1C500A35" w14:textId="77777777" w:rsidTr="00B800D2">
        <w:tc>
          <w:tcPr>
            <w:tcW w:w="1844" w:type="dxa"/>
          </w:tcPr>
          <w:p w14:paraId="4ADE0698" w14:textId="50CAD9C8" w:rsidR="00FA7BB5" w:rsidRPr="001E49D4" w:rsidRDefault="00FA7BB5" w:rsidP="00FA7BB5">
            <w:r w:rsidRPr="001E49D4">
              <w:t>JUD/CP2</w:t>
            </w:r>
          </w:p>
        </w:tc>
        <w:tc>
          <w:tcPr>
            <w:tcW w:w="4848" w:type="dxa"/>
          </w:tcPr>
          <w:p w14:paraId="42AFE370" w14:textId="1111ABC5" w:rsidR="00FA7BB5" w:rsidRPr="001E49D4" w:rsidRDefault="00FA7BB5" w:rsidP="00FA7BB5">
            <w:r w:rsidRPr="001E49D4">
              <w:t>Cyklus judaistických přednášek pro veřejnost</w:t>
            </w:r>
          </w:p>
        </w:tc>
        <w:tc>
          <w:tcPr>
            <w:tcW w:w="992" w:type="dxa"/>
          </w:tcPr>
          <w:p w14:paraId="70B520F1" w14:textId="6DF75D6F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6FBDB4E9" w14:textId="45C8665B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BD2361E" w14:textId="340B94CA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A731742" w14:textId="3B57DA28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18B9FD8C" w14:textId="77777777" w:rsidTr="00B800D2">
        <w:tc>
          <w:tcPr>
            <w:tcW w:w="1844" w:type="dxa"/>
          </w:tcPr>
          <w:p w14:paraId="45A454D1" w14:textId="34590307" w:rsidR="00FA7BB5" w:rsidRPr="001E49D4" w:rsidRDefault="00FA7BB5" w:rsidP="00FA7BB5">
            <w:r w:rsidRPr="001E49D4">
              <w:t>JUD/ZM1-10</w:t>
            </w:r>
          </w:p>
        </w:tc>
        <w:tc>
          <w:tcPr>
            <w:tcW w:w="4848" w:type="dxa"/>
          </w:tcPr>
          <w:p w14:paraId="4C56AD4B" w14:textId="55D5FCDB" w:rsidR="00FA7BB5" w:rsidRPr="001E49D4" w:rsidRDefault="00FA7BB5" w:rsidP="00FA7BB5">
            <w:r w:rsidRPr="001E49D4">
              <w:t>Židé na Moravě – seminář *</w:t>
            </w:r>
          </w:p>
        </w:tc>
        <w:tc>
          <w:tcPr>
            <w:tcW w:w="992" w:type="dxa"/>
          </w:tcPr>
          <w:p w14:paraId="3442E825" w14:textId="0D524B2F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5D09B60" w14:textId="291AF396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2EE573BD" w14:textId="09FF8D19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395E68A" w14:textId="2BD4B620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C1E3D4F" w14:textId="77777777" w:rsidTr="00B800D2">
        <w:tc>
          <w:tcPr>
            <w:tcW w:w="1844" w:type="dxa"/>
          </w:tcPr>
          <w:p w14:paraId="3240AD4A" w14:textId="1A5BAC64" w:rsidR="00FA7BB5" w:rsidRPr="001E49D4" w:rsidRDefault="00FA7BB5" w:rsidP="00FA7BB5">
            <w:r w:rsidRPr="001E49D4">
              <w:t>JUD/IZ1-8</w:t>
            </w:r>
          </w:p>
        </w:tc>
        <w:tc>
          <w:tcPr>
            <w:tcW w:w="4848" w:type="dxa"/>
          </w:tcPr>
          <w:p w14:paraId="7644CA05" w14:textId="49F125BC" w:rsidR="00FA7BB5" w:rsidRPr="001E49D4" w:rsidRDefault="00FA7BB5" w:rsidP="00FA7BB5">
            <w:r w:rsidRPr="001E49D4">
              <w:t>Izraelská studia – seminář *</w:t>
            </w:r>
          </w:p>
        </w:tc>
        <w:tc>
          <w:tcPr>
            <w:tcW w:w="992" w:type="dxa"/>
          </w:tcPr>
          <w:p w14:paraId="48070F5D" w14:textId="434179FC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1E52BD7" w14:textId="41F18679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FCFB4C4" w14:textId="69C0A633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E569EFE" w14:textId="1EB4CEFE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5CB82398" w14:textId="77777777" w:rsidTr="00B800D2">
        <w:tc>
          <w:tcPr>
            <w:tcW w:w="1844" w:type="dxa"/>
          </w:tcPr>
          <w:p w14:paraId="4F22BAAB" w14:textId="19759F4C" w:rsidR="00FA7BB5" w:rsidRPr="001E49D4" w:rsidRDefault="00FA7BB5" w:rsidP="00FA7BB5">
            <w:r w:rsidRPr="001E49D4">
              <w:t>JUD/K1-4</w:t>
            </w:r>
          </w:p>
        </w:tc>
        <w:tc>
          <w:tcPr>
            <w:tcW w:w="4848" w:type="dxa"/>
          </w:tcPr>
          <w:p w14:paraId="02600A17" w14:textId="506CE2DA" w:rsidR="00FA7BB5" w:rsidRPr="001E49D4" w:rsidRDefault="00FA7BB5" w:rsidP="00FA7BB5">
            <w:r w:rsidRPr="001E49D4">
              <w:t>Kulturně-historický seminář (</w:t>
            </w:r>
            <w:proofErr w:type="spellStart"/>
            <w:r w:rsidRPr="001E49D4">
              <w:t>judaistika</w:t>
            </w:r>
            <w:proofErr w:type="spellEnd"/>
            <w:r w:rsidRPr="001E49D4">
              <w:t>) *</w:t>
            </w:r>
          </w:p>
        </w:tc>
        <w:tc>
          <w:tcPr>
            <w:tcW w:w="992" w:type="dxa"/>
          </w:tcPr>
          <w:p w14:paraId="396FD146" w14:textId="7C47A088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11BC37C3" w14:textId="62E66B5A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CB3E956" w14:textId="3CB155E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D0B7C9C" w14:textId="7A396292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6CC79D0F" w14:textId="77777777" w:rsidTr="00B800D2">
        <w:tc>
          <w:tcPr>
            <w:tcW w:w="1844" w:type="dxa"/>
          </w:tcPr>
          <w:p w14:paraId="1F3A5D88" w14:textId="06876B36" w:rsidR="00FA7BB5" w:rsidRPr="001E49D4" w:rsidRDefault="00FA7BB5" w:rsidP="00FA7BB5">
            <w:r w:rsidRPr="001E49D4">
              <w:t>JUD/IZW1-3</w:t>
            </w:r>
          </w:p>
        </w:tc>
        <w:tc>
          <w:tcPr>
            <w:tcW w:w="4848" w:type="dxa"/>
          </w:tcPr>
          <w:p w14:paraId="1D22DFAF" w14:textId="1428A6F3" w:rsidR="00FA7BB5" w:rsidRPr="001E49D4" w:rsidRDefault="00FA7BB5" w:rsidP="00FA7BB5">
            <w:r w:rsidRPr="001E49D4">
              <w:t>Izraelská studia – workshop (Dny židovské kultury) *</w:t>
            </w:r>
          </w:p>
        </w:tc>
        <w:tc>
          <w:tcPr>
            <w:tcW w:w="992" w:type="dxa"/>
          </w:tcPr>
          <w:p w14:paraId="5DEBF5AB" w14:textId="769971D2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403C8AB2" w14:textId="77B0724F" w:rsidR="00FA7BB5" w:rsidRPr="001E49D4" w:rsidRDefault="00FA7BB5" w:rsidP="00FA7BB5">
            <w:pPr>
              <w:jc w:val="center"/>
            </w:pPr>
            <w:r w:rsidRPr="001E49D4">
              <w:t>0+</w:t>
            </w:r>
            <w:proofErr w:type="gramStart"/>
            <w:r w:rsidRPr="001E49D4">
              <w:t>6S</w:t>
            </w:r>
            <w:proofErr w:type="gramEnd"/>
          </w:p>
        </w:tc>
        <w:tc>
          <w:tcPr>
            <w:tcW w:w="851" w:type="dxa"/>
          </w:tcPr>
          <w:p w14:paraId="6DA1A5E1" w14:textId="471E25A1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D65930F" w14:textId="6A965EBD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4F29EE20" w14:textId="77777777" w:rsidTr="00B800D2">
        <w:tc>
          <w:tcPr>
            <w:tcW w:w="1844" w:type="dxa"/>
          </w:tcPr>
          <w:p w14:paraId="2D3D9357" w14:textId="77777777" w:rsidR="00FA7BB5" w:rsidRPr="001E49D4" w:rsidRDefault="00FA7BB5" w:rsidP="00FA7BB5">
            <w:pPr>
              <w:tabs>
                <w:tab w:val="left" w:pos="1464"/>
              </w:tabs>
            </w:pPr>
            <w:r w:rsidRPr="001E49D4">
              <w:t>KAA/BS1H</w:t>
            </w:r>
          </w:p>
        </w:tc>
        <w:tc>
          <w:tcPr>
            <w:tcW w:w="4848" w:type="dxa"/>
          </w:tcPr>
          <w:p w14:paraId="2E4A2F2C" w14:textId="77777777" w:rsidR="00FA7BB5" w:rsidRPr="001E49D4" w:rsidRDefault="00FA7BB5" w:rsidP="00FA7BB5">
            <w:proofErr w:type="spellStart"/>
            <w:r w:rsidRPr="001E49D4">
              <w:t>British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History</w:t>
            </w:r>
            <w:proofErr w:type="spellEnd"/>
          </w:p>
        </w:tc>
        <w:tc>
          <w:tcPr>
            <w:tcW w:w="992" w:type="dxa"/>
          </w:tcPr>
          <w:p w14:paraId="6F007828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00E9A2F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B3DB618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97F9954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2B8E4CB6" w14:textId="77777777" w:rsidTr="00B800D2">
        <w:tc>
          <w:tcPr>
            <w:tcW w:w="1844" w:type="dxa"/>
          </w:tcPr>
          <w:p w14:paraId="16A12DD3" w14:textId="77777777" w:rsidR="00FA7BB5" w:rsidRPr="001E49D4" w:rsidRDefault="00FA7BB5" w:rsidP="00FA7BB5">
            <w:pPr>
              <w:tabs>
                <w:tab w:val="left" w:pos="1464"/>
              </w:tabs>
            </w:pPr>
            <w:r w:rsidRPr="001E49D4">
              <w:t>KAA/BS2M</w:t>
            </w:r>
          </w:p>
        </w:tc>
        <w:tc>
          <w:tcPr>
            <w:tcW w:w="4848" w:type="dxa"/>
          </w:tcPr>
          <w:p w14:paraId="4067B638" w14:textId="77777777" w:rsidR="00FA7BB5" w:rsidRPr="001E49D4" w:rsidRDefault="00FA7BB5" w:rsidP="00FA7BB5">
            <w:proofErr w:type="spellStart"/>
            <w:r w:rsidRPr="001E49D4">
              <w:t>Modern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British</w:t>
            </w:r>
            <w:proofErr w:type="spellEnd"/>
            <w:r w:rsidRPr="001E49D4">
              <w:t xml:space="preserve"> Society</w:t>
            </w:r>
          </w:p>
        </w:tc>
        <w:tc>
          <w:tcPr>
            <w:tcW w:w="992" w:type="dxa"/>
          </w:tcPr>
          <w:p w14:paraId="65C64F85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3E57E9B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1636B942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C6DCE40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6933782D" w14:textId="77777777" w:rsidTr="00B800D2">
        <w:tc>
          <w:tcPr>
            <w:tcW w:w="1844" w:type="dxa"/>
          </w:tcPr>
          <w:p w14:paraId="0D21A555" w14:textId="77777777" w:rsidR="00FA7BB5" w:rsidRPr="001E49D4" w:rsidRDefault="00FA7BB5" w:rsidP="00FA7BB5">
            <w:pPr>
              <w:tabs>
                <w:tab w:val="left" w:pos="1464"/>
              </w:tabs>
            </w:pPr>
            <w:r w:rsidRPr="001E49D4">
              <w:t>KAA/BS3G</w:t>
            </w:r>
          </w:p>
        </w:tc>
        <w:tc>
          <w:tcPr>
            <w:tcW w:w="4848" w:type="dxa"/>
          </w:tcPr>
          <w:p w14:paraId="5ED05EBB" w14:textId="77777777" w:rsidR="00FA7BB5" w:rsidRPr="001E49D4" w:rsidRDefault="00FA7BB5" w:rsidP="00FA7BB5">
            <w:proofErr w:type="spellStart"/>
            <w:r w:rsidRPr="001E49D4">
              <w:t>Cultural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Geography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UK</w:t>
            </w:r>
          </w:p>
        </w:tc>
        <w:tc>
          <w:tcPr>
            <w:tcW w:w="992" w:type="dxa"/>
          </w:tcPr>
          <w:p w14:paraId="7ACF1641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7595B226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0AE0436F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887B4E4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47A6D0DD" w14:textId="77777777" w:rsidTr="00B800D2">
        <w:tc>
          <w:tcPr>
            <w:tcW w:w="1844" w:type="dxa"/>
          </w:tcPr>
          <w:p w14:paraId="76963F05" w14:textId="77777777" w:rsidR="00FA7BB5" w:rsidRPr="001E49D4" w:rsidRDefault="00FA7BB5" w:rsidP="00FA7BB5">
            <w:pPr>
              <w:tabs>
                <w:tab w:val="left" w:pos="1464"/>
              </w:tabs>
            </w:pPr>
            <w:r w:rsidRPr="001E49D4">
              <w:t>KAA/AS1H</w:t>
            </w:r>
          </w:p>
        </w:tc>
        <w:tc>
          <w:tcPr>
            <w:tcW w:w="4848" w:type="dxa"/>
          </w:tcPr>
          <w:p w14:paraId="7CFC9980" w14:textId="77777777" w:rsidR="00FA7BB5" w:rsidRPr="001E49D4" w:rsidRDefault="00FA7BB5" w:rsidP="00FA7BB5">
            <w:proofErr w:type="spellStart"/>
            <w:r w:rsidRPr="001E49D4">
              <w:t>American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History</w:t>
            </w:r>
            <w:proofErr w:type="spellEnd"/>
          </w:p>
        </w:tc>
        <w:tc>
          <w:tcPr>
            <w:tcW w:w="992" w:type="dxa"/>
          </w:tcPr>
          <w:p w14:paraId="0199B8EB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157B4C4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1CBE68D2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FC8064E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32A9E6A" w14:textId="77777777" w:rsidTr="00B800D2">
        <w:tc>
          <w:tcPr>
            <w:tcW w:w="1844" w:type="dxa"/>
          </w:tcPr>
          <w:p w14:paraId="65A78D71" w14:textId="77777777" w:rsidR="00FA7BB5" w:rsidRPr="001E49D4" w:rsidRDefault="00FA7BB5" w:rsidP="00FA7BB5">
            <w:pPr>
              <w:tabs>
                <w:tab w:val="left" w:pos="1464"/>
              </w:tabs>
            </w:pPr>
            <w:r w:rsidRPr="001E49D4">
              <w:t>KAA/AS2M</w:t>
            </w:r>
          </w:p>
        </w:tc>
        <w:tc>
          <w:tcPr>
            <w:tcW w:w="4848" w:type="dxa"/>
          </w:tcPr>
          <w:p w14:paraId="67EA1C1D" w14:textId="77777777" w:rsidR="00FA7BB5" w:rsidRPr="001E49D4" w:rsidRDefault="00FA7BB5" w:rsidP="00FA7BB5">
            <w:proofErr w:type="spellStart"/>
            <w:r w:rsidRPr="001E49D4">
              <w:t>Modern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American</w:t>
            </w:r>
            <w:proofErr w:type="spellEnd"/>
            <w:r w:rsidRPr="001E49D4">
              <w:t xml:space="preserve"> Society</w:t>
            </w:r>
          </w:p>
        </w:tc>
        <w:tc>
          <w:tcPr>
            <w:tcW w:w="992" w:type="dxa"/>
          </w:tcPr>
          <w:p w14:paraId="1B456C3D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156229F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07B0C05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B8908FD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068A47D9" w14:textId="77777777" w:rsidTr="00B800D2">
        <w:tc>
          <w:tcPr>
            <w:tcW w:w="1844" w:type="dxa"/>
          </w:tcPr>
          <w:p w14:paraId="650C0D71" w14:textId="77777777" w:rsidR="00FA7BB5" w:rsidRPr="001E49D4" w:rsidRDefault="00FA7BB5" w:rsidP="00FA7BB5">
            <w:pPr>
              <w:tabs>
                <w:tab w:val="left" w:pos="1464"/>
              </w:tabs>
            </w:pPr>
            <w:r w:rsidRPr="001E49D4">
              <w:t>KAA/AS3G</w:t>
            </w:r>
          </w:p>
        </w:tc>
        <w:tc>
          <w:tcPr>
            <w:tcW w:w="4848" w:type="dxa"/>
          </w:tcPr>
          <w:p w14:paraId="1A6C8617" w14:textId="77777777" w:rsidR="00FA7BB5" w:rsidRPr="001E49D4" w:rsidRDefault="00FA7BB5" w:rsidP="00FA7BB5">
            <w:proofErr w:type="spellStart"/>
            <w:r w:rsidRPr="001E49D4">
              <w:t>Cultural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Geography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USA</w:t>
            </w:r>
          </w:p>
        </w:tc>
        <w:tc>
          <w:tcPr>
            <w:tcW w:w="992" w:type="dxa"/>
          </w:tcPr>
          <w:p w14:paraId="5060D242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D6F06C5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17637069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CDC3280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3E6632B9" w14:textId="77777777" w:rsidTr="00B800D2">
        <w:tc>
          <w:tcPr>
            <w:tcW w:w="1844" w:type="dxa"/>
          </w:tcPr>
          <w:p w14:paraId="01F3002A" w14:textId="77777777" w:rsidR="00FA7BB5" w:rsidRPr="001E49D4" w:rsidRDefault="00FA7BB5" w:rsidP="00FA7BB5">
            <w:pPr>
              <w:tabs>
                <w:tab w:val="left" w:pos="1464"/>
              </w:tabs>
            </w:pPr>
            <w:r w:rsidRPr="001E49D4">
              <w:t>KAA/SK00</w:t>
            </w:r>
          </w:p>
        </w:tc>
        <w:tc>
          <w:tcPr>
            <w:tcW w:w="4848" w:type="dxa"/>
          </w:tcPr>
          <w:p w14:paraId="625A04CD" w14:textId="77777777" w:rsidR="00FA7BB5" w:rsidRPr="001E49D4" w:rsidRDefault="00FA7BB5" w:rsidP="00FA7BB5">
            <w:proofErr w:type="spellStart"/>
            <w:r w:rsidRPr="001E49D4">
              <w:t>Chapters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from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Scotish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culture</w:t>
            </w:r>
            <w:proofErr w:type="spellEnd"/>
          </w:p>
        </w:tc>
        <w:tc>
          <w:tcPr>
            <w:tcW w:w="992" w:type="dxa"/>
          </w:tcPr>
          <w:p w14:paraId="3277197F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1E19F2A2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47DEDFE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E200B81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5386BB05" w14:textId="77777777" w:rsidTr="00B800D2">
        <w:tc>
          <w:tcPr>
            <w:tcW w:w="1844" w:type="dxa"/>
          </w:tcPr>
          <w:p w14:paraId="71B4BB65" w14:textId="77777777" w:rsidR="00FA7BB5" w:rsidRPr="001E49D4" w:rsidRDefault="00FA7BB5" w:rsidP="00FA7BB5">
            <w:r w:rsidRPr="001E49D4">
              <w:t>KAA/IS00</w:t>
            </w:r>
          </w:p>
        </w:tc>
        <w:tc>
          <w:tcPr>
            <w:tcW w:w="4848" w:type="dxa"/>
          </w:tcPr>
          <w:p w14:paraId="3D8609E0" w14:textId="77777777" w:rsidR="00FA7BB5" w:rsidRPr="001E49D4" w:rsidRDefault="00FA7BB5" w:rsidP="00FA7BB5">
            <w:proofErr w:type="spellStart"/>
            <w:r w:rsidRPr="001E49D4">
              <w:t>Chapters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from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Irish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culture</w:t>
            </w:r>
            <w:proofErr w:type="spellEnd"/>
          </w:p>
        </w:tc>
        <w:tc>
          <w:tcPr>
            <w:tcW w:w="992" w:type="dxa"/>
          </w:tcPr>
          <w:p w14:paraId="5A35BDB3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ABB685F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29FF760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DE2092C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7069110F" w14:textId="77777777" w:rsidTr="00B800D2">
        <w:tc>
          <w:tcPr>
            <w:tcW w:w="1844" w:type="dxa"/>
          </w:tcPr>
          <w:p w14:paraId="72C18714" w14:textId="77777777" w:rsidR="00FA7BB5" w:rsidRPr="001E49D4" w:rsidRDefault="00FA7BB5" w:rsidP="00FA7BB5">
            <w:r w:rsidRPr="001E49D4">
              <w:t>KAA/AJC1</w:t>
            </w:r>
          </w:p>
        </w:tc>
        <w:tc>
          <w:tcPr>
            <w:tcW w:w="4848" w:type="dxa"/>
          </w:tcPr>
          <w:p w14:paraId="0568096C" w14:textId="77777777" w:rsidR="00FA7BB5" w:rsidRPr="001E49D4" w:rsidRDefault="00FA7BB5" w:rsidP="00FA7BB5">
            <w:proofErr w:type="spellStart"/>
            <w:r w:rsidRPr="001E49D4">
              <w:t>English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Language</w:t>
            </w:r>
            <w:proofErr w:type="spellEnd"/>
            <w:r w:rsidRPr="001E49D4">
              <w:t xml:space="preserve"> 1</w:t>
            </w:r>
          </w:p>
        </w:tc>
        <w:tc>
          <w:tcPr>
            <w:tcW w:w="992" w:type="dxa"/>
          </w:tcPr>
          <w:p w14:paraId="033E3128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3F0727F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A653700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7FBC2B2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782391E6" w14:textId="77777777" w:rsidTr="00B800D2">
        <w:tc>
          <w:tcPr>
            <w:tcW w:w="1844" w:type="dxa"/>
          </w:tcPr>
          <w:p w14:paraId="09C069F5" w14:textId="77777777" w:rsidR="00FA7BB5" w:rsidRPr="001E49D4" w:rsidRDefault="00FA7BB5" w:rsidP="00FA7BB5">
            <w:r w:rsidRPr="001E49D4">
              <w:t>KAA/AJC2</w:t>
            </w:r>
          </w:p>
        </w:tc>
        <w:tc>
          <w:tcPr>
            <w:tcW w:w="4848" w:type="dxa"/>
          </w:tcPr>
          <w:p w14:paraId="35AD9912" w14:textId="77777777" w:rsidR="00FA7BB5" w:rsidRPr="001E49D4" w:rsidRDefault="00FA7BB5" w:rsidP="00FA7BB5">
            <w:proofErr w:type="spellStart"/>
            <w:r w:rsidRPr="001E49D4">
              <w:t>English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Language</w:t>
            </w:r>
            <w:proofErr w:type="spellEnd"/>
            <w:r w:rsidRPr="001E49D4">
              <w:t xml:space="preserve"> 2</w:t>
            </w:r>
          </w:p>
        </w:tc>
        <w:tc>
          <w:tcPr>
            <w:tcW w:w="992" w:type="dxa"/>
          </w:tcPr>
          <w:p w14:paraId="5FD622CD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3501F574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27323AF5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D0C9E59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6421950B" w14:textId="77777777" w:rsidTr="00B800D2">
        <w:tc>
          <w:tcPr>
            <w:tcW w:w="1844" w:type="dxa"/>
          </w:tcPr>
          <w:p w14:paraId="07A10F08" w14:textId="77777777" w:rsidR="00FA7BB5" w:rsidRPr="001E49D4" w:rsidRDefault="00FA7BB5" w:rsidP="00FA7BB5">
            <w:r w:rsidRPr="001E49D4">
              <w:t>KAA/AJC3</w:t>
            </w:r>
          </w:p>
        </w:tc>
        <w:tc>
          <w:tcPr>
            <w:tcW w:w="4848" w:type="dxa"/>
          </w:tcPr>
          <w:p w14:paraId="48CA5DBA" w14:textId="77777777" w:rsidR="00FA7BB5" w:rsidRPr="001E49D4" w:rsidRDefault="00FA7BB5" w:rsidP="00FA7BB5">
            <w:proofErr w:type="spellStart"/>
            <w:r w:rsidRPr="001E49D4">
              <w:t>English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Language</w:t>
            </w:r>
            <w:proofErr w:type="spellEnd"/>
            <w:r w:rsidRPr="001E49D4">
              <w:t xml:space="preserve"> 3</w:t>
            </w:r>
          </w:p>
        </w:tc>
        <w:tc>
          <w:tcPr>
            <w:tcW w:w="992" w:type="dxa"/>
          </w:tcPr>
          <w:p w14:paraId="167A8EC6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76C41279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B05B646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52E8143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9CE3041" w14:textId="77777777" w:rsidTr="00B800D2">
        <w:tc>
          <w:tcPr>
            <w:tcW w:w="1844" w:type="dxa"/>
          </w:tcPr>
          <w:p w14:paraId="775FBF8D" w14:textId="77777777" w:rsidR="00FA7BB5" w:rsidRPr="001E49D4" w:rsidRDefault="00FA7BB5" w:rsidP="00FA7BB5">
            <w:r w:rsidRPr="001E49D4">
              <w:t>KAA/AJC4</w:t>
            </w:r>
          </w:p>
        </w:tc>
        <w:tc>
          <w:tcPr>
            <w:tcW w:w="4848" w:type="dxa"/>
          </w:tcPr>
          <w:p w14:paraId="2F448E64" w14:textId="77777777" w:rsidR="00FA7BB5" w:rsidRPr="001E49D4" w:rsidRDefault="00FA7BB5" w:rsidP="00FA7BB5">
            <w:proofErr w:type="spellStart"/>
            <w:r w:rsidRPr="001E49D4">
              <w:t>English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Language</w:t>
            </w:r>
            <w:proofErr w:type="spellEnd"/>
            <w:r w:rsidRPr="001E49D4">
              <w:t xml:space="preserve"> 4</w:t>
            </w:r>
          </w:p>
        </w:tc>
        <w:tc>
          <w:tcPr>
            <w:tcW w:w="992" w:type="dxa"/>
          </w:tcPr>
          <w:p w14:paraId="74176A11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14D02EA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275A4D9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641EA81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72CA1485" w14:textId="77777777" w:rsidTr="00B800D2">
        <w:tc>
          <w:tcPr>
            <w:tcW w:w="1844" w:type="dxa"/>
          </w:tcPr>
          <w:p w14:paraId="161DFBD7" w14:textId="77777777" w:rsidR="00FA7BB5" w:rsidRPr="001E49D4" w:rsidRDefault="00FA7BB5" w:rsidP="00FA7BB5">
            <w:r w:rsidRPr="001E49D4">
              <w:t>KAA/AJC5</w:t>
            </w:r>
          </w:p>
        </w:tc>
        <w:tc>
          <w:tcPr>
            <w:tcW w:w="4848" w:type="dxa"/>
          </w:tcPr>
          <w:p w14:paraId="175332DC" w14:textId="77777777" w:rsidR="00FA7BB5" w:rsidRPr="001E49D4" w:rsidRDefault="00FA7BB5" w:rsidP="00FA7BB5">
            <w:proofErr w:type="spellStart"/>
            <w:r w:rsidRPr="001E49D4">
              <w:t>English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Language</w:t>
            </w:r>
            <w:proofErr w:type="spellEnd"/>
            <w:r w:rsidRPr="001E49D4">
              <w:t xml:space="preserve"> 5</w:t>
            </w:r>
          </w:p>
        </w:tc>
        <w:tc>
          <w:tcPr>
            <w:tcW w:w="992" w:type="dxa"/>
          </w:tcPr>
          <w:p w14:paraId="6DD2EDE6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FFD7170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8F5AA48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39268C5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300CCE21" w14:textId="77777777" w:rsidTr="00B800D2">
        <w:tc>
          <w:tcPr>
            <w:tcW w:w="1844" w:type="dxa"/>
          </w:tcPr>
          <w:p w14:paraId="4D82330B" w14:textId="77777777" w:rsidR="00FA7BB5" w:rsidRPr="001E49D4" w:rsidRDefault="00FA7BB5" w:rsidP="00FA7BB5">
            <w:r w:rsidRPr="001E49D4">
              <w:t>KAA/AJC6</w:t>
            </w:r>
          </w:p>
        </w:tc>
        <w:tc>
          <w:tcPr>
            <w:tcW w:w="4848" w:type="dxa"/>
          </w:tcPr>
          <w:p w14:paraId="16ED093C" w14:textId="77777777" w:rsidR="00FA7BB5" w:rsidRPr="001E49D4" w:rsidRDefault="00FA7BB5" w:rsidP="00FA7BB5">
            <w:proofErr w:type="spellStart"/>
            <w:r w:rsidRPr="001E49D4">
              <w:t>English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Language</w:t>
            </w:r>
            <w:proofErr w:type="spellEnd"/>
            <w:r w:rsidRPr="001E49D4">
              <w:t xml:space="preserve"> 6</w:t>
            </w:r>
          </w:p>
        </w:tc>
        <w:tc>
          <w:tcPr>
            <w:tcW w:w="992" w:type="dxa"/>
          </w:tcPr>
          <w:p w14:paraId="1E880D47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4722566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0A119446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F71E937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02B1D213" w14:textId="77777777" w:rsidTr="00B800D2">
        <w:tc>
          <w:tcPr>
            <w:tcW w:w="1844" w:type="dxa"/>
          </w:tcPr>
          <w:p w14:paraId="764C9815" w14:textId="77777777" w:rsidR="00FA7BB5" w:rsidRPr="001E49D4" w:rsidRDefault="00FA7BB5" w:rsidP="00FA7BB5">
            <w:r w:rsidRPr="001E49D4">
              <w:t>KAA/AJC7</w:t>
            </w:r>
          </w:p>
        </w:tc>
        <w:tc>
          <w:tcPr>
            <w:tcW w:w="4848" w:type="dxa"/>
          </w:tcPr>
          <w:p w14:paraId="7373647F" w14:textId="77777777" w:rsidR="00FA7BB5" w:rsidRPr="001E49D4" w:rsidRDefault="00FA7BB5" w:rsidP="00FA7BB5">
            <w:proofErr w:type="spellStart"/>
            <w:r w:rsidRPr="001E49D4">
              <w:t>English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Language</w:t>
            </w:r>
            <w:proofErr w:type="spellEnd"/>
            <w:r w:rsidRPr="001E49D4">
              <w:t xml:space="preserve"> 7</w:t>
            </w:r>
          </w:p>
        </w:tc>
        <w:tc>
          <w:tcPr>
            <w:tcW w:w="992" w:type="dxa"/>
          </w:tcPr>
          <w:p w14:paraId="2CE35A8B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9154A75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0D63AAE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595E653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70DB07F7" w14:textId="77777777" w:rsidTr="00B800D2">
        <w:tc>
          <w:tcPr>
            <w:tcW w:w="1844" w:type="dxa"/>
          </w:tcPr>
          <w:p w14:paraId="7AD4E729" w14:textId="77777777" w:rsidR="00FA7BB5" w:rsidRPr="001E49D4" w:rsidRDefault="00FA7BB5" w:rsidP="00FA7BB5">
            <w:r w:rsidRPr="001E49D4">
              <w:t>KAA/AJC8</w:t>
            </w:r>
          </w:p>
        </w:tc>
        <w:tc>
          <w:tcPr>
            <w:tcW w:w="4848" w:type="dxa"/>
          </w:tcPr>
          <w:p w14:paraId="54B4FBF1" w14:textId="77777777" w:rsidR="00FA7BB5" w:rsidRPr="001E49D4" w:rsidRDefault="00FA7BB5" w:rsidP="00FA7BB5">
            <w:proofErr w:type="spellStart"/>
            <w:r w:rsidRPr="001E49D4">
              <w:t>English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Language</w:t>
            </w:r>
            <w:proofErr w:type="spellEnd"/>
            <w:r w:rsidRPr="001E49D4">
              <w:t xml:space="preserve"> 8</w:t>
            </w:r>
          </w:p>
        </w:tc>
        <w:tc>
          <w:tcPr>
            <w:tcW w:w="992" w:type="dxa"/>
          </w:tcPr>
          <w:p w14:paraId="3E323A9F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7FFB915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186C33DF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A0EB24E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4FD86E1" w14:textId="77777777" w:rsidTr="00B800D2">
        <w:tc>
          <w:tcPr>
            <w:tcW w:w="1844" w:type="dxa"/>
          </w:tcPr>
          <w:p w14:paraId="1DCD8053" w14:textId="77777777" w:rsidR="00FA7BB5" w:rsidRPr="001E49D4" w:rsidRDefault="00FA7BB5" w:rsidP="00FA7BB5">
            <w:r w:rsidRPr="001E49D4">
              <w:t>KAA/ESP1</w:t>
            </w:r>
          </w:p>
        </w:tc>
        <w:tc>
          <w:tcPr>
            <w:tcW w:w="4848" w:type="dxa"/>
          </w:tcPr>
          <w:p w14:paraId="6FC0B1B6" w14:textId="77777777" w:rsidR="00FA7BB5" w:rsidRPr="001E49D4" w:rsidRDefault="00FA7BB5" w:rsidP="00FA7BB5">
            <w:r w:rsidRPr="001E49D4">
              <w:t xml:space="preserve">ESP 1: Business </w:t>
            </w:r>
            <w:proofErr w:type="spellStart"/>
            <w:r w:rsidRPr="001E49D4">
              <w:t>English</w:t>
            </w:r>
            <w:proofErr w:type="spellEnd"/>
            <w:r w:rsidRPr="001E49D4">
              <w:t xml:space="preserve"> 1</w:t>
            </w:r>
          </w:p>
        </w:tc>
        <w:tc>
          <w:tcPr>
            <w:tcW w:w="992" w:type="dxa"/>
          </w:tcPr>
          <w:p w14:paraId="4E6E90D9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2B7A6E2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A89DB9B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5BAA94B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4387A7F" w14:textId="77777777" w:rsidTr="00B800D2">
        <w:tc>
          <w:tcPr>
            <w:tcW w:w="1844" w:type="dxa"/>
          </w:tcPr>
          <w:p w14:paraId="5D2C171D" w14:textId="77777777" w:rsidR="00FA7BB5" w:rsidRPr="001E49D4" w:rsidRDefault="00FA7BB5" w:rsidP="00FA7BB5">
            <w:r w:rsidRPr="001E49D4">
              <w:t>KAA/7C40</w:t>
            </w:r>
          </w:p>
        </w:tc>
        <w:tc>
          <w:tcPr>
            <w:tcW w:w="4848" w:type="dxa"/>
          </w:tcPr>
          <w:p w14:paraId="7F7FA845" w14:textId="77777777" w:rsidR="00FA7BB5" w:rsidRPr="001E49D4" w:rsidRDefault="00FA7BB5" w:rsidP="00FA7BB5">
            <w:r w:rsidRPr="001E49D4">
              <w:t>Irština</w:t>
            </w:r>
          </w:p>
        </w:tc>
        <w:tc>
          <w:tcPr>
            <w:tcW w:w="992" w:type="dxa"/>
          </w:tcPr>
          <w:p w14:paraId="5F675F1E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BB8EC13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20455724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F2CC96F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28FB9DB2" w14:textId="77777777" w:rsidTr="00B800D2">
        <w:tc>
          <w:tcPr>
            <w:tcW w:w="1844" w:type="dxa"/>
          </w:tcPr>
          <w:p w14:paraId="55C02570" w14:textId="77777777" w:rsidR="00FA7BB5" w:rsidRPr="001E49D4" w:rsidRDefault="00FA7BB5" w:rsidP="00FA7BB5">
            <w:r w:rsidRPr="001E49D4">
              <w:t>KAA/IT01</w:t>
            </w:r>
          </w:p>
        </w:tc>
        <w:tc>
          <w:tcPr>
            <w:tcW w:w="4848" w:type="dxa"/>
          </w:tcPr>
          <w:p w14:paraId="47692895" w14:textId="77777777" w:rsidR="00FA7BB5" w:rsidRPr="001E49D4" w:rsidRDefault="00FA7BB5" w:rsidP="00FA7BB5">
            <w:r w:rsidRPr="001E49D4">
              <w:t>Informační technologie</w:t>
            </w:r>
          </w:p>
        </w:tc>
        <w:tc>
          <w:tcPr>
            <w:tcW w:w="992" w:type="dxa"/>
          </w:tcPr>
          <w:p w14:paraId="2846AF60" w14:textId="7777777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3AC2C826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D851E36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6E4F799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01B1447" w14:textId="77777777" w:rsidTr="00B800D2">
        <w:tc>
          <w:tcPr>
            <w:tcW w:w="1844" w:type="dxa"/>
          </w:tcPr>
          <w:p w14:paraId="57DD8BD5" w14:textId="77777777" w:rsidR="00FA7BB5" w:rsidRPr="001E49D4" w:rsidRDefault="00FA7BB5" w:rsidP="00FA7BB5">
            <w:r w:rsidRPr="001E49D4">
              <w:t>KAA/TMP1</w:t>
            </w:r>
          </w:p>
        </w:tc>
        <w:tc>
          <w:tcPr>
            <w:tcW w:w="4848" w:type="dxa"/>
          </w:tcPr>
          <w:p w14:paraId="694A3FDF" w14:textId="77777777" w:rsidR="00FA7BB5" w:rsidRPr="001E49D4" w:rsidRDefault="00FA7BB5" w:rsidP="00FA7BB5">
            <w:r w:rsidRPr="001E49D4">
              <w:t>Teorie a metodika překladu</w:t>
            </w:r>
          </w:p>
        </w:tc>
        <w:tc>
          <w:tcPr>
            <w:tcW w:w="992" w:type="dxa"/>
          </w:tcPr>
          <w:p w14:paraId="60813184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755772F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04CA24F0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9F7BD03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4BE2FCF1" w14:textId="77777777" w:rsidTr="00B800D2">
        <w:tc>
          <w:tcPr>
            <w:tcW w:w="1844" w:type="dxa"/>
          </w:tcPr>
          <w:p w14:paraId="79E5A8C1" w14:textId="77777777" w:rsidR="00FA7BB5" w:rsidRPr="001E49D4" w:rsidRDefault="00FA7BB5" w:rsidP="00FA7BB5">
            <w:r w:rsidRPr="001E49D4">
              <w:t>KAA/LIFI</w:t>
            </w:r>
          </w:p>
        </w:tc>
        <w:tc>
          <w:tcPr>
            <w:tcW w:w="4848" w:type="dxa"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3878"/>
            </w:tblGrid>
            <w:tr w:rsidR="00FA7BB5" w:rsidRPr="001E49D4" w14:paraId="20845044" w14:textId="77777777" w:rsidTr="00156FFA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7A87E075" w14:textId="77777777" w:rsidR="00FA7BB5" w:rsidRPr="001E49D4" w:rsidRDefault="00FA7BB5" w:rsidP="00FA7BB5">
                  <w:pPr>
                    <w:rPr>
                      <w:rFonts w:eastAsia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833" w:type="dxa"/>
                  <w:vAlign w:val="center"/>
                  <w:hideMark/>
                </w:tcPr>
                <w:p w14:paraId="49BADB85" w14:textId="77777777" w:rsidR="00FA7BB5" w:rsidRPr="001E49D4" w:rsidRDefault="00FA7BB5" w:rsidP="00FA7BB5">
                  <w:pPr>
                    <w:rPr>
                      <w:rFonts w:eastAsia="Times New Roman"/>
                      <w:lang w:eastAsia="cs-CZ"/>
                    </w:rPr>
                  </w:pPr>
                  <w:proofErr w:type="spellStart"/>
                  <w:r w:rsidRPr="001E49D4">
                    <w:rPr>
                      <w:rFonts w:eastAsia="Times New Roman"/>
                      <w:lang w:eastAsia="cs-CZ"/>
                    </w:rPr>
                    <w:t>British</w:t>
                  </w:r>
                  <w:proofErr w:type="spellEnd"/>
                  <w:r w:rsidRPr="001E49D4">
                    <w:rPr>
                      <w:rFonts w:eastAsia="Times New Roman"/>
                      <w:lang w:eastAsia="cs-CZ"/>
                    </w:rPr>
                    <w:t xml:space="preserve"> and </w:t>
                  </w:r>
                  <w:proofErr w:type="spellStart"/>
                  <w:r w:rsidRPr="001E49D4">
                    <w:rPr>
                      <w:rFonts w:eastAsia="Times New Roman"/>
                      <w:lang w:eastAsia="cs-CZ"/>
                    </w:rPr>
                    <w:t>American</w:t>
                  </w:r>
                  <w:proofErr w:type="spellEnd"/>
                  <w:r w:rsidRPr="001E49D4">
                    <w:rPr>
                      <w:rFonts w:eastAsia="Times New Roman"/>
                      <w:lang w:eastAsia="cs-CZ"/>
                    </w:rPr>
                    <w:t xml:space="preserve"> </w:t>
                  </w:r>
                  <w:proofErr w:type="spellStart"/>
                  <w:r w:rsidRPr="001E49D4">
                    <w:rPr>
                      <w:rFonts w:eastAsia="Times New Roman"/>
                      <w:lang w:eastAsia="cs-CZ"/>
                    </w:rPr>
                    <w:t>Literature</w:t>
                  </w:r>
                  <w:proofErr w:type="spellEnd"/>
                  <w:r w:rsidRPr="001E49D4">
                    <w:rPr>
                      <w:rFonts w:eastAsia="Times New Roman"/>
                      <w:lang w:eastAsia="cs-CZ"/>
                    </w:rPr>
                    <w:t xml:space="preserve"> in Film </w:t>
                  </w:r>
                </w:p>
              </w:tc>
            </w:tr>
          </w:tbl>
          <w:p w14:paraId="0F07F71B" w14:textId="77777777" w:rsidR="00FA7BB5" w:rsidRPr="001E49D4" w:rsidRDefault="00FA7BB5" w:rsidP="00FA7BB5"/>
        </w:tc>
        <w:tc>
          <w:tcPr>
            <w:tcW w:w="992" w:type="dxa"/>
          </w:tcPr>
          <w:p w14:paraId="3F9F7557" w14:textId="7777777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3655CBA" w14:textId="77777777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2A32868" w14:textId="777777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851F9A6" w14:textId="7777777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5648649C" w14:textId="77777777" w:rsidTr="00B800D2">
        <w:tc>
          <w:tcPr>
            <w:tcW w:w="1844" w:type="dxa"/>
          </w:tcPr>
          <w:p w14:paraId="0FD0EFCD" w14:textId="2A598D4D" w:rsidR="00FA7BB5" w:rsidRPr="001E49D4" w:rsidRDefault="00FA7BB5" w:rsidP="00FA7BB5">
            <w:pPr>
              <w:rPr>
                <w:lang w:val="en-US"/>
              </w:rPr>
            </w:pPr>
            <w:r w:rsidRPr="001E49D4">
              <w:rPr>
                <w:lang w:val="en-US"/>
              </w:rPr>
              <w:t>KAE/EAI</w:t>
            </w:r>
          </w:p>
        </w:tc>
        <w:tc>
          <w:tcPr>
            <w:tcW w:w="4848" w:type="dxa"/>
          </w:tcPr>
          <w:p w14:paraId="5D8C57F9" w14:textId="524E6D16" w:rsidR="00FA7BB5" w:rsidRPr="001E49D4" w:rsidRDefault="00FA7BB5" w:rsidP="00FA7BB5">
            <w:r w:rsidRPr="001E49D4">
              <w:t>Prvky umělé inteligence</w:t>
            </w:r>
          </w:p>
        </w:tc>
        <w:tc>
          <w:tcPr>
            <w:tcW w:w="992" w:type="dxa"/>
          </w:tcPr>
          <w:p w14:paraId="6C17D6C1" w14:textId="25BBD3BD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9968825" w14:textId="1DA8C656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EF1F225" w14:textId="6ECD858A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2E35533" w14:textId="37D2E54C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66DC64FA" w14:textId="77777777" w:rsidTr="00B800D2">
        <w:tc>
          <w:tcPr>
            <w:tcW w:w="1844" w:type="dxa"/>
          </w:tcPr>
          <w:p w14:paraId="028E31AA" w14:textId="2F34CA23" w:rsidR="00FA7BB5" w:rsidRPr="001E49D4" w:rsidRDefault="00FA7BB5" w:rsidP="00FA7BB5">
            <w:r w:rsidRPr="001E49D4">
              <w:t>KBH/VPCTV</w:t>
            </w:r>
          </w:p>
        </w:tc>
        <w:tc>
          <w:tcPr>
            <w:tcW w:w="4848" w:type="dxa"/>
          </w:tcPr>
          <w:p w14:paraId="2414021A" w14:textId="173B6A4C" w:rsidR="00FA7BB5" w:rsidRPr="001E49D4" w:rsidRDefault="00FA7BB5" w:rsidP="00FA7BB5">
            <w:r w:rsidRPr="001E49D4">
              <w:t>Praktická cvičení z pravopisu a tvarosloví</w:t>
            </w:r>
          </w:p>
        </w:tc>
        <w:tc>
          <w:tcPr>
            <w:tcW w:w="992" w:type="dxa"/>
          </w:tcPr>
          <w:p w14:paraId="2EA173E5" w14:textId="5D69A752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2E7D783" w14:textId="3944DA18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13435C5D" w14:textId="216F9460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A3B0FDE" w14:textId="509BEF8E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70DD3AF4" w14:textId="77777777" w:rsidTr="00B800D2">
        <w:tc>
          <w:tcPr>
            <w:tcW w:w="1844" w:type="dxa"/>
          </w:tcPr>
          <w:p w14:paraId="655DF1B5" w14:textId="0941FBC6" w:rsidR="00FA7BB5" w:rsidRPr="001E49D4" w:rsidRDefault="00FA7BB5" w:rsidP="00FA7BB5">
            <w:r w:rsidRPr="001E49D4">
              <w:t>KBH/VHPS</w:t>
            </w:r>
          </w:p>
        </w:tc>
        <w:tc>
          <w:tcPr>
            <w:tcW w:w="4848" w:type="dxa"/>
          </w:tcPr>
          <w:p w14:paraId="600E9414" w14:textId="43647E98" w:rsidR="00FA7BB5" w:rsidRPr="001E49D4" w:rsidRDefault="00FA7BB5" w:rsidP="00FA7BB5">
            <w:r w:rsidRPr="001E49D4">
              <w:t>Hlaholské písemnictví</w:t>
            </w:r>
          </w:p>
        </w:tc>
        <w:tc>
          <w:tcPr>
            <w:tcW w:w="992" w:type="dxa"/>
          </w:tcPr>
          <w:p w14:paraId="2A53AF9D" w14:textId="015978BF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784E689" w14:textId="6079DD99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08D0110" w14:textId="3E3728D9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C6EC735" w14:textId="6526F235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254AB644" w14:textId="77777777" w:rsidTr="00B800D2">
        <w:tc>
          <w:tcPr>
            <w:tcW w:w="1844" w:type="dxa"/>
          </w:tcPr>
          <w:p w14:paraId="7F9E9CAD" w14:textId="2226D23E" w:rsidR="00FA7BB5" w:rsidRPr="001E49D4" w:rsidRDefault="00FA7BB5" w:rsidP="00FA7BB5">
            <w:r w:rsidRPr="001E49D4">
              <w:t>KBH/VTPS</w:t>
            </w:r>
          </w:p>
        </w:tc>
        <w:tc>
          <w:tcPr>
            <w:tcW w:w="4848" w:type="dxa"/>
          </w:tcPr>
          <w:p w14:paraId="02ED8400" w14:textId="465C5915" w:rsidR="00FA7BB5" w:rsidRPr="001E49D4" w:rsidRDefault="00FA7BB5" w:rsidP="00FA7BB5">
            <w:r w:rsidRPr="001E49D4">
              <w:t>Tvůrčí psaní</w:t>
            </w:r>
          </w:p>
        </w:tc>
        <w:tc>
          <w:tcPr>
            <w:tcW w:w="992" w:type="dxa"/>
          </w:tcPr>
          <w:p w14:paraId="6CED9DE2" w14:textId="5FD25C2F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72CED58C" w14:textId="242763F2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03E342BD" w14:textId="163211D5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0840F46" w14:textId="19E2E6D5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0E39244" w14:textId="77777777" w:rsidTr="00B800D2">
        <w:tc>
          <w:tcPr>
            <w:tcW w:w="1844" w:type="dxa"/>
          </w:tcPr>
          <w:p w14:paraId="6C792C7E" w14:textId="30BE33AD" w:rsidR="00FA7BB5" w:rsidRPr="001E49D4" w:rsidRDefault="00FA7BB5" w:rsidP="00FA7BB5">
            <w:r w:rsidRPr="001E49D4">
              <w:t>KBH/VSLO</w:t>
            </w:r>
          </w:p>
        </w:tc>
        <w:tc>
          <w:tcPr>
            <w:tcW w:w="4848" w:type="dxa"/>
          </w:tcPr>
          <w:p w14:paraId="7FACD9C7" w14:textId="0BD13377" w:rsidR="00FA7BB5" w:rsidRPr="001E49D4" w:rsidRDefault="00FA7BB5" w:rsidP="00FA7BB5">
            <w:r w:rsidRPr="001E49D4">
              <w:t>Moderní slovenská literatura a kultura</w:t>
            </w:r>
          </w:p>
        </w:tc>
        <w:tc>
          <w:tcPr>
            <w:tcW w:w="992" w:type="dxa"/>
          </w:tcPr>
          <w:p w14:paraId="252B98D0" w14:textId="73B017DF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4921E3C" w14:textId="4590B654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49E9FE4" w14:textId="5BAF9925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468BB3B" w14:textId="7A92F81B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2B17007B" w14:textId="77777777" w:rsidTr="00B800D2">
        <w:tc>
          <w:tcPr>
            <w:tcW w:w="1844" w:type="dxa"/>
          </w:tcPr>
          <w:p w14:paraId="1F7F1B35" w14:textId="73451193" w:rsidR="00FA7BB5" w:rsidRPr="001E49D4" w:rsidRDefault="00FA7BB5" w:rsidP="00FA7BB5">
            <w:r w:rsidRPr="001E49D4">
              <w:t>KBH/NCLS</w:t>
            </w:r>
          </w:p>
        </w:tc>
        <w:tc>
          <w:tcPr>
            <w:tcW w:w="4848" w:type="dxa"/>
          </w:tcPr>
          <w:p w14:paraId="6A439046" w14:textId="3BC038A7" w:rsidR="00FA7BB5" w:rsidRPr="001E49D4" w:rsidRDefault="00FA7BB5" w:rsidP="00FA7BB5">
            <w:r w:rsidRPr="001E49D4">
              <w:t>Novější česká literatura</w:t>
            </w:r>
          </w:p>
        </w:tc>
        <w:tc>
          <w:tcPr>
            <w:tcW w:w="992" w:type="dxa"/>
          </w:tcPr>
          <w:p w14:paraId="3D02CD55" w14:textId="584A2912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F8C120B" w14:textId="30167F8A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2B9CF382" w14:textId="6A27AF7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F368EF4" w14:textId="0F835C5F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40EB52E4" w14:textId="77777777" w:rsidTr="00B800D2">
        <w:tc>
          <w:tcPr>
            <w:tcW w:w="1844" w:type="dxa"/>
          </w:tcPr>
          <w:p w14:paraId="46FB3366" w14:textId="3D7B70D1" w:rsidR="00FA7BB5" w:rsidRPr="001E49D4" w:rsidRDefault="00FA7BB5" w:rsidP="00FA7BB5">
            <w:r w:rsidRPr="001E49D4">
              <w:t>KBH/VDTP</w:t>
            </w:r>
          </w:p>
        </w:tc>
        <w:tc>
          <w:tcPr>
            <w:tcW w:w="4848" w:type="dxa"/>
          </w:tcPr>
          <w:p w14:paraId="2DEFA1E1" w14:textId="43A3E6A1" w:rsidR="00FA7BB5" w:rsidRPr="001E49D4" w:rsidRDefault="00FA7BB5" w:rsidP="00FA7BB5">
            <w:r w:rsidRPr="001E49D4">
              <w:t>Kurz DTP – Knižní sazba</w:t>
            </w:r>
          </w:p>
        </w:tc>
        <w:tc>
          <w:tcPr>
            <w:tcW w:w="992" w:type="dxa"/>
          </w:tcPr>
          <w:p w14:paraId="5D21F5B3" w14:textId="01D38D20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7ADBC05F" w14:textId="2BD9C7EA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B6FEF60" w14:textId="5CD713D5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03F213F" w14:textId="4220A939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740E7355" w14:textId="77777777" w:rsidTr="00B800D2">
        <w:tc>
          <w:tcPr>
            <w:tcW w:w="1844" w:type="dxa"/>
          </w:tcPr>
          <w:p w14:paraId="301AC6E7" w14:textId="7A08B72F" w:rsidR="00FA7BB5" w:rsidRPr="001E49D4" w:rsidRDefault="00FA7BB5" w:rsidP="00FA7BB5">
            <w:r w:rsidRPr="001E49D4">
              <w:t>KBH/NRED</w:t>
            </w:r>
          </w:p>
        </w:tc>
        <w:tc>
          <w:tcPr>
            <w:tcW w:w="4848" w:type="dxa"/>
          </w:tcPr>
          <w:p w14:paraId="0E4D5DF8" w14:textId="3B689137" w:rsidR="00FA7BB5" w:rsidRPr="001E49D4" w:rsidRDefault="00FA7BB5" w:rsidP="00FA7BB5">
            <w:r w:rsidRPr="001E49D4">
              <w:t>Nakladatelská redakční práce</w:t>
            </w:r>
          </w:p>
        </w:tc>
        <w:tc>
          <w:tcPr>
            <w:tcW w:w="992" w:type="dxa"/>
          </w:tcPr>
          <w:p w14:paraId="491AA299" w14:textId="3597D0A9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1DDCA791" w14:textId="1C2CA988" w:rsidR="00FA7BB5" w:rsidRPr="001E49D4" w:rsidRDefault="00FA7BB5" w:rsidP="00FA7BB5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3515334D" w14:textId="78707A7A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95DF1B5" w14:textId="0E17A3BE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6C53C98B" w14:textId="77777777" w:rsidTr="00B800D2">
        <w:tc>
          <w:tcPr>
            <w:tcW w:w="1844" w:type="dxa"/>
          </w:tcPr>
          <w:p w14:paraId="696B8820" w14:textId="3BF16898" w:rsidR="00FA7BB5" w:rsidRPr="001E49D4" w:rsidRDefault="00FA7BB5" w:rsidP="00FA7BB5">
            <w:r w:rsidRPr="001E49D4">
              <w:t>KBH/KORL</w:t>
            </w:r>
          </w:p>
        </w:tc>
        <w:tc>
          <w:tcPr>
            <w:tcW w:w="4848" w:type="dxa"/>
          </w:tcPr>
          <w:p w14:paraId="5D522464" w14:textId="37466E61" w:rsidR="00FA7BB5" w:rsidRPr="001E49D4" w:rsidRDefault="00FA7BB5" w:rsidP="00FA7BB5">
            <w:r w:rsidRPr="001E49D4">
              <w:t>Korpusová lingvistika</w:t>
            </w:r>
          </w:p>
        </w:tc>
        <w:tc>
          <w:tcPr>
            <w:tcW w:w="992" w:type="dxa"/>
          </w:tcPr>
          <w:p w14:paraId="334AF854" w14:textId="24054CF1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E258CD9" w14:textId="7A657AE3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19954F8" w14:textId="22283F4B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25D9CC3" w14:textId="7D10D83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5EDB883" w14:textId="77777777" w:rsidTr="00B800D2">
        <w:tc>
          <w:tcPr>
            <w:tcW w:w="1844" w:type="dxa"/>
          </w:tcPr>
          <w:p w14:paraId="6567B821" w14:textId="0A43AA1F" w:rsidR="00FA7BB5" w:rsidRPr="001E49D4" w:rsidRDefault="00FA7BB5" w:rsidP="00FA7BB5">
            <w:r w:rsidRPr="001E49D4">
              <w:t>KBH/VS24B</w:t>
            </w:r>
          </w:p>
        </w:tc>
        <w:tc>
          <w:tcPr>
            <w:tcW w:w="4848" w:type="dxa"/>
          </w:tcPr>
          <w:p w14:paraId="570FB3B6" w14:textId="60E22FB7" w:rsidR="00FA7BB5" w:rsidRPr="001E49D4" w:rsidRDefault="00FA7BB5" w:rsidP="00FA7BB5">
            <w:r w:rsidRPr="001E49D4">
              <w:t>Praktická analýza dat v lingvistice a lit. vědě</w:t>
            </w:r>
          </w:p>
        </w:tc>
        <w:tc>
          <w:tcPr>
            <w:tcW w:w="992" w:type="dxa"/>
          </w:tcPr>
          <w:p w14:paraId="106E3246" w14:textId="604D721E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E8B6325" w14:textId="161FE5A8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46779B9" w14:textId="60BA2211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0B5B501" w14:textId="5FB9BD51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6FF5B7AA" w14:textId="77777777" w:rsidTr="00B800D2">
        <w:tc>
          <w:tcPr>
            <w:tcW w:w="1844" w:type="dxa"/>
          </w:tcPr>
          <w:p w14:paraId="5BCC4890" w14:textId="73A0AFC7" w:rsidR="00FA7BB5" w:rsidRPr="001E49D4" w:rsidRDefault="00FA7BB5" w:rsidP="00FA7BB5">
            <w:r w:rsidRPr="001E49D4">
              <w:t>KBH/VEZ</w:t>
            </w:r>
          </w:p>
        </w:tc>
        <w:tc>
          <w:tcPr>
            <w:tcW w:w="4848" w:type="dxa"/>
          </w:tcPr>
          <w:p w14:paraId="4708A763" w14:textId="76845FF3" w:rsidR="00FA7BB5" w:rsidRPr="001E49D4" w:rsidRDefault="00FA7BB5" w:rsidP="00FA7BB5">
            <w:r w:rsidRPr="001E49D4">
              <w:t>Editace zvuku</w:t>
            </w:r>
          </w:p>
        </w:tc>
        <w:tc>
          <w:tcPr>
            <w:tcW w:w="992" w:type="dxa"/>
          </w:tcPr>
          <w:p w14:paraId="320A4A19" w14:textId="4F61D474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FC95F59" w14:textId="7720449F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B5BB0FF" w14:textId="2BF589D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7A21469" w14:textId="05B5BD2C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01DFEE7F" w14:textId="77777777" w:rsidTr="00B800D2">
        <w:tc>
          <w:tcPr>
            <w:tcW w:w="1844" w:type="dxa"/>
          </w:tcPr>
          <w:p w14:paraId="196C82B5" w14:textId="39C07ACD" w:rsidR="00FA7BB5" w:rsidRPr="001E49D4" w:rsidRDefault="00FA7BB5" w:rsidP="00FA7BB5">
            <w:r w:rsidRPr="001E49D4">
              <w:t>KDU/ZFČD</w:t>
            </w:r>
          </w:p>
        </w:tc>
        <w:tc>
          <w:tcPr>
            <w:tcW w:w="4848" w:type="dxa"/>
          </w:tcPr>
          <w:p w14:paraId="72DF0968" w14:textId="2833EB82" w:rsidR="00FA7BB5" w:rsidRPr="001E49D4" w:rsidRDefault="00FA7BB5" w:rsidP="00FA7BB5">
            <w:r w:rsidRPr="001E49D4">
              <w:t>Zlatý fond českého divadla</w:t>
            </w:r>
          </w:p>
        </w:tc>
        <w:tc>
          <w:tcPr>
            <w:tcW w:w="992" w:type="dxa"/>
          </w:tcPr>
          <w:p w14:paraId="7178C8B3" w14:textId="6ADE9651" w:rsidR="00FA7BB5" w:rsidRPr="001E49D4" w:rsidRDefault="00FA7BB5" w:rsidP="00FA7BB5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1B866D9" w14:textId="78399530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A4E7B5B" w14:textId="541D44B4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FDF3AD0" w14:textId="310949C9" w:rsidR="00FA7BB5" w:rsidRPr="001E49D4" w:rsidRDefault="00FA7BB5" w:rsidP="00FA7BB5">
            <w:pPr>
              <w:jc w:val="center"/>
            </w:pPr>
          </w:p>
        </w:tc>
      </w:tr>
      <w:tr w:rsidR="00FA7BB5" w:rsidRPr="001E49D4" w14:paraId="1843464E" w14:textId="77777777" w:rsidTr="00B800D2">
        <w:tc>
          <w:tcPr>
            <w:tcW w:w="1844" w:type="dxa"/>
          </w:tcPr>
          <w:p w14:paraId="36B9048C" w14:textId="01E18762" w:rsidR="00FA7BB5" w:rsidRPr="001E49D4" w:rsidRDefault="00FA7BB5" w:rsidP="00FA7BB5">
            <w:r w:rsidRPr="001E49D4">
              <w:t>KDU/DAMTV</w:t>
            </w:r>
          </w:p>
        </w:tc>
        <w:tc>
          <w:tcPr>
            <w:tcW w:w="4848" w:type="dxa"/>
          </w:tcPr>
          <w:p w14:paraId="72F02F85" w14:textId="441373D9" w:rsidR="00FA7BB5" w:rsidRPr="001E49D4" w:rsidRDefault="00FA7BB5" w:rsidP="00FA7BB5">
            <w:r w:rsidRPr="001E49D4">
              <w:t>Dějiny americké televize</w:t>
            </w:r>
          </w:p>
        </w:tc>
        <w:tc>
          <w:tcPr>
            <w:tcW w:w="992" w:type="dxa"/>
          </w:tcPr>
          <w:p w14:paraId="035BF828" w14:textId="39501CFC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7A4BCD4D" w14:textId="5174AF29" w:rsidR="00FA7BB5" w:rsidRPr="001E49D4" w:rsidRDefault="00FA7BB5" w:rsidP="00FA7BB5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490FFAB5" w14:textId="047099E8" w:rsidR="00FA7BB5" w:rsidRPr="001E49D4" w:rsidRDefault="00FA7BB5" w:rsidP="00FA7BB5">
            <w:pPr>
              <w:jc w:val="center"/>
            </w:pPr>
            <w:r w:rsidRPr="001E49D4">
              <w:t>kol</w:t>
            </w:r>
          </w:p>
        </w:tc>
        <w:tc>
          <w:tcPr>
            <w:tcW w:w="1417" w:type="dxa"/>
          </w:tcPr>
          <w:p w14:paraId="0511D5C9" w14:textId="6ECCFCDF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3439E6C6" w14:textId="77777777" w:rsidTr="00B800D2">
        <w:tc>
          <w:tcPr>
            <w:tcW w:w="1844" w:type="dxa"/>
          </w:tcPr>
          <w:p w14:paraId="742483C5" w14:textId="490DDB91" w:rsidR="00FA7BB5" w:rsidRPr="001E49D4" w:rsidRDefault="00FA7BB5" w:rsidP="00FA7BB5">
            <w:r w:rsidRPr="001E49D4">
              <w:t>KDU/USD</w:t>
            </w:r>
          </w:p>
        </w:tc>
        <w:tc>
          <w:tcPr>
            <w:tcW w:w="4848" w:type="dxa"/>
          </w:tcPr>
          <w:p w14:paraId="37E00A56" w14:textId="33AD1A86" w:rsidR="00FA7BB5" w:rsidRPr="001E49D4" w:rsidRDefault="00FA7BB5" w:rsidP="00FA7BB5">
            <w:r w:rsidRPr="001E49D4">
              <w:t>Úvod do studia divadla</w:t>
            </w:r>
          </w:p>
        </w:tc>
        <w:tc>
          <w:tcPr>
            <w:tcW w:w="992" w:type="dxa"/>
          </w:tcPr>
          <w:p w14:paraId="28F96321" w14:textId="12DF6026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25CB352" w14:textId="1E7840A3" w:rsidR="00FA7BB5" w:rsidRPr="001E49D4" w:rsidRDefault="00FA7BB5" w:rsidP="00FA7BB5">
            <w:pPr>
              <w:jc w:val="center"/>
            </w:pPr>
            <w:r w:rsidRPr="001E49D4">
              <w:t>2+0</w:t>
            </w:r>
          </w:p>
        </w:tc>
        <w:tc>
          <w:tcPr>
            <w:tcW w:w="851" w:type="dxa"/>
          </w:tcPr>
          <w:p w14:paraId="39580B75" w14:textId="065474DA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01BC69F7" w14:textId="2138E3B1" w:rsidR="00FA7BB5" w:rsidRPr="001E49D4" w:rsidRDefault="00FA7BB5" w:rsidP="00FA7BB5">
            <w:pPr>
              <w:jc w:val="center"/>
            </w:pPr>
          </w:p>
        </w:tc>
      </w:tr>
      <w:tr w:rsidR="00FA7BB5" w:rsidRPr="001E49D4" w14:paraId="7546E2E7" w14:textId="77777777" w:rsidTr="00B800D2">
        <w:tc>
          <w:tcPr>
            <w:tcW w:w="1844" w:type="dxa"/>
          </w:tcPr>
          <w:p w14:paraId="64062A97" w14:textId="7113752E" w:rsidR="00FA7BB5" w:rsidRPr="001E49D4" w:rsidRDefault="00FA7BB5" w:rsidP="00FA7BB5">
            <w:r w:rsidRPr="001E49D4">
              <w:lastRenderedPageBreak/>
              <w:t>KDU/USF</w:t>
            </w:r>
          </w:p>
        </w:tc>
        <w:tc>
          <w:tcPr>
            <w:tcW w:w="4848" w:type="dxa"/>
          </w:tcPr>
          <w:p w14:paraId="5B9CD0A0" w14:textId="12836970" w:rsidR="00FA7BB5" w:rsidRPr="001E49D4" w:rsidRDefault="00FA7BB5" w:rsidP="00FA7BB5">
            <w:r w:rsidRPr="001E49D4">
              <w:t>Úvod do studia filmu</w:t>
            </w:r>
          </w:p>
        </w:tc>
        <w:tc>
          <w:tcPr>
            <w:tcW w:w="992" w:type="dxa"/>
          </w:tcPr>
          <w:p w14:paraId="29FC67F0" w14:textId="5670ADC0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32C258C" w14:textId="3BC68434" w:rsidR="00FA7BB5" w:rsidRPr="001E49D4" w:rsidRDefault="00FA7BB5" w:rsidP="00FA7BB5">
            <w:pPr>
              <w:jc w:val="center"/>
            </w:pPr>
            <w:r w:rsidRPr="001E49D4">
              <w:t>2+0</w:t>
            </w:r>
          </w:p>
        </w:tc>
        <w:tc>
          <w:tcPr>
            <w:tcW w:w="851" w:type="dxa"/>
          </w:tcPr>
          <w:p w14:paraId="5FA95103" w14:textId="49CA967B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7D95C22B" w14:textId="7BFBD37B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17A6DB24" w14:textId="77777777" w:rsidTr="00B800D2">
        <w:tc>
          <w:tcPr>
            <w:tcW w:w="1844" w:type="dxa"/>
          </w:tcPr>
          <w:p w14:paraId="0D0553C5" w14:textId="06ED1DFB" w:rsidR="00FA7BB5" w:rsidRPr="001E49D4" w:rsidRDefault="00FA7BB5" w:rsidP="00FA7BB5">
            <w:r w:rsidRPr="001E49D4">
              <w:t>KDU/UST</w:t>
            </w:r>
          </w:p>
        </w:tc>
        <w:tc>
          <w:tcPr>
            <w:tcW w:w="4848" w:type="dxa"/>
          </w:tcPr>
          <w:p w14:paraId="206B7267" w14:textId="51A3E93E" w:rsidR="00FA7BB5" w:rsidRPr="001E49D4" w:rsidRDefault="00FA7BB5" w:rsidP="00FA7BB5">
            <w:r w:rsidRPr="001E49D4">
              <w:t>Úvod do studia televize</w:t>
            </w:r>
          </w:p>
        </w:tc>
        <w:tc>
          <w:tcPr>
            <w:tcW w:w="992" w:type="dxa"/>
          </w:tcPr>
          <w:p w14:paraId="551097FB" w14:textId="1837DF2B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78A36BB8" w14:textId="327940D3" w:rsidR="00FA7BB5" w:rsidRPr="001E49D4" w:rsidRDefault="00FA7BB5" w:rsidP="00FA7BB5">
            <w:pPr>
              <w:jc w:val="center"/>
            </w:pPr>
            <w:r w:rsidRPr="001E49D4">
              <w:t>2+0</w:t>
            </w:r>
          </w:p>
        </w:tc>
        <w:tc>
          <w:tcPr>
            <w:tcW w:w="851" w:type="dxa"/>
          </w:tcPr>
          <w:p w14:paraId="3068757E" w14:textId="70B8AE13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2704229" w14:textId="77FAFD6B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53F5A103" w14:textId="77777777" w:rsidTr="00B800D2">
        <w:tc>
          <w:tcPr>
            <w:tcW w:w="1844" w:type="dxa"/>
          </w:tcPr>
          <w:p w14:paraId="7FAC3FE6" w14:textId="72D8EF13" w:rsidR="00FA7BB5" w:rsidRPr="001E49D4" w:rsidRDefault="00FA7BB5" w:rsidP="00FA7BB5">
            <w:r w:rsidRPr="001E49D4">
              <w:t>KDU/USR</w:t>
            </w:r>
          </w:p>
        </w:tc>
        <w:tc>
          <w:tcPr>
            <w:tcW w:w="4848" w:type="dxa"/>
          </w:tcPr>
          <w:p w14:paraId="0E1C4E3F" w14:textId="075899D3" w:rsidR="00FA7BB5" w:rsidRPr="001E49D4" w:rsidRDefault="00FA7BB5" w:rsidP="00FA7BB5">
            <w:r w:rsidRPr="001E49D4">
              <w:t>Úvod do studia rozhlasu</w:t>
            </w:r>
          </w:p>
        </w:tc>
        <w:tc>
          <w:tcPr>
            <w:tcW w:w="992" w:type="dxa"/>
          </w:tcPr>
          <w:p w14:paraId="6EF28BBE" w14:textId="6D11F91C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9E7F574" w14:textId="658E8F9F" w:rsidR="00FA7BB5" w:rsidRPr="001E49D4" w:rsidRDefault="00FA7BB5" w:rsidP="00FA7BB5">
            <w:pPr>
              <w:jc w:val="center"/>
            </w:pPr>
            <w:r w:rsidRPr="001E49D4">
              <w:t>2+0</w:t>
            </w:r>
          </w:p>
        </w:tc>
        <w:tc>
          <w:tcPr>
            <w:tcW w:w="851" w:type="dxa"/>
          </w:tcPr>
          <w:p w14:paraId="02C03FAE" w14:textId="2928A8B2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457B634" w14:textId="17DC77A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09A2588C" w14:textId="77777777" w:rsidTr="00B800D2">
        <w:tc>
          <w:tcPr>
            <w:tcW w:w="1844" w:type="dxa"/>
          </w:tcPr>
          <w:p w14:paraId="0C2F9383" w14:textId="7FE703FA" w:rsidR="00FA7BB5" w:rsidRPr="001E49D4" w:rsidRDefault="00FA7BB5" w:rsidP="00FA7BB5">
            <w:r w:rsidRPr="001E49D4">
              <w:t>KDU/REGTV</w:t>
            </w:r>
          </w:p>
        </w:tc>
        <w:tc>
          <w:tcPr>
            <w:tcW w:w="4848" w:type="dxa"/>
          </w:tcPr>
          <w:p w14:paraId="183AB76C" w14:textId="5C908481" w:rsidR="00FA7BB5" w:rsidRPr="001E49D4" w:rsidRDefault="00FA7BB5" w:rsidP="00FA7BB5">
            <w:r w:rsidRPr="001E49D4">
              <w:t>Regionální televize</w:t>
            </w:r>
          </w:p>
        </w:tc>
        <w:tc>
          <w:tcPr>
            <w:tcW w:w="992" w:type="dxa"/>
          </w:tcPr>
          <w:p w14:paraId="1F9B71DE" w14:textId="2F383E47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96C1E01" w14:textId="1BB9F579" w:rsidR="00FA7BB5" w:rsidRPr="001E49D4" w:rsidRDefault="00FA7BB5" w:rsidP="00FA7BB5">
            <w:pPr>
              <w:jc w:val="center"/>
            </w:pPr>
            <w:proofErr w:type="gramStart"/>
            <w:r w:rsidRPr="001E49D4">
              <w:t>20S</w:t>
            </w:r>
            <w:proofErr w:type="gramEnd"/>
            <w:r w:rsidRPr="001E49D4">
              <w:t>/SE</w:t>
            </w:r>
          </w:p>
        </w:tc>
        <w:tc>
          <w:tcPr>
            <w:tcW w:w="851" w:type="dxa"/>
          </w:tcPr>
          <w:p w14:paraId="33C7C35D" w14:textId="480AE7F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19E86B4" w14:textId="6571D3BB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265062F3" w14:textId="77777777" w:rsidTr="00B800D2">
        <w:tc>
          <w:tcPr>
            <w:tcW w:w="1844" w:type="dxa"/>
          </w:tcPr>
          <w:p w14:paraId="55AEE8FE" w14:textId="5AD4A771" w:rsidR="00FA7BB5" w:rsidRPr="001E49D4" w:rsidRDefault="00FA7BB5" w:rsidP="00FA7BB5">
            <w:r w:rsidRPr="001E49D4">
              <w:t>KDU/TPA</w:t>
            </w:r>
          </w:p>
        </w:tc>
        <w:tc>
          <w:tcPr>
            <w:tcW w:w="4848" w:type="dxa"/>
          </w:tcPr>
          <w:p w14:paraId="322D320A" w14:textId="2B287338" w:rsidR="00FA7BB5" w:rsidRPr="001E49D4" w:rsidRDefault="00FA7BB5" w:rsidP="00FA7BB5">
            <w:r w:rsidRPr="001E49D4">
              <w:t>Televizní projekce A</w:t>
            </w:r>
          </w:p>
        </w:tc>
        <w:tc>
          <w:tcPr>
            <w:tcW w:w="992" w:type="dxa"/>
          </w:tcPr>
          <w:p w14:paraId="0AE57457" w14:textId="49D8E4AA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1FACE4C1" w14:textId="20C925E0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6D08DF7" w14:textId="5FBECD3A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9E30C01" w14:textId="35D41585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5438D970" w14:textId="77777777" w:rsidTr="00B800D2">
        <w:tc>
          <w:tcPr>
            <w:tcW w:w="1844" w:type="dxa"/>
          </w:tcPr>
          <w:p w14:paraId="536D3467" w14:textId="244A54ED" w:rsidR="00FA7BB5" w:rsidRPr="001E49D4" w:rsidRDefault="00FA7BB5" w:rsidP="00FA7BB5">
            <w:r w:rsidRPr="001E49D4">
              <w:t>KDU/TPB</w:t>
            </w:r>
          </w:p>
        </w:tc>
        <w:tc>
          <w:tcPr>
            <w:tcW w:w="4848" w:type="dxa"/>
          </w:tcPr>
          <w:p w14:paraId="1F804679" w14:textId="52A8D81F" w:rsidR="00FA7BB5" w:rsidRPr="001E49D4" w:rsidRDefault="00FA7BB5" w:rsidP="00FA7BB5">
            <w:r w:rsidRPr="001E49D4">
              <w:t>Televizní projekce B</w:t>
            </w:r>
          </w:p>
        </w:tc>
        <w:tc>
          <w:tcPr>
            <w:tcW w:w="992" w:type="dxa"/>
          </w:tcPr>
          <w:p w14:paraId="171C5318" w14:textId="3277F6CD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34AC8FF8" w14:textId="3F43F2A3" w:rsidR="00FA7BB5" w:rsidRPr="001E49D4" w:rsidRDefault="00FA7BB5" w:rsidP="00FA7BB5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B1BE52C" w14:textId="2CC01ABA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833BF25" w14:textId="60CE1E4C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645D8AE5" w14:textId="77777777" w:rsidTr="00B800D2">
        <w:tc>
          <w:tcPr>
            <w:tcW w:w="1844" w:type="dxa"/>
          </w:tcPr>
          <w:p w14:paraId="3EBF0B2E" w14:textId="25AEF7B8" w:rsidR="00FA7BB5" w:rsidRPr="001E49D4" w:rsidRDefault="00FA7BB5" w:rsidP="00FA7BB5">
            <w:r w:rsidRPr="001E49D4">
              <w:t>KDU/CZTVP</w:t>
            </w:r>
          </w:p>
        </w:tc>
        <w:tc>
          <w:tcPr>
            <w:tcW w:w="4848" w:type="dxa"/>
          </w:tcPr>
          <w:p w14:paraId="421CC2DF" w14:textId="44622416" w:rsidR="00FA7BB5" w:rsidRPr="001E49D4" w:rsidRDefault="00FA7BB5" w:rsidP="00FA7BB5">
            <w:r w:rsidRPr="001E49D4">
              <w:t>Český TV průmysl</w:t>
            </w:r>
          </w:p>
        </w:tc>
        <w:tc>
          <w:tcPr>
            <w:tcW w:w="992" w:type="dxa"/>
          </w:tcPr>
          <w:p w14:paraId="646CB2B6" w14:textId="040F3C75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910D7D2" w14:textId="578F0D86" w:rsidR="00FA7BB5" w:rsidRPr="001E49D4" w:rsidRDefault="00FA7BB5" w:rsidP="00FA7BB5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563455C0" w14:textId="2606B04A" w:rsidR="00FA7BB5" w:rsidRPr="001E49D4" w:rsidRDefault="00FA7BB5" w:rsidP="00FA7BB5">
            <w:pPr>
              <w:jc w:val="center"/>
            </w:pPr>
            <w:r w:rsidRPr="001E49D4">
              <w:t>kol</w:t>
            </w:r>
          </w:p>
        </w:tc>
        <w:tc>
          <w:tcPr>
            <w:tcW w:w="1417" w:type="dxa"/>
          </w:tcPr>
          <w:p w14:paraId="30CA8503" w14:textId="69A5BBDB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214A0E0A" w14:textId="77777777" w:rsidTr="00B800D2">
        <w:tc>
          <w:tcPr>
            <w:tcW w:w="1844" w:type="dxa"/>
          </w:tcPr>
          <w:p w14:paraId="227FF0C0" w14:textId="1624AA83" w:rsidR="00FA7BB5" w:rsidRPr="001E49D4" w:rsidRDefault="00FA7BB5" w:rsidP="00FA7BB5">
            <w:r w:rsidRPr="001E49D4">
              <w:t>KDU/DTVVA</w:t>
            </w:r>
          </w:p>
        </w:tc>
        <w:tc>
          <w:tcPr>
            <w:tcW w:w="4848" w:type="dxa"/>
          </w:tcPr>
          <w:p w14:paraId="2143C5DA" w14:textId="17AE10ED" w:rsidR="00FA7BB5" w:rsidRPr="001E49D4" w:rsidRDefault="00FA7BB5" w:rsidP="00FA7BB5">
            <w:r w:rsidRPr="001E49D4">
              <w:t>Dějiny TV vysílání A</w:t>
            </w:r>
          </w:p>
        </w:tc>
        <w:tc>
          <w:tcPr>
            <w:tcW w:w="992" w:type="dxa"/>
          </w:tcPr>
          <w:p w14:paraId="4009F657" w14:textId="0BCC0375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93C3FA5" w14:textId="2CAD4B30" w:rsidR="00FA7BB5" w:rsidRPr="001E49D4" w:rsidRDefault="00FA7BB5" w:rsidP="00FA7BB5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77628730" w14:textId="0F2A464F" w:rsidR="00FA7BB5" w:rsidRPr="001E49D4" w:rsidRDefault="00FA7BB5" w:rsidP="00FA7BB5">
            <w:pPr>
              <w:jc w:val="center"/>
            </w:pPr>
            <w:r w:rsidRPr="001E49D4">
              <w:t>kol</w:t>
            </w:r>
          </w:p>
        </w:tc>
        <w:tc>
          <w:tcPr>
            <w:tcW w:w="1417" w:type="dxa"/>
          </w:tcPr>
          <w:p w14:paraId="19E92C02" w14:textId="63D7FE51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4A6583C6" w14:textId="77777777" w:rsidTr="00B800D2">
        <w:tc>
          <w:tcPr>
            <w:tcW w:w="1844" w:type="dxa"/>
          </w:tcPr>
          <w:p w14:paraId="2EA82DC4" w14:textId="70445D6A" w:rsidR="00FA7BB5" w:rsidRPr="001E49D4" w:rsidRDefault="00FA7BB5" w:rsidP="00FA7BB5">
            <w:r w:rsidRPr="001E49D4">
              <w:t>KDU/VKTTV</w:t>
            </w:r>
          </w:p>
        </w:tc>
        <w:tc>
          <w:tcPr>
            <w:tcW w:w="4848" w:type="dxa"/>
          </w:tcPr>
          <w:p w14:paraId="04F078A5" w14:textId="09C08C3E" w:rsidR="00FA7BB5" w:rsidRPr="001E49D4" w:rsidRDefault="00FA7BB5" w:rsidP="00FA7BB5">
            <w:r w:rsidRPr="001E49D4">
              <w:t>Vybrané kapitoly z teorie televize</w:t>
            </w:r>
          </w:p>
        </w:tc>
        <w:tc>
          <w:tcPr>
            <w:tcW w:w="992" w:type="dxa"/>
          </w:tcPr>
          <w:p w14:paraId="18510D83" w14:textId="3AD0ED2E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78801D93" w14:textId="7C27E290" w:rsidR="00FA7BB5" w:rsidRPr="001E49D4" w:rsidRDefault="00FA7BB5" w:rsidP="00FA7BB5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65FB7913" w14:textId="212B9AE3" w:rsidR="00FA7BB5" w:rsidRPr="001E49D4" w:rsidRDefault="00FA7BB5" w:rsidP="00FA7BB5">
            <w:pPr>
              <w:jc w:val="center"/>
            </w:pPr>
            <w:r w:rsidRPr="001E49D4">
              <w:t>kol</w:t>
            </w:r>
          </w:p>
        </w:tc>
        <w:tc>
          <w:tcPr>
            <w:tcW w:w="1417" w:type="dxa"/>
          </w:tcPr>
          <w:p w14:paraId="7B60C4A9" w14:textId="20E1B196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059BAF9F" w14:textId="77777777" w:rsidTr="00B800D2">
        <w:tc>
          <w:tcPr>
            <w:tcW w:w="1844" w:type="dxa"/>
          </w:tcPr>
          <w:p w14:paraId="3DF64581" w14:textId="0D668709" w:rsidR="00FA7BB5" w:rsidRPr="001E49D4" w:rsidRDefault="00FA7BB5" w:rsidP="00FA7BB5">
            <w:r w:rsidRPr="001E49D4">
              <w:t>KDU/RST1</w:t>
            </w:r>
          </w:p>
        </w:tc>
        <w:tc>
          <w:tcPr>
            <w:tcW w:w="4848" w:type="dxa"/>
          </w:tcPr>
          <w:p w14:paraId="2BD54D57" w14:textId="315718F2" w:rsidR="00FA7BB5" w:rsidRPr="001E49D4" w:rsidRDefault="00FA7BB5" w:rsidP="00FA7BB5">
            <w:r w:rsidRPr="001E49D4">
              <w:t>Rozhlasová studia 1</w:t>
            </w:r>
          </w:p>
        </w:tc>
        <w:tc>
          <w:tcPr>
            <w:tcW w:w="992" w:type="dxa"/>
          </w:tcPr>
          <w:p w14:paraId="3104D687" w14:textId="7564C9FD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1A6BD4E" w14:textId="36A5D317" w:rsidR="00FA7BB5" w:rsidRPr="001E49D4" w:rsidRDefault="00FA7BB5" w:rsidP="00FA7BB5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14B91F06" w14:textId="129FEDA7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1CE7D9D0" w14:textId="1C6CE069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5C1C4EB3" w14:textId="77777777" w:rsidTr="00B800D2">
        <w:tc>
          <w:tcPr>
            <w:tcW w:w="1844" w:type="dxa"/>
          </w:tcPr>
          <w:p w14:paraId="31ECD2A2" w14:textId="17E9CD3A" w:rsidR="00FA7BB5" w:rsidRPr="001E49D4" w:rsidRDefault="00FA7BB5" w:rsidP="00FA7BB5">
            <w:r w:rsidRPr="001E49D4">
              <w:t>KDU/RST2</w:t>
            </w:r>
          </w:p>
        </w:tc>
        <w:tc>
          <w:tcPr>
            <w:tcW w:w="4848" w:type="dxa"/>
          </w:tcPr>
          <w:p w14:paraId="65595ACE" w14:textId="7F72DC92" w:rsidR="00FA7BB5" w:rsidRPr="001E49D4" w:rsidRDefault="00FA7BB5" w:rsidP="00FA7BB5">
            <w:r w:rsidRPr="001E49D4">
              <w:t>Rozhlasová studia 2</w:t>
            </w:r>
          </w:p>
        </w:tc>
        <w:tc>
          <w:tcPr>
            <w:tcW w:w="992" w:type="dxa"/>
          </w:tcPr>
          <w:p w14:paraId="2FFD7564" w14:textId="7484B736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98D4E07" w14:textId="22757B4B" w:rsidR="00FA7BB5" w:rsidRPr="001E49D4" w:rsidRDefault="00FA7BB5" w:rsidP="00FA7BB5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2CF72E12" w14:textId="1007BCA6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1AF45FA" w14:textId="13DCDBF6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52A5E02E" w14:textId="77777777" w:rsidTr="00B800D2">
        <w:tc>
          <w:tcPr>
            <w:tcW w:w="1844" w:type="dxa"/>
          </w:tcPr>
          <w:p w14:paraId="6FE65E72" w14:textId="1AEF33ED" w:rsidR="00FA7BB5" w:rsidRPr="001E49D4" w:rsidRDefault="00FA7BB5" w:rsidP="00FA7BB5">
            <w:r w:rsidRPr="001E49D4">
              <w:t>KDU/QTVP</w:t>
            </w:r>
          </w:p>
        </w:tc>
        <w:tc>
          <w:tcPr>
            <w:tcW w:w="4848" w:type="dxa"/>
          </w:tcPr>
          <w:p w14:paraId="73C231F3" w14:textId="65A7D07B" w:rsidR="00FA7BB5" w:rsidRPr="001E49D4" w:rsidRDefault="00FA7BB5" w:rsidP="00FA7BB5">
            <w:proofErr w:type="spellStart"/>
            <w:r w:rsidRPr="001E49D4">
              <w:t>Quality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television</w:t>
            </w:r>
            <w:proofErr w:type="spellEnd"/>
          </w:p>
        </w:tc>
        <w:tc>
          <w:tcPr>
            <w:tcW w:w="992" w:type="dxa"/>
          </w:tcPr>
          <w:p w14:paraId="7C031EE6" w14:textId="71F5E02A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1EC565DA" w14:textId="00A5912A" w:rsidR="00FA7BB5" w:rsidRPr="001E49D4" w:rsidRDefault="00FA7BB5" w:rsidP="00FA7BB5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15E11F42" w14:textId="6ABEACEE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7878F041" w14:textId="2FFD1AE7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6A4E8B32" w14:textId="77777777" w:rsidTr="00B800D2">
        <w:tc>
          <w:tcPr>
            <w:tcW w:w="1844" w:type="dxa"/>
          </w:tcPr>
          <w:p w14:paraId="275CD54A" w14:textId="1BFDD933" w:rsidR="00FA7BB5" w:rsidRPr="001E49D4" w:rsidRDefault="00FA7BB5" w:rsidP="00FA7BB5">
            <w:r w:rsidRPr="001E49D4">
              <w:t>KDU/DČF1</w:t>
            </w:r>
          </w:p>
        </w:tc>
        <w:tc>
          <w:tcPr>
            <w:tcW w:w="4848" w:type="dxa"/>
          </w:tcPr>
          <w:p w14:paraId="2F6F40DD" w14:textId="748245BA" w:rsidR="00FA7BB5" w:rsidRPr="001E49D4" w:rsidRDefault="00FA7BB5" w:rsidP="00FA7BB5">
            <w:r w:rsidRPr="001E49D4">
              <w:t>Dějiny českého filmu 1</w:t>
            </w:r>
          </w:p>
        </w:tc>
        <w:tc>
          <w:tcPr>
            <w:tcW w:w="992" w:type="dxa"/>
          </w:tcPr>
          <w:p w14:paraId="5A1834FA" w14:textId="44B9E65C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DB53ABA" w14:textId="2AC71F94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5C9ADE97" w14:textId="34134789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C5A2BC9" w14:textId="62AC1348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47CBA2D8" w14:textId="77777777" w:rsidTr="00B800D2">
        <w:tc>
          <w:tcPr>
            <w:tcW w:w="1844" w:type="dxa"/>
          </w:tcPr>
          <w:p w14:paraId="258805E2" w14:textId="7E6C9A0D" w:rsidR="00FA7BB5" w:rsidRPr="001E49D4" w:rsidRDefault="00FA7BB5" w:rsidP="00FA7BB5">
            <w:r w:rsidRPr="001E49D4">
              <w:t>KDU/DČF2</w:t>
            </w:r>
          </w:p>
        </w:tc>
        <w:tc>
          <w:tcPr>
            <w:tcW w:w="4848" w:type="dxa"/>
          </w:tcPr>
          <w:p w14:paraId="6E56815F" w14:textId="275EF051" w:rsidR="00FA7BB5" w:rsidRPr="001E49D4" w:rsidRDefault="00FA7BB5" w:rsidP="00FA7BB5">
            <w:r w:rsidRPr="001E49D4">
              <w:t>Dějiny českého filmu 2</w:t>
            </w:r>
          </w:p>
        </w:tc>
        <w:tc>
          <w:tcPr>
            <w:tcW w:w="992" w:type="dxa"/>
          </w:tcPr>
          <w:p w14:paraId="07AE044A" w14:textId="00361631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9E73837" w14:textId="35FE0335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76646BB2" w14:textId="6CCDE4F0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05848414" w14:textId="31D4CDDD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4F8259D2" w14:textId="77777777" w:rsidTr="00B800D2">
        <w:tc>
          <w:tcPr>
            <w:tcW w:w="1844" w:type="dxa"/>
          </w:tcPr>
          <w:p w14:paraId="6251286E" w14:textId="4BEA68BB" w:rsidR="00FA7BB5" w:rsidRPr="001E49D4" w:rsidRDefault="00FA7BB5" w:rsidP="00FA7BB5">
            <w:r w:rsidRPr="001E49D4">
              <w:t>KDU/DSFI1</w:t>
            </w:r>
          </w:p>
        </w:tc>
        <w:tc>
          <w:tcPr>
            <w:tcW w:w="4848" w:type="dxa"/>
          </w:tcPr>
          <w:p w14:paraId="5E88F69A" w14:textId="7AC0B8C7" w:rsidR="00FA7BB5" w:rsidRPr="001E49D4" w:rsidRDefault="00FA7BB5" w:rsidP="00FA7BB5">
            <w:r w:rsidRPr="001E49D4">
              <w:t>Dějiny světového filmu 1</w:t>
            </w:r>
          </w:p>
        </w:tc>
        <w:tc>
          <w:tcPr>
            <w:tcW w:w="992" w:type="dxa"/>
          </w:tcPr>
          <w:p w14:paraId="47694856" w14:textId="4E7DAB3E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D08F5A4" w14:textId="461F5A97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4BC46BB8" w14:textId="3BE3305E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49655533" w14:textId="15C35400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4D40AB8C" w14:textId="77777777" w:rsidTr="00B800D2">
        <w:tc>
          <w:tcPr>
            <w:tcW w:w="1844" w:type="dxa"/>
          </w:tcPr>
          <w:p w14:paraId="0EC7459F" w14:textId="017A5347" w:rsidR="00FA7BB5" w:rsidRPr="001E49D4" w:rsidRDefault="00FA7BB5" w:rsidP="00FA7BB5">
            <w:r w:rsidRPr="001E49D4">
              <w:t>KDU/DSFI2</w:t>
            </w:r>
          </w:p>
        </w:tc>
        <w:tc>
          <w:tcPr>
            <w:tcW w:w="4848" w:type="dxa"/>
          </w:tcPr>
          <w:p w14:paraId="0DC69B63" w14:textId="4CD98503" w:rsidR="00FA7BB5" w:rsidRPr="001E49D4" w:rsidRDefault="00FA7BB5" w:rsidP="00FA7BB5">
            <w:r w:rsidRPr="001E49D4">
              <w:t>Dějiny světového filmu 2</w:t>
            </w:r>
          </w:p>
        </w:tc>
        <w:tc>
          <w:tcPr>
            <w:tcW w:w="992" w:type="dxa"/>
          </w:tcPr>
          <w:p w14:paraId="1743E867" w14:textId="4FD0A319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3377D2E" w14:textId="120DE7AD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22CA054F" w14:textId="3A7D9969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B3A78FF" w14:textId="7F732882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44B930F1" w14:textId="77777777" w:rsidTr="00B800D2">
        <w:tc>
          <w:tcPr>
            <w:tcW w:w="1844" w:type="dxa"/>
          </w:tcPr>
          <w:p w14:paraId="630858D2" w14:textId="7FE5FB7C" w:rsidR="00FA7BB5" w:rsidRPr="001E49D4" w:rsidRDefault="00FA7BB5" w:rsidP="00FA7BB5">
            <w:r w:rsidRPr="001E49D4">
              <w:t>KDU/DSFI3</w:t>
            </w:r>
          </w:p>
        </w:tc>
        <w:tc>
          <w:tcPr>
            <w:tcW w:w="4848" w:type="dxa"/>
          </w:tcPr>
          <w:p w14:paraId="52445B70" w14:textId="34EDB26B" w:rsidR="00FA7BB5" w:rsidRPr="001E49D4" w:rsidRDefault="00FA7BB5" w:rsidP="00FA7BB5">
            <w:r w:rsidRPr="001E49D4">
              <w:t>Dějiny světového filmu 3</w:t>
            </w:r>
          </w:p>
        </w:tc>
        <w:tc>
          <w:tcPr>
            <w:tcW w:w="992" w:type="dxa"/>
          </w:tcPr>
          <w:p w14:paraId="2374A7CA" w14:textId="1DE27BC7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4D55AA87" w14:textId="14B35105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6A7BD515" w14:textId="3E37EA7C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BAA70E1" w14:textId="022B5D55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1B89FD06" w14:textId="77777777" w:rsidTr="00B800D2">
        <w:tc>
          <w:tcPr>
            <w:tcW w:w="1844" w:type="dxa"/>
          </w:tcPr>
          <w:p w14:paraId="7D111E14" w14:textId="54A847E4" w:rsidR="00FA7BB5" w:rsidRPr="001E49D4" w:rsidRDefault="00FA7BB5" w:rsidP="00FA7BB5">
            <w:r w:rsidRPr="001E49D4">
              <w:t>KDU/FPA</w:t>
            </w:r>
          </w:p>
        </w:tc>
        <w:tc>
          <w:tcPr>
            <w:tcW w:w="4848" w:type="dxa"/>
          </w:tcPr>
          <w:p w14:paraId="14BBD882" w14:textId="56DAD0A4" w:rsidR="00FA7BB5" w:rsidRPr="001E49D4" w:rsidRDefault="00FA7BB5" w:rsidP="00FA7BB5">
            <w:r w:rsidRPr="001E49D4">
              <w:t>Filmová projekce A</w:t>
            </w:r>
          </w:p>
        </w:tc>
        <w:tc>
          <w:tcPr>
            <w:tcW w:w="992" w:type="dxa"/>
          </w:tcPr>
          <w:p w14:paraId="056DB4CB" w14:textId="23831A1E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5CBD80BF" w14:textId="778DB202" w:rsidR="00FA7BB5" w:rsidRPr="001E49D4" w:rsidRDefault="00FA7BB5" w:rsidP="00FA7BB5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6D0117A5" w14:textId="11F2F103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DF5033C" w14:textId="3014C45A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0F78DAD2" w14:textId="77777777" w:rsidTr="00B800D2">
        <w:tc>
          <w:tcPr>
            <w:tcW w:w="1844" w:type="dxa"/>
          </w:tcPr>
          <w:p w14:paraId="38DF035C" w14:textId="27BD7661" w:rsidR="00FA7BB5" w:rsidRPr="001E49D4" w:rsidRDefault="00FA7BB5" w:rsidP="00FA7BB5">
            <w:r w:rsidRPr="001E49D4">
              <w:t>KDU/DSVD1</w:t>
            </w:r>
          </w:p>
        </w:tc>
        <w:tc>
          <w:tcPr>
            <w:tcW w:w="4848" w:type="dxa"/>
          </w:tcPr>
          <w:p w14:paraId="5E90A8BA" w14:textId="2A733E3B" w:rsidR="00FA7BB5" w:rsidRPr="001E49D4" w:rsidRDefault="00FA7BB5" w:rsidP="00FA7BB5">
            <w:r w:rsidRPr="001E49D4">
              <w:t>Dějiny světového divadla 1</w:t>
            </w:r>
          </w:p>
        </w:tc>
        <w:tc>
          <w:tcPr>
            <w:tcW w:w="992" w:type="dxa"/>
          </w:tcPr>
          <w:p w14:paraId="6EA5CC45" w14:textId="222732DB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99A7810" w14:textId="54D6B1BB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65FCE789" w14:textId="4B6D3949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24B57ED" w14:textId="383B8401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51C879C6" w14:textId="77777777" w:rsidTr="00B800D2">
        <w:tc>
          <w:tcPr>
            <w:tcW w:w="1844" w:type="dxa"/>
          </w:tcPr>
          <w:p w14:paraId="08B1475D" w14:textId="5E43F613" w:rsidR="00FA7BB5" w:rsidRPr="001E49D4" w:rsidRDefault="00FA7BB5" w:rsidP="00FA7BB5">
            <w:r w:rsidRPr="001E49D4">
              <w:t>KDU/DSVD2</w:t>
            </w:r>
          </w:p>
        </w:tc>
        <w:tc>
          <w:tcPr>
            <w:tcW w:w="4848" w:type="dxa"/>
          </w:tcPr>
          <w:p w14:paraId="140B7814" w14:textId="70441D54" w:rsidR="00FA7BB5" w:rsidRPr="001E49D4" w:rsidRDefault="00FA7BB5" w:rsidP="00FA7BB5">
            <w:r w:rsidRPr="001E49D4">
              <w:t>Dějiny světového divadla 2</w:t>
            </w:r>
          </w:p>
        </w:tc>
        <w:tc>
          <w:tcPr>
            <w:tcW w:w="992" w:type="dxa"/>
          </w:tcPr>
          <w:p w14:paraId="170A6113" w14:textId="002604F9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43AC629" w14:textId="4D9975D6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5DD0C578" w14:textId="134A611F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D347DBD" w14:textId="277CA3FA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743314EB" w14:textId="77777777" w:rsidTr="00B800D2">
        <w:tc>
          <w:tcPr>
            <w:tcW w:w="1844" w:type="dxa"/>
          </w:tcPr>
          <w:p w14:paraId="6994D9F0" w14:textId="73AB6CC2" w:rsidR="00FA7BB5" w:rsidRPr="001E49D4" w:rsidRDefault="00FA7BB5" w:rsidP="00FA7BB5">
            <w:r w:rsidRPr="001E49D4">
              <w:t>KDU/KDČD</w:t>
            </w:r>
          </w:p>
        </w:tc>
        <w:tc>
          <w:tcPr>
            <w:tcW w:w="4848" w:type="dxa"/>
          </w:tcPr>
          <w:p w14:paraId="0E79CA85" w14:textId="12783E7F" w:rsidR="00FA7BB5" w:rsidRPr="001E49D4" w:rsidRDefault="00FA7BB5" w:rsidP="00FA7BB5">
            <w:r w:rsidRPr="001E49D4">
              <w:t>Kapitoly z dějin českého divadla</w:t>
            </w:r>
          </w:p>
        </w:tc>
        <w:tc>
          <w:tcPr>
            <w:tcW w:w="992" w:type="dxa"/>
          </w:tcPr>
          <w:p w14:paraId="715B0D3B" w14:textId="2A0256E5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4D17841F" w14:textId="36CC50FB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1A34847D" w14:textId="574B7317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6BCB601C" w14:textId="048B2542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12E26BE5" w14:textId="77777777" w:rsidTr="00B800D2">
        <w:tc>
          <w:tcPr>
            <w:tcW w:w="1844" w:type="dxa"/>
          </w:tcPr>
          <w:p w14:paraId="4938F234" w14:textId="6920F7AB" w:rsidR="00FA7BB5" w:rsidRPr="001E49D4" w:rsidRDefault="00FA7BB5" w:rsidP="00FA7BB5">
            <w:r w:rsidRPr="001E49D4">
              <w:t>KDU/SSVDE</w:t>
            </w:r>
          </w:p>
        </w:tc>
        <w:tc>
          <w:tcPr>
            <w:tcW w:w="4848" w:type="dxa"/>
          </w:tcPr>
          <w:p w14:paraId="28B09553" w14:textId="30CA38C8" w:rsidR="00FA7BB5" w:rsidRPr="001E49D4" w:rsidRDefault="00FA7BB5" w:rsidP="00FA7BB5">
            <w:r w:rsidRPr="001E49D4">
              <w:t xml:space="preserve">Scénická umění v </w:t>
            </w:r>
            <w:proofErr w:type="spellStart"/>
            <w:r w:rsidRPr="001E49D4">
              <w:t>antropocénu</w:t>
            </w:r>
            <w:proofErr w:type="spellEnd"/>
          </w:p>
        </w:tc>
        <w:tc>
          <w:tcPr>
            <w:tcW w:w="992" w:type="dxa"/>
          </w:tcPr>
          <w:p w14:paraId="195D623A" w14:textId="58F12C71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E8E1314" w14:textId="3742D872" w:rsidR="00FA7BB5" w:rsidRPr="001E49D4" w:rsidRDefault="00FA7BB5" w:rsidP="00FA7BB5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1B7EAF19" w14:textId="1A766EC0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6101AD6" w14:textId="4C836D5A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190E3CE7" w14:textId="77777777" w:rsidTr="00B800D2">
        <w:tc>
          <w:tcPr>
            <w:tcW w:w="1844" w:type="dxa"/>
          </w:tcPr>
          <w:p w14:paraId="3CAC5982" w14:textId="6906F8F9" w:rsidR="00FA7BB5" w:rsidRPr="001E49D4" w:rsidRDefault="00FA7BB5" w:rsidP="00FA7BB5">
            <w:r w:rsidRPr="001E49D4">
              <w:t>KDU/FPB</w:t>
            </w:r>
          </w:p>
        </w:tc>
        <w:tc>
          <w:tcPr>
            <w:tcW w:w="4848" w:type="dxa"/>
          </w:tcPr>
          <w:p w14:paraId="3AF2AABE" w14:textId="4B8A5C25" w:rsidR="00FA7BB5" w:rsidRPr="001E49D4" w:rsidRDefault="00FA7BB5" w:rsidP="00FA7BB5">
            <w:r w:rsidRPr="001E49D4">
              <w:t>Filmová projekce B</w:t>
            </w:r>
          </w:p>
        </w:tc>
        <w:tc>
          <w:tcPr>
            <w:tcW w:w="992" w:type="dxa"/>
          </w:tcPr>
          <w:p w14:paraId="0A8CFEB0" w14:textId="15FDE2AB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5E135A3C" w14:textId="47ED6AD3" w:rsidR="00FA7BB5" w:rsidRPr="001E49D4" w:rsidRDefault="00FA7BB5" w:rsidP="00FA7BB5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2779A7C2" w14:textId="7A27FD09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1258FE7" w14:textId="6B23410C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07EA447E" w14:textId="77777777" w:rsidTr="00B800D2">
        <w:tc>
          <w:tcPr>
            <w:tcW w:w="1844" w:type="dxa"/>
          </w:tcPr>
          <w:p w14:paraId="632B0547" w14:textId="42835016" w:rsidR="00FA7BB5" w:rsidRPr="001E49D4" w:rsidRDefault="00FA7BB5" w:rsidP="00FA7BB5">
            <w:r w:rsidRPr="001E49D4">
              <w:t>KDU/FPC</w:t>
            </w:r>
          </w:p>
        </w:tc>
        <w:tc>
          <w:tcPr>
            <w:tcW w:w="4848" w:type="dxa"/>
          </w:tcPr>
          <w:p w14:paraId="0476523C" w14:textId="42A43708" w:rsidR="00FA7BB5" w:rsidRPr="001E49D4" w:rsidRDefault="00FA7BB5" w:rsidP="00FA7BB5">
            <w:r w:rsidRPr="001E49D4">
              <w:t>Filmová projekce C</w:t>
            </w:r>
          </w:p>
        </w:tc>
        <w:tc>
          <w:tcPr>
            <w:tcW w:w="992" w:type="dxa"/>
          </w:tcPr>
          <w:p w14:paraId="4A3D6851" w14:textId="30DFFBFC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30D7BED2" w14:textId="1BD2B05E" w:rsidR="00FA7BB5" w:rsidRPr="001E49D4" w:rsidRDefault="00FA7BB5" w:rsidP="00FA7BB5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5FC05E7F" w14:textId="7CC4B400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1F610AA" w14:textId="213A6A80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74CED749" w14:textId="77777777" w:rsidTr="00B800D2">
        <w:tc>
          <w:tcPr>
            <w:tcW w:w="1844" w:type="dxa"/>
          </w:tcPr>
          <w:p w14:paraId="4819FDC7" w14:textId="591465C6" w:rsidR="00FA7BB5" w:rsidRPr="001E49D4" w:rsidRDefault="00FA7BB5" w:rsidP="00FA7BB5">
            <w:r w:rsidRPr="001E49D4">
              <w:t>KDU/FPD</w:t>
            </w:r>
          </w:p>
        </w:tc>
        <w:tc>
          <w:tcPr>
            <w:tcW w:w="4848" w:type="dxa"/>
          </w:tcPr>
          <w:p w14:paraId="28299FB3" w14:textId="7E913C63" w:rsidR="00FA7BB5" w:rsidRPr="001E49D4" w:rsidRDefault="00FA7BB5" w:rsidP="00FA7BB5">
            <w:r w:rsidRPr="001E49D4">
              <w:t>Filmová projekce D</w:t>
            </w:r>
          </w:p>
        </w:tc>
        <w:tc>
          <w:tcPr>
            <w:tcW w:w="992" w:type="dxa"/>
          </w:tcPr>
          <w:p w14:paraId="5FE058C9" w14:textId="24C68B8A" w:rsidR="00FA7BB5" w:rsidRPr="001E49D4" w:rsidRDefault="00FA7BB5" w:rsidP="00FA7BB5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3CBB1127" w14:textId="6FE4046C" w:rsidR="00FA7BB5" w:rsidRPr="001E49D4" w:rsidRDefault="00FA7BB5" w:rsidP="00FA7BB5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6F8DE1DA" w14:textId="198A9487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11E5C7C" w14:textId="7470CB18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5E9D142B" w14:textId="77777777" w:rsidTr="00B800D2">
        <w:tc>
          <w:tcPr>
            <w:tcW w:w="1844" w:type="dxa"/>
          </w:tcPr>
          <w:p w14:paraId="274236F5" w14:textId="262C3F92" w:rsidR="00FA7BB5" w:rsidRPr="001E49D4" w:rsidRDefault="00FA7BB5" w:rsidP="00FA7BB5">
            <w:r w:rsidRPr="001E49D4">
              <w:t>KDU/AF</w:t>
            </w:r>
          </w:p>
        </w:tc>
        <w:tc>
          <w:tcPr>
            <w:tcW w:w="4848" w:type="dxa"/>
          </w:tcPr>
          <w:p w14:paraId="32430D0D" w14:textId="0A8F9497" w:rsidR="00FA7BB5" w:rsidRPr="001E49D4" w:rsidRDefault="00FA7BB5" w:rsidP="00FA7BB5">
            <w:r w:rsidRPr="001E49D4">
              <w:t>Animovaný film</w:t>
            </w:r>
          </w:p>
        </w:tc>
        <w:tc>
          <w:tcPr>
            <w:tcW w:w="992" w:type="dxa"/>
          </w:tcPr>
          <w:p w14:paraId="51588077" w14:textId="41442272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4B453FC7" w14:textId="6DEA5517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3AAC9A5F" w14:textId="51CF3FDA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0AAB09A1" w14:textId="16D168A3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38800DD7" w14:textId="77777777" w:rsidTr="00B800D2">
        <w:tc>
          <w:tcPr>
            <w:tcW w:w="1844" w:type="dxa"/>
          </w:tcPr>
          <w:p w14:paraId="233DA46C" w14:textId="7AA7F1E7" w:rsidR="00FA7BB5" w:rsidRPr="001E49D4" w:rsidRDefault="00FA7BB5" w:rsidP="00FA7BB5">
            <w:r w:rsidRPr="001E49D4">
              <w:t>KDU/VTNFF</w:t>
            </w:r>
          </w:p>
        </w:tc>
        <w:tc>
          <w:tcPr>
            <w:tcW w:w="4848" w:type="dxa"/>
          </w:tcPr>
          <w:p w14:paraId="0ED99B47" w14:textId="17F83011" w:rsidR="00FA7BB5" w:rsidRPr="001E49D4" w:rsidRDefault="00FA7BB5" w:rsidP="00FA7BB5">
            <w:r w:rsidRPr="001E49D4">
              <w:t xml:space="preserve">Vývojové tendence </w:t>
            </w:r>
            <w:proofErr w:type="spellStart"/>
            <w:r w:rsidRPr="001E49D4">
              <w:t>nonfikčního</w:t>
            </w:r>
            <w:proofErr w:type="spellEnd"/>
            <w:r w:rsidRPr="001E49D4">
              <w:t xml:space="preserve"> filmu</w:t>
            </w:r>
          </w:p>
        </w:tc>
        <w:tc>
          <w:tcPr>
            <w:tcW w:w="992" w:type="dxa"/>
          </w:tcPr>
          <w:p w14:paraId="4D26B6AD" w14:textId="2758CD7A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13AFA6A" w14:textId="14CF77DF" w:rsidR="00FA7BB5" w:rsidRPr="001E49D4" w:rsidRDefault="00FA7BB5" w:rsidP="00FA7BB5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2EA5A01B" w14:textId="7636627A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2FBFF5B" w14:textId="1F6CD291" w:rsidR="00FA7BB5" w:rsidRPr="001E49D4" w:rsidRDefault="00FA7BB5" w:rsidP="00FA7BB5">
            <w:pPr>
              <w:jc w:val="center"/>
            </w:pPr>
            <w:r w:rsidRPr="001E49D4">
              <w:t>Z/L</w:t>
            </w:r>
          </w:p>
        </w:tc>
      </w:tr>
      <w:tr w:rsidR="00FA7BB5" w:rsidRPr="001E49D4" w14:paraId="0913E672" w14:textId="77777777" w:rsidTr="00B800D2">
        <w:tc>
          <w:tcPr>
            <w:tcW w:w="1844" w:type="dxa"/>
          </w:tcPr>
          <w:p w14:paraId="7A7A12B8" w14:textId="2CD6BC0D" w:rsidR="00FA7BB5" w:rsidRPr="001E49D4" w:rsidRDefault="00FA7BB5" w:rsidP="00FA7BB5">
            <w:r w:rsidRPr="001E49D4">
              <w:t>KDU/ZTDR1</w:t>
            </w:r>
          </w:p>
        </w:tc>
        <w:tc>
          <w:tcPr>
            <w:tcW w:w="4848" w:type="dxa"/>
          </w:tcPr>
          <w:p w14:paraId="382D1BC6" w14:textId="44F8FB1D" w:rsidR="00FA7BB5" w:rsidRPr="001E49D4" w:rsidRDefault="00FA7BB5" w:rsidP="00FA7BB5">
            <w:r w:rsidRPr="001E49D4">
              <w:rPr>
                <w:rFonts w:ascii="Tahoma" w:hAnsi="Tahoma" w:cs="Tahoma"/>
                <w:sz w:val="20"/>
                <w:szCs w:val="20"/>
              </w:rPr>
              <w:t>Základy teorie divadla 1</w:t>
            </w:r>
          </w:p>
        </w:tc>
        <w:tc>
          <w:tcPr>
            <w:tcW w:w="992" w:type="dxa"/>
          </w:tcPr>
          <w:p w14:paraId="358F4961" w14:textId="1EC670D0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4FEEEE5" w14:textId="3DE296E8" w:rsidR="00FA7BB5" w:rsidRPr="001E49D4" w:rsidRDefault="00FA7BB5" w:rsidP="00FA7BB5">
            <w:pPr>
              <w:jc w:val="center"/>
            </w:pPr>
            <w:r w:rsidRPr="001E49D4">
              <w:rPr>
                <w:rFonts w:ascii="Tahoma" w:hAnsi="Tahoma" w:cs="Tahoma"/>
                <w:sz w:val="20"/>
                <w:szCs w:val="20"/>
              </w:rPr>
              <w:t>1+0+1</w:t>
            </w:r>
          </w:p>
        </w:tc>
        <w:tc>
          <w:tcPr>
            <w:tcW w:w="851" w:type="dxa"/>
          </w:tcPr>
          <w:p w14:paraId="531FAD2B" w14:textId="38C416BA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01432CA2" w14:textId="55A8AC3E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1724B038" w14:textId="77777777" w:rsidTr="00B800D2">
        <w:tc>
          <w:tcPr>
            <w:tcW w:w="1844" w:type="dxa"/>
          </w:tcPr>
          <w:p w14:paraId="09DB4DCE" w14:textId="42E4BC16" w:rsidR="00FA7BB5" w:rsidRPr="001E49D4" w:rsidRDefault="00FA7BB5" w:rsidP="00FA7BB5">
            <w:r w:rsidRPr="001E49D4">
              <w:t>KDU/ZTDR2</w:t>
            </w:r>
          </w:p>
        </w:tc>
        <w:tc>
          <w:tcPr>
            <w:tcW w:w="4848" w:type="dxa"/>
          </w:tcPr>
          <w:p w14:paraId="3D44A0D1" w14:textId="5C10719B" w:rsidR="00FA7BB5" w:rsidRPr="001E49D4" w:rsidRDefault="00FA7BB5" w:rsidP="00FA7BB5">
            <w:r w:rsidRPr="001E49D4">
              <w:rPr>
                <w:rFonts w:ascii="Tahoma" w:hAnsi="Tahoma" w:cs="Tahoma"/>
                <w:sz w:val="20"/>
                <w:szCs w:val="20"/>
              </w:rPr>
              <w:t>Základy teorie divadla 2</w:t>
            </w:r>
          </w:p>
        </w:tc>
        <w:tc>
          <w:tcPr>
            <w:tcW w:w="992" w:type="dxa"/>
          </w:tcPr>
          <w:p w14:paraId="0CDA489F" w14:textId="7DE32A6F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D20B54F" w14:textId="0EDFF072" w:rsidR="00FA7BB5" w:rsidRPr="001E49D4" w:rsidRDefault="00FA7BB5" w:rsidP="00FA7BB5">
            <w:pPr>
              <w:jc w:val="center"/>
            </w:pPr>
            <w:r w:rsidRPr="001E49D4">
              <w:rPr>
                <w:rFonts w:ascii="Tahoma" w:hAnsi="Tahoma" w:cs="Tahoma"/>
                <w:sz w:val="20"/>
                <w:szCs w:val="20"/>
              </w:rPr>
              <w:t>1+0+1</w:t>
            </w:r>
          </w:p>
        </w:tc>
        <w:tc>
          <w:tcPr>
            <w:tcW w:w="851" w:type="dxa"/>
          </w:tcPr>
          <w:p w14:paraId="5AD85E5B" w14:textId="4017EC4D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9A8ADEA" w14:textId="70D12A39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2B4D8C21" w14:textId="77777777" w:rsidTr="00B800D2">
        <w:tc>
          <w:tcPr>
            <w:tcW w:w="1844" w:type="dxa"/>
          </w:tcPr>
          <w:p w14:paraId="6CB74F30" w14:textId="234DCE43" w:rsidR="00FA7BB5" w:rsidRPr="001E49D4" w:rsidRDefault="00FA7BB5" w:rsidP="00FA7BB5">
            <w:r w:rsidRPr="001E49D4">
              <w:t>KDU/ATD</w:t>
            </w:r>
          </w:p>
        </w:tc>
        <w:tc>
          <w:tcPr>
            <w:tcW w:w="4848" w:type="dxa"/>
          </w:tcPr>
          <w:p w14:paraId="4F65C7DE" w14:textId="7AEE960F" w:rsidR="00FA7BB5" w:rsidRPr="001E49D4" w:rsidRDefault="00FA7BB5" w:rsidP="00FA7BB5">
            <w:r w:rsidRPr="001E49D4">
              <w:rPr>
                <w:rFonts w:ascii="Tahoma" w:hAnsi="Tahoma" w:cs="Tahoma"/>
                <w:sz w:val="20"/>
                <w:szCs w:val="20"/>
              </w:rPr>
              <w:t>Aktuální tendence v divadle </w:t>
            </w:r>
          </w:p>
        </w:tc>
        <w:tc>
          <w:tcPr>
            <w:tcW w:w="992" w:type="dxa"/>
          </w:tcPr>
          <w:p w14:paraId="0EB16AFD" w14:textId="2DFFC6B8" w:rsidR="00FA7BB5" w:rsidRPr="001E49D4" w:rsidRDefault="00FA7BB5" w:rsidP="00FA7BB5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47622F7F" w14:textId="487751B1" w:rsidR="00FA7BB5" w:rsidRPr="001E49D4" w:rsidRDefault="00FA7BB5" w:rsidP="00FA7BB5">
            <w:pPr>
              <w:jc w:val="center"/>
            </w:pPr>
            <w:r w:rsidRPr="001E49D4">
              <w:rPr>
                <w:rFonts w:ascii="Tahoma" w:hAnsi="Tahoma" w:cs="Tahoma"/>
                <w:sz w:val="20"/>
                <w:szCs w:val="20"/>
              </w:rPr>
              <w:t>2+0+0</w:t>
            </w:r>
          </w:p>
        </w:tc>
        <w:tc>
          <w:tcPr>
            <w:tcW w:w="851" w:type="dxa"/>
          </w:tcPr>
          <w:p w14:paraId="1CC4EED6" w14:textId="2485CCC4" w:rsidR="00FA7BB5" w:rsidRPr="001E49D4" w:rsidRDefault="00FA7BB5" w:rsidP="00FA7BB5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4A0B3719" w14:textId="07F86BF7" w:rsidR="00FA7BB5" w:rsidRPr="001E49D4" w:rsidRDefault="00FA7BB5" w:rsidP="00FA7BB5">
            <w:pPr>
              <w:jc w:val="center"/>
            </w:pPr>
          </w:p>
        </w:tc>
      </w:tr>
      <w:tr w:rsidR="00FA7BB5" w:rsidRPr="001E49D4" w14:paraId="63E1359D" w14:textId="77777777" w:rsidTr="00B800D2">
        <w:tc>
          <w:tcPr>
            <w:tcW w:w="1844" w:type="dxa"/>
          </w:tcPr>
          <w:p w14:paraId="0D1491DD" w14:textId="3C0D5066" w:rsidR="00FA7BB5" w:rsidRPr="001E49D4" w:rsidRDefault="00FA7BB5" w:rsidP="00FA7BB5">
            <w:r w:rsidRPr="001E49D4">
              <w:t>KDU/STD</w:t>
            </w:r>
          </w:p>
        </w:tc>
        <w:tc>
          <w:tcPr>
            <w:tcW w:w="4848" w:type="dxa"/>
          </w:tcPr>
          <w:p w14:paraId="692C7132" w14:textId="65D220AF" w:rsidR="00FA7BB5" w:rsidRPr="001E49D4" w:rsidRDefault="00FA7BB5" w:rsidP="00FA7BB5">
            <w:r w:rsidRPr="001E49D4">
              <w:rPr>
                <w:rFonts w:ascii="Tahoma" w:hAnsi="Tahoma" w:cs="Tahoma"/>
                <w:sz w:val="20"/>
                <w:szCs w:val="20"/>
              </w:rPr>
              <w:t>Současné tendence v divadle </w:t>
            </w:r>
          </w:p>
        </w:tc>
        <w:tc>
          <w:tcPr>
            <w:tcW w:w="992" w:type="dxa"/>
          </w:tcPr>
          <w:p w14:paraId="68FF87EB" w14:textId="493CCC4A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E0E2CC5" w14:textId="3C76103E" w:rsidR="00FA7BB5" w:rsidRPr="001E49D4" w:rsidRDefault="00FA7BB5" w:rsidP="00FA7BB5">
            <w:pPr>
              <w:jc w:val="center"/>
            </w:pPr>
            <w:r w:rsidRPr="001E49D4">
              <w:rPr>
                <w:rFonts w:ascii="Tahoma" w:hAnsi="Tahoma" w:cs="Tahoma"/>
                <w:sz w:val="20"/>
                <w:szCs w:val="20"/>
              </w:rPr>
              <w:t>2+0+0</w:t>
            </w:r>
          </w:p>
        </w:tc>
        <w:tc>
          <w:tcPr>
            <w:tcW w:w="851" w:type="dxa"/>
          </w:tcPr>
          <w:p w14:paraId="70D858B5" w14:textId="185A00CE" w:rsidR="00FA7BB5" w:rsidRPr="001E49D4" w:rsidRDefault="00FA7BB5" w:rsidP="00FA7BB5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6CFFB1C" w14:textId="4FDD8FFD" w:rsidR="00FA7BB5" w:rsidRPr="001E49D4" w:rsidRDefault="00FA7BB5" w:rsidP="00FA7BB5">
            <w:pPr>
              <w:jc w:val="center"/>
            </w:pPr>
            <w:r w:rsidRPr="001E49D4">
              <w:t>Z</w:t>
            </w:r>
          </w:p>
        </w:tc>
      </w:tr>
      <w:tr w:rsidR="00FA7BB5" w:rsidRPr="001E49D4" w14:paraId="60F6B674" w14:textId="77777777" w:rsidTr="00B800D2">
        <w:tc>
          <w:tcPr>
            <w:tcW w:w="1844" w:type="dxa"/>
          </w:tcPr>
          <w:p w14:paraId="5968BF0D" w14:textId="01E9BCBF" w:rsidR="00FA7BB5" w:rsidRPr="001E49D4" w:rsidRDefault="00FA7BB5" w:rsidP="00FA7BB5">
            <w:r w:rsidRPr="001E49D4">
              <w:t>KDU/DSKO</w:t>
            </w:r>
          </w:p>
        </w:tc>
        <w:tc>
          <w:tcPr>
            <w:tcW w:w="4848" w:type="dxa"/>
          </w:tcPr>
          <w:p w14:paraId="22764D16" w14:textId="7EFAAB12" w:rsidR="00FA7BB5" w:rsidRPr="001E49D4" w:rsidRDefault="00FA7BB5" w:rsidP="00FA7BB5">
            <w:r w:rsidRPr="001E49D4">
              <w:rPr>
                <w:rFonts w:ascii="Tahoma" w:hAnsi="Tahoma" w:cs="Tahoma"/>
                <w:color w:val="000000"/>
                <w:sz w:val="20"/>
                <w:szCs w:val="20"/>
              </w:rPr>
              <w:t>Divadelní scénografie a kostým</w:t>
            </w:r>
          </w:p>
        </w:tc>
        <w:tc>
          <w:tcPr>
            <w:tcW w:w="992" w:type="dxa"/>
          </w:tcPr>
          <w:p w14:paraId="2F780608" w14:textId="7181E0E0" w:rsidR="00FA7BB5" w:rsidRPr="001E49D4" w:rsidRDefault="00FA7BB5" w:rsidP="00FA7BB5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A8C2DDC" w14:textId="1E9CF494" w:rsidR="00FA7BB5" w:rsidRPr="001E49D4" w:rsidRDefault="00FA7BB5" w:rsidP="00FA7BB5">
            <w:pPr>
              <w:jc w:val="center"/>
            </w:pPr>
            <w:r w:rsidRPr="001E49D4">
              <w:rPr>
                <w:rFonts w:ascii="Tahoma" w:hAnsi="Tahoma" w:cs="Tahoma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851" w:type="dxa"/>
          </w:tcPr>
          <w:p w14:paraId="5EC8194D" w14:textId="065F8758" w:rsidR="00FA7BB5" w:rsidRPr="001E49D4" w:rsidRDefault="00FA7BB5" w:rsidP="00FA7BB5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3D7F8AA5" w14:textId="19D7E994" w:rsidR="00FA7BB5" w:rsidRPr="001E49D4" w:rsidRDefault="00FA7BB5" w:rsidP="00FA7BB5">
            <w:pPr>
              <w:jc w:val="center"/>
            </w:pPr>
            <w:r w:rsidRPr="001E49D4">
              <w:t>L</w:t>
            </w:r>
          </w:p>
        </w:tc>
      </w:tr>
      <w:tr w:rsidR="00FA7BB5" w:rsidRPr="001E49D4" w14:paraId="40F6452E" w14:textId="77777777" w:rsidTr="00EA4DD2">
        <w:tc>
          <w:tcPr>
            <w:tcW w:w="1844" w:type="dxa"/>
            <w:shd w:val="clear" w:color="auto" w:fill="FFFFFF" w:themeFill="background1"/>
          </w:tcPr>
          <w:p w14:paraId="73FE6ED6" w14:textId="77777777" w:rsidR="00FA7BB5" w:rsidRPr="001E49D4" w:rsidRDefault="00FA7BB5" w:rsidP="00FA7BB5">
            <w:r w:rsidRPr="001E49D4">
              <w:t>KFI/BCNF3</w:t>
            </w:r>
          </w:p>
        </w:tc>
        <w:tc>
          <w:tcPr>
            <w:tcW w:w="4848" w:type="dxa"/>
          </w:tcPr>
          <w:p w14:paraId="02EEF6DD" w14:textId="77777777" w:rsidR="00FA7BB5" w:rsidRPr="001E49D4" w:rsidRDefault="00FA7BB5" w:rsidP="00FA7BB5">
            <w:proofErr w:type="spellStart"/>
            <w:r w:rsidRPr="001E49D4">
              <w:t>Putinismus</w:t>
            </w:r>
            <w:proofErr w:type="spellEnd"/>
            <w:r w:rsidRPr="001E49D4">
              <w:t xml:space="preserve"> a filozofie</w:t>
            </w:r>
          </w:p>
        </w:tc>
        <w:tc>
          <w:tcPr>
            <w:tcW w:w="992" w:type="dxa"/>
          </w:tcPr>
          <w:p w14:paraId="24813E26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0D3A04B0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05D285FE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786B21A2" w14:textId="77777777" w:rsidR="00FA7BB5" w:rsidRPr="001E49D4" w:rsidRDefault="00FA7BB5" w:rsidP="00FA7BB5">
            <w:r w:rsidRPr="001E49D4">
              <w:t>Z/L</w:t>
            </w:r>
          </w:p>
        </w:tc>
      </w:tr>
      <w:tr w:rsidR="00FA7BB5" w:rsidRPr="001E49D4" w14:paraId="4E38C240" w14:textId="77777777" w:rsidTr="00EA4DD2">
        <w:tc>
          <w:tcPr>
            <w:tcW w:w="1844" w:type="dxa"/>
            <w:shd w:val="clear" w:color="auto" w:fill="FFFFFF" w:themeFill="background1"/>
          </w:tcPr>
          <w:p w14:paraId="42C8BCF8" w14:textId="77777777" w:rsidR="00FA7BB5" w:rsidRPr="001E49D4" w:rsidRDefault="00FA7BB5" w:rsidP="00FA7BB5">
            <w:r w:rsidRPr="001E49D4">
              <w:t>KFI/BPL</w:t>
            </w:r>
          </w:p>
        </w:tc>
        <w:tc>
          <w:tcPr>
            <w:tcW w:w="4848" w:type="dxa"/>
          </w:tcPr>
          <w:p w14:paraId="2A0645F8" w14:textId="77777777" w:rsidR="00FA7BB5" w:rsidRPr="001E49D4" w:rsidRDefault="00FA7BB5" w:rsidP="00FA7BB5">
            <w:proofErr w:type="spellStart"/>
            <w:r w:rsidRPr="001E49D4">
              <w:t>Philosophy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Language</w:t>
            </w:r>
            <w:proofErr w:type="spellEnd"/>
          </w:p>
        </w:tc>
        <w:tc>
          <w:tcPr>
            <w:tcW w:w="992" w:type="dxa"/>
          </w:tcPr>
          <w:p w14:paraId="4DB706B2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0188BF12" w14:textId="77777777" w:rsidR="00FA7BB5" w:rsidRPr="001E49D4" w:rsidRDefault="00FA7BB5" w:rsidP="00FA7BB5">
            <w:r w:rsidRPr="001E49D4">
              <w:t>2+0+0</w:t>
            </w:r>
          </w:p>
        </w:tc>
        <w:tc>
          <w:tcPr>
            <w:tcW w:w="851" w:type="dxa"/>
          </w:tcPr>
          <w:p w14:paraId="7616D84C" w14:textId="77777777" w:rsidR="00FA7BB5" w:rsidRPr="001E49D4" w:rsidRDefault="00FA7BB5" w:rsidP="00FA7BB5">
            <w:r w:rsidRPr="001E49D4">
              <w:t>Zk</w:t>
            </w:r>
          </w:p>
        </w:tc>
        <w:tc>
          <w:tcPr>
            <w:tcW w:w="1417" w:type="dxa"/>
          </w:tcPr>
          <w:p w14:paraId="6574D5BE" w14:textId="77777777" w:rsidR="00FA7BB5" w:rsidRPr="001E49D4" w:rsidRDefault="00FA7BB5" w:rsidP="00FA7BB5">
            <w:r w:rsidRPr="001E49D4">
              <w:t>Z/L</w:t>
            </w:r>
          </w:p>
        </w:tc>
      </w:tr>
      <w:tr w:rsidR="00FA7BB5" w:rsidRPr="001E49D4" w14:paraId="69FAAA23" w14:textId="77777777" w:rsidTr="00EA4DD2">
        <w:tc>
          <w:tcPr>
            <w:tcW w:w="1844" w:type="dxa"/>
            <w:shd w:val="clear" w:color="auto" w:fill="FFFFFF" w:themeFill="background1"/>
          </w:tcPr>
          <w:p w14:paraId="7280DE20" w14:textId="77777777" w:rsidR="00FA7BB5" w:rsidRPr="001E49D4" w:rsidRDefault="00FA7BB5" w:rsidP="00FA7BB5">
            <w:r w:rsidRPr="001E49D4">
              <w:t>KFI/BPRG2</w:t>
            </w:r>
          </w:p>
        </w:tc>
        <w:tc>
          <w:tcPr>
            <w:tcW w:w="4848" w:type="dxa"/>
          </w:tcPr>
          <w:p w14:paraId="54D65966" w14:textId="77777777" w:rsidR="00FA7BB5" w:rsidRPr="001E49D4" w:rsidRDefault="00FA7BB5" w:rsidP="00FA7BB5">
            <w:proofErr w:type="spellStart"/>
            <w:r w:rsidRPr="001E49D4">
              <w:t>Philosophy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Art</w:t>
            </w:r>
          </w:p>
        </w:tc>
        <w:tc>
          <w:tcPr>
            <w:tcW w:w="992" w:type="dxa"/>
          </w:tcPr>
          <w:p w14:paraId="3E308DEC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67C177D7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041F5C89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422D96B0" w14:textId="77777777" w:rsidR="00FA7BB5" w:rsidRPr="001E49D4" w:rsidRDefault="00FA7BB5" w:rsidP="00FA7BB5">
            <w:r w:rsidRPr="001E49D4">
              <w:t>Z/L</w:t>
            </w:r>
          </w:p>
        </w:tc>
      </w:tr>
      <w:tr w:rsidR="00FA7BB5" w:rsidRPr="001E49D4" w14:paraId="4F92B9BA" w14:textId="77777777" w:rsidTr="00EA4DD2">
        <w:tc>
          <w:tcPr>
            <w:tcW w:w="1844" w:type="dxa"/>
            <w:shd w:val="clear" w:color="auto" w:fill="FFFFFF" w:themeFill="background1"/>
          </w:tcPr>
          <w:p w14:paraId="505DF680" w14:textId="77777777" w:rsidR="00FA7BB5" w:rsidRPr="001E49D4" w:rsidRDefault="00FA7BB5" w:rsidP="00FA7BB5">
            <w:r w:rsidRPr="001E49D4">
              <w:t>KFI/NTCP1</w:t>
            </w:r>
          </w:p>
        </w:tc>
        <w:tc>
          <w:tcPr>
            <w:tcW w:w="4848" w:type="dxa"/>
          </w:tcPr>
          <w:p w14:paraId="3FC67B05" w14:textId="77777777" w:rsidR="00FA7BB5" w:rsidRPr="001E49D4" w:rsidRDefault="00FA7BB5" w:rsidP="00FA7BB5">
            <w:proofErr w:type="spellStart"/>
            <w:r w:rsidRPr="001E49D4">
              <w:t>Philosophy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Mind</w:t>
            </w:r>
          </w:p>
        </w:tc>
        <w:tc>
          <w:tcPr>
            <w:tcW w:w="992" w:type="dxa"/>
          </w:tcPr>
          <w:p w14:paraId="3C6A4595" w14:textId="77777777" w:rsidR="00FA7BB5" w:rsidRPr="001E49D4" w:rsidRDefault="00FA7BB5" w:rsidP="00FA7BB5">
            <w:r w:rsidRPr="001E49D4">
              <w:t>5</w:t>
            </w:r>
          </w:p>
        </w:tc>
        <w:tc>
          <w:tcPr>
            <w:tcW w:w="992" w:type="dxa"/>
          </w:tcPr>
          <w:p w14:paraId="53FC4C01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10FCAB44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48430E91" w14:textId="77777777" w:rsidR="00FA7BB5" w:rsidRPr="001E49D4" w:rsidRDefault="00FA7BB5" w:rsidP="00FA7BB5">
            <w:r w:rsidRPr="001E49D4">
              <w:t>Z/L</w:t>
            </w:r>
          </w:p>
        </w:tc>
      </w:tr>
      <w:tr w:rsidR="00FA7BB5" w:rsidRPr="001E49D4" w14:paraId="0F0505A1" w14:textId="77777777" w:rsidTr="00EA4DD2">
        <w:tc>
          <w:tcPr>
            <w:tcW w:w="1844" w:type="dxa"/>
            <w:shd w:val="clear" w:color="auto" w:fill="FFFFFF" w:themeFill="background1"/>
          </w:tcPr>
          <w:p w14:paraId="4AEBE15F" w14:textId="77777777" w:rsidR="00FA7BB5" w:rsidRPr="001E49D4" w:rsidRDefault="00FA7BB5" w:rsidP="00FA7BB5">
            <w:r w:rsidRPr="001E49D4">
              <w:t>KFI/NTCP5</w:t>
            </w:r>
          </w:p>
        </w:tc>
        <w:tc>
          <w:tcPr>
            <w:tcW w:w="4848" w:type="dxa"/>
          </w:tcPr>
          <w:p w14:paraId="5631DA51" w14:textId="77777777" w:rsidR="00FA7BB5" w:rsidRPr="001E49D4" w:rsidRDefault="00FA7BB5" w:rsidP="00FA7BB5">
            <w:proofErr w:type="spellStart"/>
            <w:r w:rsidRPr="001E49D4">
              <w:t>The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Problem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Free </w:t>
            </w:r>
            <w:proofErr w:type="spellStart"/>
            <w:r w:rsidRPr="001E49D4">
              <w:t>Will</w:t>
            </w:r>
            <w:proofErr w:type="spellEnd"/>
          </w:p>
        </w:tc>
        <w:tc>
          <w:tcPr>
            <w:tcW w:w="992" w:type="dxa"/>
          </w:tcPr>
          <w:p w14:paraId="51914957" w14:textId="77777777" w:rsidR="00FA7BB5" w:rsidRPr="001E49D4" w:rsidRDefault="00FA7BB5" w:rsidP="00FA7BB5">
            <w:r w:rsidRPr="001E49D4">
              <w:t>5</w:t>
            </w:r>
          </w:p>
        </w:tc>
        <w:tc>
          <w:tcPr>
            <w:tcW w:w="992" w:type="dxa"/>
          </w:tcPr>
          <w:p w14:paraId="4DB7685E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102BCF38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7BB94E7D" w14:textId="77777777" w:rsidR="00FA7BB5" w:rsidRPr="001E49D4" w:rsidRDefault="00FA7BB5" w:rsidP="00FA7BB5">
            <w:r w:rsidRPr="001E49D4">
              <w:t>Z/L</w:t>
            </w:r>
          </w:p>
        </w:tc>
      </w:tr>
      <w:tr w:rsidR="00FA7BB5" w:rsidRPr="001E49D4" w14:paraId="2A92BEBF" w14:textId="77777777" w:rsidTr="00EA4DD2">
        <w:tc>
          <w:tcPr>
            <w:tcW w:w="1844" w:type="dxa"/>
            <w:shd w:val="clear" w:color="auto" w:fill="FFFFFF" w:themeFill="background1"/>
          </w:tcPr>
          <w:p w14:paraId="4EB59A79" w14:textId="77777777" w:rsidR="00FA7BB5" w:rsidRPr="001E49D4" w:rsidRDefault="00FA7BB5" w:rsidP="00FA7BB5">
            <w:r w:rsidRPr="001E49D4">
              <w:t>KFI/BPR10</w:t>
            </w:r>
          </w:p>
        </w:tc>
        <w:tc>
          <w:tcPr>
            <w:tcW w:w="4848" w:type="dxa"/>
          </w:tcPr>
          <w:p w14:paraId="27F3FB82" w14:textId="77777777" w:rsidR="00FA7BB5" w:rsidRPr="001E49D4" w:rsidRDefault="00FA7BB5" w:rsidP="00FA7BB5">
            <w:proofErr w:type="spellStart"/>
            <w:r w:rsidRPr="001E49D4">
              <w:t>The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Irrational</w:t>
            </w:r>
            <w:proofErr w:type="spellEnd"/>
            <w:r w:rsidRPr="001E49D4">
              <w:t xml:space="preserve"> Mind</w:t>
            </w:r>
          </w:p>
        </w:tc>
        <w:tc>
          <w:tcPr>
            <w:tcW w:w="992" w:type="dxa"/>
          </w:tcPr>
          <w:p w14:paraId="5604851D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0673900A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1A6995B2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5FA07AC5" w14:textId="77777777" w:rsidR="00FA7BB5" w:rsidRPr="001E49D4" w:rsidRDefault="00FA7BB5" w:rsidP="00FA7BB5">
            <w:r w:rsidRPr="001E49D4">
              <w:t>Z</w:t>
            </w:r>
          </w:p>
        </w:tc>
      </w:tr>
      <w:tr w:rsidR="00FA7BB5" w:rsidRPr="001E49D4" w14:paraId="299E0F40" w14:textId="77777777" w:rsidTr="00EA4DD2">
        <w:tc>
          <w:tcPr>
            <w:tcW w:w="1844" w:type="dxa"/>
            <w:shd w:val="clear" w:color="auto" w:fill="FFFFFF" w:themeFill="background1"/>
          </w:tcPr>
          <w:p w14:paraId="5AAC5D6F" w14:textId="77777777" w:rsidR="00FA7BB5" w:rsidRPr="001E49D4" w:rsidRDefault="00FA7BB5" w:rsidP="00FA7BB5">
            <w:r w:rsidRPr="001E49D4">
              <w:t>KFI/NTCP6</w:t>
            </w:r>
          </w:p>
        </w:tc>
        <w:tc>
          <w:tcPr>
            <w:tcW w:w="4848" w:type="dxa"/>
          </w:tcPr>
          <w:p w14:paraId="21894012" w14:textId="77777777" w:rsidR="00FA7BB5" w:rsidRPr="001E49D4" w:rsidRDefault="00FA7BB5" w:rsidP="00FA7BB5">
            <w:proofErr w:type="spellStart"/>
            <w:r w:rsidRPr="001E49D4">
              <w:t>Husserl's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Legacy</w:t>
            </w:r>
            <w:proofErr w:type="spellEnd"/>
          </w:p>
        </w:tc>
        <w:tc>
          <w:tcPr>
            <w:tcW w:w="992" w:type="dxa"/>
          </w:tcPr>
          <w:p w14:paraId="296BB6BA" w14:textId="77777777" w:rsidR="00FA7BB5" w:rsidRPr="001E49D4" w:rsidRDefault="00FA7BB5" w:rsidP="00FA7BB5">
            <w:r w:rsidRPr="001E49D4">
              <w:t>5</w:t>
            </w:r>
          </w:p>
        </w:tc>
        <w:tc>
          <w:tcPr>
            <w:tcW w:w="992" w:type="dxa"/>
          </w:tcPr>
          <w:p w14:paraId="244DBC4A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553D17A2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23C076E6" w14:textId="77777777" w:rsidR="00FA7BB5" w:rsidRPr="001E49D4" w:rsidRDefault="00FA7BB5" w:rsidP="00FA7BB5">
            <w:r w:rsidRPr="001E49D4">
              <w:t>Z</w:t>
            </w:r>
          </w:p>
        </w:tc>
      </w:tr>
      <w:tr w:rsidR="00FA7BB5" w:rsidRPr="001E49D4" w14:paraId="2C7D3FE5" w14:textId="77777777" w:rsidTr="00EA4DD2">
        <w:tc>
          <w:tcPr>
            <w:tcW w:w="1844" w:type="dxa"/>
            <w:shd w:val="clear" w:color="auto" w:fill="FFFFFF" w:themeFill="background1"/>
          </w:tcPr>
          <w:p w14:paraId="2FBBDED8" w14:textId="77777777" w:rsidR="00FA7BB5" w:rsidRPr="001E49D4" w:rsidRDefault="00FA7BB5" w:rsidP="00FA7BB5">
            <w:r w:rsidRPr="001E49D4">
              <w:t>KFI/BJ23Z</w:t>
            </w:r>
          </w:p>
        </w:tc>
        <w:tc>
          <w:tcPr>
            <w:tcW w:w="4848" w:type="dxa"/>
          </w:tcPr>
          <w:p w14:paraId="5560E114" w14:textId="77777777" w:rsidR="00FA7BB5" w:rsidRPr="001E49D4" w:rsidRDefault="00FA7BB5" w:rsidP="00FA7BB5">
            <w:r w:rsidRPr="001E49D4">
              <w:t>Jednota filozofická 1 (pro Bc.)</w:t>
            </w:r>
          </w:p>
        </w:tc>
        <w:tc>
          <w:tcPr>
            <w:tcW w:w="992" w:type="dxa"/>
          </w:tcPr>
          <w:p w14:paraId="00A7A997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3B21B9DB" w14:textId="77777777" w:rsidR="00FA7BB5" w:rsidRPr="001E49D4" w:rsidRDefault="00FA7BB5" w:rsidP="00FA7BB5">
            <w:r w:rsidRPr="001E49D4">
              <w:t>2+0+0</w:t>
            </w:r>
          </w:p>
        </w:tc>
        <w:tc>
          <w:tcPr>
            <w:tcW w:w="851" w:type="dxa"/>
          </w:tcPr>
          <w:p w14:paraId="17E3E2A6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1C7AC250" w14:textId="77777777" w:rsidR="00FA7BB5" w:rsidRPr="001E49D4" w:rsidRDefault="00FA7BB5" w:rsidP="00FA7BB5">
            <w:r w:rsidRPr="001E49D4">
              <w:t>Z</w:t>
            </w:r>
          </w:p>
        </w:tc>
      </w:tr>
      <w:tr w:rsidR="00FA7BB5" w:rsidRPr="001E49D4" w14:paraId="0FC8C3D0" w14:textId="77777777" w:rsidTr="00EA4DD2">
        <w:tc>
          <w:tcPr>
            <w:tcW w:w="1844" w:type="dxa"/>
            <w:shd w:val="clear" w:color="auto" w:fill="FFFFFF" w:themeFill="background1"/>
          </w:tcPr>
          <w:p w14:paraId="5C08FCF2" w14:textId="77777777" w:rsidR="00FA7BB5" w:rsidRPr="001E49D4" w:rsidRDefault="00FA7BB5" w:rsidP="00FA7BB5">
            <w:r w:rsidRPr="001E49D4">
              <w:t>KFI/NJ23Z</w:t>
            </w:r>
          </w:p>
        </w:tc>
        <w:tc>
          <w:tcPr>
            <w:tcW w:w="4848" w:type="dxa"/>
          </w:tcPr>
          <w:p w14:paraId="5FDCB810" w14:textId="77777777" w:rsidR="00FA7BB5" w:rsidRPr="001E49D4" w:rsidRDefault="00FA7BB5" w:rsidP="00FA7BB5">
            <w:r w:rsidRPr="001E49D4">
              <w:t xml:space="preserve">Jednota filozofická 1 (pro </w:t>
            </w:r>
            <w:proofErr w:type="spellStart"/>
            <w:r w:rsidRPr="001E49D4">
              <w:t>NMgr</w:t>
            </w:r>
            <w:proofErr w:type="spellEnd"/>
            <w:r w:rsidRPr="001E49D4">
              <w:t>.)</w:t>
            </w:r>
          </w:p>
        </w:tc>
        <w:tc>
          <w:tcPr>
            <w:tcW w:w="992" w:type="dxa"/>
          </w:tcPr>
          <w:p w14:paraId="318E2A16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35F15387" w14:textId="77777777" w:rsidR="00FA7BB5" w:rsidRPr="001E49D4" w:rsidRDefault="00FA7BB5" w:rsidP="00FA7BB5">
            <w:r w:rsidRPr="001E49D4">
              <w:t>2+0+0</w:t>
            </w:r>
          </w:p>
        </w:tc>
        <w:tc>
          <w:tcPr>
            <w:tcW w:w="851" w:type="dxa"/>
          </w:tcPr>
          <w:p w14:paraId="061E2B1A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4E683BBE" w14:textId="77777777" w:rsidR="00FA7BB5" w:rsidRPr="001E49D4" w:rsidRDefault="00FA7BB5" w:rsidP="00FA7BB5">
            <w:r w:rsidRPr="001E49D4">
              <w:t>Z</w:t>
            </w:r>
          </w:p>
        </w:tc>
      </w:tr>
      <w:tr w:rsidR="00FA7BB5" w:rsidRPr="001E49D4" w14:paraId="7A99416C" w14:textId="77777777" w:rsidTr="00EA4DD2">
        <w:tc>
          <w:tcPr>
            <w:tcW w:w="1844" w:type="dxa"/>
            <w:shd w:val="clear" w:color="auto" w:fill="FFFFFF" w:themeFill="background1"/>
          </w:tcPr>
          <w:p w14:paraId="240CC999" w14:textId="77777777" w:rsidR="00FA7BB5" w:rsidRPr="001E49D4" w:rsidRDefault="00FA7BB5" w:rsidP="00FA7BB5">
            <w:r w:rsidRPr="001E49D4">
              <w:t>KFI/BCNF9</w:t>
            </w:r>
          </w:p>
        </w:tc>
        <w:tc>
          <w:tcPr>
            <w:tcW w:w="4848" w:type="dxa"/>
          </w:tcPr>
          <w:p w14:paraId="199EAD8E" w14:textId="77777777" w:rsidR="00FA7BB5" w:rsidRPr="001E49D4" w:rsidRDefault="00FA7BB5" w:rsidP="00FA7BB5">
            <w:r w:rsidRPr="001E49D4">
              <w:t>Filozofie smrti</w:t>
            </w:r>
          </w:p>
        </w:tc>
        <w:tc>
          <w:tcPr>
            <w:tcW w:w="992" w:type="dxa"/>
          </w:tcPr>
          <w:p w14:paraId="7774D22F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57B05EB7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242E863F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27E0EAB7" w14:textId="77777777" w:rsidR="00FA7BB5" w:rsidRPr="001E49D4" w:rsidRDefault="00FA7BB5" w:rsidP="00FA7BB5">
            <w:r w:rsidRPr="001E49D4">
              <w:t>Z</w:t>
            </w:r>
          </w:p>
        </w:tc>
      </w:tr>
      <w:tr w:rsidR="00FA7BB5" w:rsidRPr="001E49D4" w14:paraId="17FECB06" w14:textId="77777777" w:rsidTr="00EA4DD2">
        <w:tc>
          <w:tcPr>
            <w:tcW w:w="1844" w:type="dxa"/>
            <w:shd w:val="clear" w:color="auto" w:fill="FFFFFF" w:themeFill="background1"/>
          </w:tcPr>
          <w:p w14:paraId="646FCF5B" w14:textId="77777777" w:rsidR="00FA7BB5" w:rsidRPr="001E49D4" w:rsidRDefault="00FA7BB5" w:rsidP="00FA7BB5">
            <w:r w:rsidRPr="001E49D4">
              <w:t>KFI/NPCL6</w:t>
            </w:r>
          </w:p>
        </w:tc>
        <w:tc>
          <w:tcPr>
            <w:tcW w:w="4848" w:type="dxa"/>
          </w:tcPr>
          <w:p w14:paraId="3072D177" w14:textId="77777777" w:rsidR="00FA7BB5" w:rsidRPr="001E49D4" w:rsidRDefault="00FA7BB5" w:rsidP="00FA7BB5">
            <w:r w:rsidRPr="001E49D4">
              <w:t xml:space="preserve">Antropologická </w:t>
            </w:r>
            <w:proofErr w:type="spellStart"/>
            <w:r w:rsidRPr="001E49D4">
              <w:t>diferencia</w:t>
            </w:r>
            <w:proofErr w:type="spellEnd"/>
          </w:p>
        </w:tc>
        <w:tc>
          <w:tcPr>
            <w:tcW w:w="992" w:type="dxa"/>
          </w:tcPr>
          <w:p w14:paraId="3FDAA24A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4190C57A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69F4B5EE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6BF458C7" w14:textId="77777777" w:rsidR="00FA7BB5" w:rsidRPr="001E49D4" w:rsidRDefault="00FA7BB5" w:rsidP="00FA7BB5">
            <w:r w:rsidRPr="001E49D4">
              <w:t>Z</w:t>
            </w:r>
          </w:p>
        </w:tc>
      </w:tr>
      <w:tr w:rsidR="00FA7BB5" w:rsidRPr="001E49D4" w14:paraId="0C6B3599" w14:textId="77777777" w:rsidTr="00EA4DD2">
        <w:tc>
          <w:tcPr>
            <w:tcW w:w="1844" w:type="dxa"/>
            <w:shd w:val="clear" w:color="auto" w:fill="FFFFFF" w:themeFill="background1"/>
          </w:tcPr>
          <w:p w14:paraId="24BF5B0E" w14:textId="77777777" w:rsidR="00FA7BB5" w:rsidRPr="001E49D4" w:rsidRDefault="00FA7BB5" w:rsidP="00FA7BB5">
            <w:r w:rsidRPr="001E49D4">
              <w:t>KFI/NPEV2</w:t>
            </w:r>
          </w:p>
        </w:tc>
        <w:tc>
          <w:tcPr>
            <w:tcW w:w="4848" w:type="dxa"/>
          </w:tcPr>
          <w:p w14:paraId="5C14F290" w14:textId="77777777" w:rsidR="00FA7BB5" w:rsidRPr="001E49D4" w:rsidRDefault="00FA7BB5" w:rsidP="00FA7BB5">
            <w:r w:rsidRPr="001E49D4">
              <w:t>Vybrané problémy filosofie vědy</w:t>
            </w:r>
          </w:p>
        </w:tc>
        <w:tc>
          <w:tcPr>
            <w:tcW w:w="992" w:type="dxa"/>
          </w:tcPr>
          <w:p w14:paraId="2AAA6D48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672F3D5E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1A5233AA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5E94C58A" w14:textId="77777777" w:rsidR="00FA7BB5" w:rsidRPr="001E49D4" w:rsidRDefault="00FA7BB5" w:rsidP="00FA7BB5">
            <w:r w:rsidRPr="001E49D4">
              <w:t>Z</w:t>
            </w:r>
          </w:p>
        </w:tc>
      </w:tr>
      <w:tr w:rsidR="00FA7BB5" w:rsidRPr="001E49D4" w14:paraId="38988359" w14:textId="77777777" w:rsidTr="00EA4DD2">
        <w:tc>
          <w:tcPr>
            <w:tcW w:w="1844" w:type="dxa"/>
            <w:shd w:val="clear" w:color="auto" w:fill="FFFFFF" w:themeFill="background1"/>
          </w:tcPr>
          <w:p w14:paraId="07F3E8BB" w14:textId="77777777" w:rsidR="00FA7BB5" w:rsidRPr="001E49D4" w:rsidRDefault="00FA7BB5" w:rsidP="00FA7BB5">
            <w:r w:rsidRPr="001E49D4">
              <w:t>KFI/NPCL1</w:t>
            </w:r>
          </w:p>
        </w:tc>
        <w:tc>
          <w:tcPr>
            <w:tcW w:w="4848" w:type="dxa"/>
          </w:tcPr>
          <w:p w14:paraId="3333FF9D" w14:textId="77777777" w:rsidR="00FA7BB5" w:rsidRPr="001E49D4" w:rsidRDefault="00FA7BB5" w:rsidP="00FA7BB5">
            <w:r w:rsidRPr="001E49D4">
              <w:t>Úvod do fenomenologie</w:t>
            </w:r>
          </w:p>
        </w:tc>
        <w:tc>
          <w:tcPr>
            <w:tcW w:w="992" w:type="dxa"/>
          </w:tcPr>
          <w:p w14:paraId="6CE1EDEB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32713FF1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3DAEC5DC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74E9636F" w14:textId="77777777" w:rsidR="00FA7BB5" w:rsidRPr="001E49D4" w:rsidRDefault="00FA7BB5" w:rsidP="00FA7BB5">
            <w:r w:rsidRPr="001E49D4">
              <w:t>Z</w:t>
            </w:r>
          </w:p>
        </w:tc>
      </w:tr>
      <w:tr w:rsidR="00FA7BB5" w:rsidRPr="001E49D4" w14:paraId="294A3D66" w14:textId="77777777" w:rsidTr="00EA4DD2">
        <w:tc>
          <w:tcPr>
            <w:tcW w:w="1844" w:type="dxa"/>
            <w:shd w:val="clear" w:color="auto" w:fill="FFFFFF" w:themeFill="background1"/>
          </w:tcPr>
          <w:p w14:paraId="4DF3C812" w14:textId="77777777" w:rsidR="00FA7BB5" w:rsidRPr="001E49D4" w:rsidRDefault="00FA7BB5" w:rsidP="00FA7BB5">
            <w:r w:rsidRPr="001E49D4">
              <w:t>KFI/NPPF2</w:t>
            </w:r>
          </w:p>
        </w:tc>
        <w:tc>
          <w:tcPr>
            <w:tcW w:w="4848" w:type="dxa"/>
          </w:tcPr>
          <w:p w14:paraId="1C4F331B" w14:textId="77777777" w:rsidR="00FA7BB5" w:rsidRPr="001E49D4" w:rsidRDefault="00FA7BB5" w:rsidP="00FA7BB5">
            <w:r w:rsidRPr="001E49D4">
              <w:t>Úvod do politické filozofie</w:t>
            </w:r>
          </w:p>
        </w:tc>
        <w:tc>
          <w:tcPr>
            <w:tcW w:w="992" w:type="dxa"/>
          </w:tcPr>
          <w:p w14:paraId="2568611C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306241E5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4486B60C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7F02CB9D" w14:textId="77777777" w:rsidR="00FA7BB5" w:rsidRPr="001E49D4" w:rsidRDefault="00FA7BB5" w:rsidP="00FA7BB5">
            <w:r w:rsidRPr="001E49D4">
              <w:t>Z</w:t>
            </w:r>
          </w:p>
        </w:tc>
      </w:tr>
      <w:tr w:rsidR="00FA7BB5" w:rsidRPr="001E49D4" w14:paraId="6E0FCEA3" w14:textId="77777777" w:rsidTr="00EA4DD2">
        <w:tc>
          <w:tcPr>
            <w:tcW w:w="1844" w:type="dxa"/>
            <w:shd w:val="clear" w:color="auto" w:fill="FFFFFF" w:themeFill="background1"/>
          </w:tcPr>
          <w:p w14:paraId="2022332B" w14:textId="77777777" w:rsidR="00FA7BB5" w:rsidRPr="001E49D4" w:rsidRDefault="00FA7BB5" w:rsidP="00FA7BB5">
            <w:r w:rsidRPr="001E49D4">
              <w:t>KFI/BPRG1</w:t>
            </w:r>
          </w:p>
        </w:tc>
        <w:tc>
          <w:tcPr>
            <w:tcW w:w="4848" w:type="dxa"/>
          </w:tcPr>
          <w:p w14:paraId="5B11CC8A" w14:textId="77777777" w:rsidR="00FA7BB5" w:rsidRPr="001E49D4" w:rsidRDefault="00FA7BB5" w:rsidP="00FA7BB5">
            <w:proofErr w:type="spellStart"/>
            <w:r w:rsidRPr="001E49D4">
              <w:t>Renaissance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Philosophy</w:t>
            </w:r>
            <w:proofErr w:type="spellEnd"/>
          </w:p>
        </w:tc>
        <w:tc>
          <w:tcPr>
            <w:tcW w:w="992" w:type="dxa"/>
          </w:tcPr>
          <w:p w14:paraId="54E0B4C1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4B833C29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04A7C7E4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33AC24E2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784CF596" w14:textId="77777777" w:rsidTr="00EA4DD2">
        <w:tc>
          <w:tcPr>
            <w:tcW w:w="1844" w:type="dxa"/>
            <w:shd w:val="clear" w:color="auto" w:fill="FFFFFF" w:themeFill="background1"/>
          </w:tcPr>
          <w:p w14:paraId="6F772990" w14:textId="77777777" w:rsidR="00FA7BB5" w:rsidRPr="001E49D4" w:rsidRDefault="00FA7BB5" w:rsidP="00FA7BB5">
            <w:r w:rsidRPr="001E49D4">
              <w:t>KFI/BPRG3</w:t>
            </w:r>
          </w:p>
        </w:tc>
        <w:tc>
          <w:tcPr>
            <w:tcW w:w="4848" w:type="dxa"/>
          </w:tcPr>
          <w:p w14:paraId="49827E4F" w14:textId="77777777" w:rsidR="00FA7BB5" w:rsidRPr="001E49D4" w:rsidRDefault="00FA7BB5" w:rsidP="00FA7BB5">
            <w:r w:rsidRPr="001E49D4">
              <w:t xml:space="preserve">Francisco </w:t>
            </w:r>
            <w:proofErr w:type="spellStart"/>
            <w:r w:rsidRPr="001E49D4">
              <w:t>Varela's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Biophilosophy</w:t>
            </w:r>
            <w:proofErr w:type="spellEnd"/>
          </w:p>
        </w:tc>
        <w:tc>
          <w:tcPr>
            <w:tcW w:w="992" w:type="dxa"/>
          </w:tcPr>
          <w:p w14:paraId="2E34866D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3015C264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4DCF320C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20BFC749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2AB0705F" w14:textId="77777777" w:rsidTr="00EA4DD2">
        <w:tc>
          <w:tcPr>
            <w:tcW w:w="1844" w:type="dxa"/>
            <w:shd w:val="clear" w:color="auto" w:fill="FFFFFF" w:themeFill="background1"/>
          </w:tcPr>
          <w:p w14:paraId="3B7672EE" w14:textId="77777777" w:rsidR="00FA7BB5" w:rsidRPr="001E49D4" w:rsidRDefault="00FA7BB5" w:rsidP="00FA7BB5">
            <w:r w:rsidRPr="001E49D4">
              <w:lastRenderedPageBreak/>
              <w:t>KFI/BPRG4</w:t>
            </w:r>
          </w:p>
        </w:tc>
        <w:tc>
          <w:tcPr>
            <w:tcW w:w="4848" w:type="dxa"/>
          </w:tcPr>
          <w:p w14:paraId="4A23DC9E" w14:textId="77777777" w:rsidR="00FA7BB5" w:rsidRPr="001E49D4" w:rsidRDefault="00FA7BB5" w:rsidP="00FA7BB5">
            <w:r w:rsidRPr="001E49D4">
              <w:t>Kierkegaard</w:t>
            </w:r>
          </w:p>
        </w:tc>
        <w:tc>
          <w:tcPr>
            <w:tcW w:w="992" w:type="dxa"/>
          </w:tcPr>
          <w:p w14:paraId="5CD3702A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3682E223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562A1B40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28644B7B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7351EC28" w14:textId="77777777" w:rsidTr="00EA4DD2">
        <w:tc>
          <w:tcPr>
            <w:tcW w:w="1844" w:type="dxa"/>
            <w:shd w:val="clear" w:color="auto" w:fill="FFFFFF" w:themeFill="background1"/>
          </w:tcPr>
          <w:p w14:paraId="4DD3B950" w14:textId="77777777" w:rsidR="00FA7BB5" w:rsidRPr="001E49D4" w:rsidRDefault="00FA7BB5" w:rsidP="00FA7BB5">
            <w:r w:rsidRPr="001E49D4">
              <w:t>KFI/BPRG6</w:t>
            </w:r>
          </w:p>
        </w:tc>
        <w:tc>
          <w:tcPr>
            <w:tcW w:w="4848" w:type="dxa"/>
          </w:tcPr>
          <w:p w14:paraId="4E7912DF" w14:textId="77777777" w:rsidR="00FA7BB5" w:rsidRPr="001E49D4" w:rsidRDefault="00FA7BB5" w:rsidP="00FA7BB5">
            <w:proofErr w:type="spellStart"/>
            <w:r w:rsidRPr="001E49D4">
              <w:t>Philosophy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Embodiment</w:t>
            </w:r>
            <w:proofErr w:type="spellEnd"/>
          </w:p>
        </w:tc>
        <w:tc>
          <w:tcPr>
            <w:tcW w:w="992" w:type="dxa"/>
          </w:tcPr>
          <w:p w14:paraId="15D5C291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4495E814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45F511F8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65BF349A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6B3DB4A3" w14:textId="77777777" w:rsidTr="00EA4DD2">
        <w:tc>
          <w:tcPr>
            <w:tcW w:w="1844" w:type="dxa"/>
            <w:shd w:val="clear" w:color="auto" w:fill="FFFFFF" w:themeFill="background1"/>
          </w:tcPr>
          <w:p w14:paraId="28DDB02C" w14:textId="77777777" w:rsidR="00FA7BB5" w:rsidRPr="001E49D4" w:rsidRDefault="00FA7BB5" w:rsidP="00FA7BB5">
            <w:r w:rsidRPr="001E49D4">
              <w:t>KFI/NTCP2</w:t>
            </w:r>
          </w:p>
        </w:tc>
        <w:tc>
          <w:tcPr>
            <w:tcW w:w="4848" w:type="dxa"/>
          </w:tcPr>
          <w:p w14:paraId="5BBC425A" w14:textId="77777777" w:rsidR="00FA7BB5" w:rsidRPr="001E49D4" w:rsidRDefault="00FA7BB5" w:rsidP="00FA7BB5">
            <w:proofErr w:type="spellStart"/>
            <w:r w:rsidRPr="001E49D4">
              <w:t>Elements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Aristotelian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Logic</w:t>
            </w:r>
            <w:proofErr w:type="spellEnd"/>
          </w:p>
        </w:tc>
        <w:tc>
          <w:tcPr>
            <w:tcW w:w="992" w:type="dxa"/>
          </w:tcPr>
          <w:p w14:paraId="604A63A4" w14:textId="77777777" w:rsidR="00FA7BB5" w:rsidRPr="001E49D4" w:rsidRDefault="00FA7BB5" w:rsidP="00FA7BB5">
            <w:r w:rsidRPr="001E49D4">
              <w:t>5</w:t>
            </w:r>
          </w:p>
        </w:tc>
        <w:tc>
          <w:tcPr>
            <w:tcW w:w="992" w:type="dxa"/>
          </w:tcPr>
          <w:p w14:paraId="20DD6877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68FD678F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5C7AB9FB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278BD4C8" w14:textId="77777777" w:rsidTr="00EA4DD2">
        <w:tc>
          <w:tcPr>
            <w:tcW w:w="1844" w:type="dxa"/>
            <w:shd w:val="clear" w:color="auto" w:fill="FFFFFF" w:themeFill="background1"/>
          </w:tcPr>
          <w:p w14:paraId="3947C4FB" w14:textId="77777777" w:rsidR="00FA7BB5" w:rsidRPr="001E49D4" w:rsidRDefault="00FA7BB5" w:rsidP="00FA7BB5">
            <w:r w:rsidRPr="001E49D4">
              <w:t>KFI/NTHP2</w:t>
            </w:r>
          </w:p>
        </w:tc>
        <w:tc>
          <w:tcPr>
            <w:tcW w:w="4848" w:type="dxa"/>
          </w:tcPr>
          <w:p w14:paraId="115C9D17" w14:textId="77777777" w:rsidR="00FA7BB5" w:rsidRPr="001E49D4" w:rsidRDefault="00FA7BB5" w:rsidP="00FA7BB5">
            <w:r w:rsidRPr="001E49D4">
              <w:t xml:space="preserve">Nietzsche: Morality and </w:t>
            </w:r>
            <w:proofErr w:type="spellStart"/>
            <w:r w:rsidRPr="001E49D4">
              <w:t>Metaphysics</w:t>
            </w:r>
            <w:proofErr w:type="spellEnd"/>
          </w:p>
        </w:tc>
        <w:tc>
          <w:tcPr>
            <w:tcW w:w="992" w:type="dxa"/>
          </w:tcPr>
          <w:p w14:paraId="29032EE8" w14:textId="77777777" w:rsidR="00FA7BB5" w:rsidRPr="001E49D4" w:rsidRDefault="00FA7BB5" w:rsidP="00FA7BB5">
            <w:r w:rsidRPr="001E49D4">
              <w:t>5</w:t>
            </w:r>
          </w:p>
        </w:tc>
        <w:tc>
          <w:tcPr>
            <w:tcW w:w="992" w:type="dxa"/>
          </w:tcPr>
          <w:p w14:paraId="7A2B52EB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6B18FD00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38AEDE1D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3D3E20F9" w14:textId="77777777" w:rsidTr="00EA4DD2">
        <w:tc>
          <w:tcPr>
            <w:tcW w:w="1844" w:type="dxa"/>
            <w:shd w:val="clear" w:color="auto" w:fill="FFFFFF" w:themeFill="background1"/>
          </w:tcPr>
          <w:p w14:paraId="3A6EB2C1" w14:textId="77777777" w:rsidR="00FA7BB5" w:rsidRPr="001E49D4" w:rsidRDefault="00FA7BB5" w:rsidP="00FA7BB5">
            <w:r w:rsidRPr="001E49D4">
              <w:t>KFI/NTHP3</w:t>
            </w:r>
          </w:p>
        </w:tc>
        <w:tc>
          <w:tcPr>
            <w:tcW w:w="4848" w:type="dxa"/>
          </w:tcPr>
          <w:p w14:paraId="43CC757F" w14:textId="77777777" w:rsidR="00FA7BB5" w:rsidRPr="001E49D4" w:rsidRDefault="00FA7BB5" w:rsidP="00FA7BB5">
            <w:r w:rsidRPr="001E49D4">
              <w:t xml:space="preserve">Francisco </w:t>
            </w:r>
            <w:proofErr w:type="spellStart"/>
            <w:r w:rsidRPr="001E49D4">
              <w:t>Varela's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Biophilosophy</w:t>
            </w:r>
            <w:proofErr w:type="spellEnd"/>
          </w:p>
        </w:tc>
        <w:tc>
          <w:tcPr>
            <w:tcW w:w="992" w:type="dxa"/>
          </w:tcPr>
          <w:p w14:paraId="15C46BBF" w14:textId="77777777" w:rsidR="00FA7BB5" w:rsidRPr="001E49D4" w:rsidRDefault="00FA7BB5" w:rsidP="00FA7BB5">
            <w:r w:rsidRPr="001E49D4">
              <w:t>5</w:t>
            </w:r>
          </w:p>
        </w:tc>
        <w:tc>
          <w:tcPr>
            <w:tcW w:w="992" w:type="dxa"/>
          </w:tcPr>
          <w:p w14:paraId="2B66335D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0ACD3A60" w14:textId="77777777" w:rsidR="00FA7BB5" w:rsidRPr="001E49D4" w:rsidRDefault="00FA7BB5" w:rsidP="00FA7BB5"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7E452234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511D79C1" w14:textId="77777777" w:rsidTr="00EA4DD2">
        <w:tc>
          <w:tcPr>
            <w:tcW w:w="1844" w:type="dxa"/>
            <w:shd w:val="clear" w:color="auto" w:fill="FFFFFF" w:themeFill="background1"/>
          </w:tcPr>
          <w:p w14:paraId="1383C282" w14:textId="77777777" w:rsidR="00FA7BB5" w:rsidRPr="001E49D4" w:rsidRDefault="00FA7BB5" w:rsidP="00FA7BB5">
            <w:r w:rsidRPr="001E49D4">
              <w:t>KFI/BJ24L</w:t>
            </w:r>
          </w:p>
        </w:tc>
        <w:tc>
          <w:tcPr>
            <w:tcW w:w="4848" w:type="dxa"/>
          </w:tcPr>
          <w:p w14:paraId="40C9A4BB" w14:textId="77777777" w:rsidR="00FA7BB5" w:rsidRPr="001E49D4" w:rsidRDefault="00FA7BB5" w:rsidP="00FA7BB5">
            <w:r w:rsidRPr="001E49D4">
              <w:t>Jednota filozofická 2 (pro Bc.)</w:t>
            </w:r>
          </w:p>
        </w:tc>
        <w:tc>
          <w:tcPr>
            <w:tcW w:w="992" w:type="dxa"/>
          </w:tcPr>
          <w:p w14:paraId="12C179EB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236EFA00" w14:textId="77777777" w:rsidR="00FA7BB5" w:rsidRPr="001E49D4" w:rsidRDefault="00FA7BB5" w:rsidP="00FA7BB5">
            <w:r w:rsidRPr="001E49D4">
              <w:t>2+0+0</w:t>
            </w:r>
          </w:p>
        </w:tc>
        <w:tc>
          <w:tcPr>
            <w:tcW w:w="851" w:type="dxa"/>
          </w:tcPr>
          <w:p w14:paraId="73798C5E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190ADF19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39309E33" w14:textId="77777777" w:rsidTr="00EA4DD2">
        <w:tc>
          <w:tcPr>
            <w:tcW w:w="1844" w:type="dxa"/>
            <w:shd w:val="clear" w:color="auto" w:fill="FFFFFF" w:themeFill="background1"/>
          </w:tcPr>
          <w:p w14:paraId="72D4B960" w14:textId="77777777" w:rsidR="00FA7BB5" w:rsidRPr="001E49D4" w:rsidRDefault="00FA7BB5" w:rsidP="00FA7BB5">
            <w:r w:rsidRPr="001E49D4">
              <w:t>KFI/NJ24L</w:t>
            </w:r>
          </w:p>
        </w:tc>
        <w:tc>
          <w:tcPr>
            <w:tcW w:w="4848" w:type="dxa"/>
          </w:tcPr>
          <w:p w14:paraId="65D89707" w14:textId="77777777" w:rsidR="00FA7BB5" w:rsidRPr="001E49D4" w:rsidRDefault="00FA7BB5" w:rsidP="00FA7BB5">
            <w:r w:rsidRPr="001E49D4">
              <w:t xml:space="preserve">Jednota filozofická 2 (pro </w:t>
            </w:r>
            <w:proofErr w:type="spellStart"/>
            <w:r w:rsidRPr="001E49D4">
              <w:t>NMgr</w:t>
            </w:r>
            <w:proofErr w:type="spellEnd"/>
            <w:r w:rsidRPr="001E49D4">
              <w:t>.)</w:t>
            </w:r>
          </w:p>
        </w:tc>
        <w:tc>
          <w:tcPr>
            <w:tcW w:w="992" w:type="dxa"/>
          </w:tcPr>
          <w:p w14:paraId="4126CAD3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083FCDFB" w14:textId="77777777" w:rsidR="00FA7BB5" w:rsidRPr="001E49D4" w:rsidRDefault="00FA7BB5" w:rsidP="00FA7BB5">
            <w:r w:rsidRPr="001E49D4">
              <w:t>2+0+0</w:t>
            </w:r>
          </w:p>
        </w:tc>
        <w:tc>
          <w:tcPr>
            <w:tcW w:w="851" w:type="dxa"/>
          </w:tcPr>
          <w:p w14:paraId="12CDDB0C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7E590C0F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6D2C066D" w14:textId="77777777" w:rsidTr="00EA4DD2">
        <w:tc>
          <w:tcPr>
            <w:tcW w:w="1844" w:type="dxa"/>
            <w:shd w:val="clear" w:color="auto" w:fill="FFFFFF" w:themeFill="background1"/>
          </w:tcPr>
          <w:p w14:paraId="1931E305" w14:textId="77777777" w:rsidR="00FA7BB5" w:rsidRPr="001E49D4" w:rsidRDefault="00FA7BB5" w:rsidP="00FA7BB5">
            <w:r w:rsidRPr="001E49D4">
              <w:t>KFI/BCNF8</w:t>
            </w:r>
          </w:p>
        </w:tc>
        <w:tc>
          <w:tcPr>
            <w:tcW w:w="4848" w:type="dxa"/>
          </w:tcPr>
          <w:p w14:paraId="29DEFE26" w14:textId="77777777" w:rsidR="00FA7BB5" w:rsidRPr="001E49D4" w:rsidRDefault="00FA7BB5" w:rsidP="00FA7BB5">
            <w:r w:rsidRPr="001E49D4">
              <w:t>Filozofická logika</w:t>
            </w:r>
          </w:p>
        </w:tc>
        <w:tc>
          <w:tcPr>
            <w:tcW w:w="992" w:type="dxa"/>
          </w:tcPr>
          <w:p w14:paraId="6AC8CEA5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34AC7DCA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58626CF2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52FA7374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176193DE" w14:textId="77777777" w:rsidTr="00EA4DD2">
        <w:tc>
          <w:tcPr>
            <w:tcW w:w="1844" w:type="dxa"/>
            <w:shd w:val="clear" w:color="auto" w:fill="FFFFFF" w:themeFill="background1"/>
          </w:tcPr>
          <w:p w14:paraId="4CFF62E8" w14:textId="77777777" w:rsidR="00FA7BB5" w:rsidRPr="001E49D4" w:rsidRDefault="00FA7BB5" w:rsidP="00FA7BB5">
            <w:r w:rsidRPr="001E49D4">
              <w:t>KFI/BCAF1</w:t>
            </w:r>
          </w:p>
        </w:tc>
        <w:tc>
          <w:tcPr>
            <w:tcW w:w="4848" w:type="dxa"/>
          </w:tcPr>
          <w:p w14:paraId="7C8239EA" w14:textId="77777777" w:rsidR="00FA7BB5" w:rsidRPr="001E49D4" w:rsidRDefault="00FA7BB5" w:rsidP="00FA7BB5">
            <w:r w:rsidRPr="001E49D4">
              <w:t>Četba řeckého filosofického textu</w:t>
            </w:r>
          </w:p>
        </w:tc>
        <w:tc>
          <w:tcPr>
            <w:tcW w:w="992" w:type="dxa"/>
          </w:tcPr>
          <w:p w14:paraId="2AF4CBD5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0C3C6DBE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054AD0D1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22399DA5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6C0A5FF6" w14:textId="77777777" w:rsidTr="00EA4DD2">
        <w:tc>
          <w:tcPr>
            <w:tcW w:w="1844" w:type="dxa"/>
            <w:shd w:val="clear" w:color="auto" w:fill="FFFFFF" w:themeFill="background1"/>
          </w:tcPr>
          <w:p w14:paraId="157265B9" w14:textId="77777777" w:rsidR="00FA7BB5" w:rsidRPr="001E49D4" w:rsidRDefault="00FA7BB5" w:rsidP="00FA7BB5">
            <w:r w:rsidRPr="001E49D4">
              <w:t>KFI/BCNF2</w:t>
            </w:r>
          </w:p>
        </w:tc>
        <w:tc>
          <w:tcPr>
            <w:tcW w:w="4848" w:type="dxa"/>
          </w:tcPr>
          <w:p w14:paraId="60B514EA" w14:textId="77777777" w:rsidR="00FA7BB5" w:rsidRPr="001E49D4" w:rsidRDefault="00FA7BB5" w:rsidP="00FA7BB5">
            <w:r w:rsidRPr="001E49D4">
              <w:t>Nietzsche</w:t>
            </w:r>
          </w:p>
        </w:tc>
        <w:tc>
          <w:tcPr>
            <w:tcW w:w="992" w:type="dxa"/>
          </w:tcPr>
          <w:p w14:paraId="1DF04361" w14:textId="77777777" w:rsidR="00FA7BB5" w:rsidRPr="001E49D4" w:rsidRDefault="00FA7BB5" w:rsidP="00FA7BB5">
            <w:r w:rsidRPr="001E49D4">
              <w:t>3</w:t>
            </w:r>
          </w:p>
        </w:tc>
        <w:tc>
          <w:tcPr>
            <w:tcW w:w="992" w:type="dxa"/>
          </w:tcPr>
          <w:p w14:paraId="2555A912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6243E04B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61008565" w14:textId="77777777" w:rsidR="00FA7BB5" w:rsidRPr="001E49D4" w:rsidRDefault="00FA7BB5" w:rsidP="00FA7BB5">
            <w:r w:rsidRPr="001E49D4">
              <w:t>L</w:t>
            </w:r>
          </w:p>
        </w:tc>
      </w:tr>
      <w:tr w:rsidR="00FA7BB5" w:rsidRPr="001E49D4" w14:paraId="000C168A" w14:textId="77777777" w:rsidTr="00EA4DD2">
        <w:tc>
          <w:tcPr>
            <w:tcW w:w="1844" w:type="dxa"/>
            <w:shd w:val="clear" w:color="auto" w:fill="FFFFFF" w:themeFill="background1"/>
          </w:tcPr>
          <w:p w14:paraId="65104C43" w14:textId="77777777" w:rsidR="00FA7BB5" w:rsidRPr="001E49D4" w:rsidRDefault="00FA7BB5" w:rsidP="00FA7BB5">
            <w:r w:rsidRPr="001E49D4">
              <w:t>KFI/NPCL2</w:t>
            </w:r>
          </w:p>
        </w:tc>
        <w:tc>
          <w:tcPr>
            <w:tcW w:w="4848" w:type="dxa"/>
          </w:tcPr>
          <w:p w14:paraId="3D4A95C2" w14:textId="77777777" w:rsidR="00FA7BB5" w:rsidRPr="001E49D4" w:rsidRDefault="00FA7BB5" w:rsidP="00FA7BB5">
            <w:r w:rsidRPr="001E49D4">
              <w:t>Česká filosofie 20. století</w:t>
            </w:r>
          </w:p>
        </w:tc>
        <w:tc>
          <w:tcPr>
            <w:tcW w:w="992" w:type="dxa"/>
          </w:tcPr>
          <w:p w14:paraId="71601122" w14:textId="77777777" w:rsidR="00FA7BB5" w:rsidRPr="001E49D4" w:rsidRDefault="00FA7BB5" w:rsidP="00FA7BB5">
            <w:r w:rsidRPr="001E49D4">
              <w:t>4</w:t>
            </w:r>
          </w:p>
        </w:tc>
        <w:tc>
          <w:tcPr>
            <w:tcW w:w="992" w:type="dxa"/>
          </w:tcPr>
          <w:p w14:paraId="0D7E4781" w14:textId="77777777" w:rsidR="00FA7BB5" w:rsidRPr="001E49D4" w:rsidRDefault="00FA7BB5" w:rsidP="00FA7BB5">
            <w:r w:rsidRPr="001E49D4">
              <w:t>0+0+2</w:t>
            </w:r>
          </w:p>
        </w:tc>
        <w:tc>
          <w:tcPr>
            <w:tcW w:w="851" w:type="dxa"/>
          </w:tcPr>
          <w:p w14:paraId="4089E6F8" w14:textId="77777777" w:rsidR="00FA7BB5" w:rsidRPr="001E49D4" w:rsidRDefault="00FA7BB5" w:rsidP="00FA7BB5">
            <w:r w:rsidRPr="001E49D4">
              <w:t>z</w:t>
            </w:r>
          </w:p>
        </w:tc>
        <w:tc>
          <w:tcPr>
            <w:tcW w:w="1417" w:type="dxa"/>
          </w:tcPr>
          <w:p w14:paraId="056EA066" w14:textId="77777777" w:rsidR="00FA7BB5" w:rsidRPr="001E49D4" w:rsidRDefault="00FA7BB5" w:rsidP="00FA7BB5">
            <w:r w:rsidRPr="001E49D4">
              <w:t>L</w:t>
            </w:r>
          </w:p>
        </w:tc>
      </w:tr>
      <w:tr w:rsidR="003F3E98" w:rsidRPr="001E49D4" w14:paraId="17DE42A1" w14:textId="77777777" w:rsidTr="00B800D2">
        <w:tc>
          <w:tcPr>
            <w:tcW w:w="1844" w:type="dxa"/>
          </w:tcPr>
          <w:p w14:paraId="02900FDA" w14:textId="4B93BC18" w:rsidR="003F3E98" w:rsidRPr="001E49D4" w:rsidRDefault="003F3E98" w:rsidP="003F3E98">
            <w:r w:rsidRPr="001E49D4">
              <w:t>KGN/KS12</w:t>
            </w:r>
          </w:p>
        </w:tc>
        <w:tc>
          <w:tcPr>
            <w:tcW w:w="4848" w:type="dxa"/>
          </w:tcPr>
          <w:p w14:paraId="6BBCD0EB" w14:textId="7DA3C2AD" w:rsidR="003F3E98" w:rsidRPr="001E49D4" w:rsidRDefault="003F3E98" w:rsidP="003F3E98">
            <w:proofErr w:type="spellStart"/>
            <w:r w:rsidRPr="001E49D4">
              <w:t>Landeskunde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Deutschland</w:t>
            </w:r>
            <w:proofErr w:type="spellEnd"/>
          </w:p>
        </w:tc>
        <w:tc>
          <w:tcPr>
            <w:tcW w:w="992" w:type="dxa"/>
          </w:tcPr>
          <w:p w14:paraId="45A7C674" w14:textId="0E705E83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50751D17" w14:textId="07E67E37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37E9EA1A" w14:textId="3084C76B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23C6ACC2" w14:textId="70E319A0" w:rsidR="003F3E98" w:rsidRPr="001E49D4" w:rsidRDefault="003F3E98" w:rsidP="003F3E98">
            <w:r w:rsidRPr="001E49D4">
              <w:t>L</w:t>
            </w:r>
          </w:p>
        </w:tc>
      </w:tr>
      <w:tr w:rsidR="003F3E98" w:rsidRPr="001E49D4" w14:paraId="4EADDCE4" w14:textId="77777777" w:rsidTr="00B800D2">
        <w:tc>
          <w:tcPr>
            <w:tcW w:w="1844" w:type="dxa"/>
          </w:tcPr>
          <w:p w14:paraId="129164A3" w14:textId="535B1373" w:rsidR="003F3E98" w:rsidRPr="001E49D4" w:rsidRDefault="003F3E98" w:rsidP="003F3E98">
            <w:r w:rsidRPr="001E49D4">
              <w:t>KGN/KAH20</w:t>
            </w:r>
          </w:p>
        </w:tc>
        <w:tc>
          <w:tcPr>
            <w:tcW w:w="4848" w:type="dxa"/>
          </w:tcPr>
          <w:p w14:paraId="6ECE840C" w14:textId="6805F439" w:rsidR="003F3E98" w:rsidRPr="001E49D4" w:rsidRDefault="003F3E98" w:rsidP="003F3E98">
            <w:proofErr w:type="spellStart"/>
            <w:r w:rsidRPr="001E49D4">
              <w:t>Geschichte</w:t>
            </w:r>
            <w:proofErr w:type="spellEnd"/>
            <w:r w:rsidRPr="001E49D4">
              <w:t xml:space="preserve"> des 20. </w:t>
            </w:r>
            <w:proofErr w:type="spellStart"/>
            <w:r w:rsidRPr="001E49D4">
              <w:t>Jahrhunderts</w:t>
            </w:r>
            <w:proofErr w:type="spellEnd"/>
          </w:p>
        </w:tc>
        <w:tc>
          <w:tcPr>
            <w:tcW w:w="992" w:type="dxa"/>
          </w:tcPr>
          <w:p w14:paraId="03ACC177" w14:textId="4777198E" w:rsidR="003F3E98" w:rsidRPr="001E49D4" w:rsidRDefault="003F3E98" w:rsidP="003F3E98">
            <w:r w:rsidRPr="001E49D4">
              <w:t>3</w:t>
            </w:r>
          </w:p>
        </w:tc>
        <w:tc>
          <w:tcPr>
            <w:tcW w:w="992" w:type="dxa"/>
          </w:tcPr>
          <w:p w14:paraId="1586A483" w14:textId="3F1C372D" w:rsidR="003F3E98" w:rsidRPr="001E49D4" w:rsidRDefault="003F3E98" w:rsidP="003F3E98">
            <w:r w:rsidRPr="001E49D4">
              <w:t>1+0</w:t>
            </w:r>
          </w:p>
        </w:tc>
        <w:tc>
          <w:tcPr>
            <w:tcW w:w="851" w:type="dxa"/>
          </w:tcPr>
          <w:p w14:paraId="6961E47E" w14:textId="387D83FA" w:rsidR="003F3E98" w:rsidRPr="001E49D4" w:rsidRDefault="003F3E98" w:rsidP="003F3E98">
            <w:r w:rsidRPr="001E49D4">
              <w:t>Zk</w:t>
            </w:r>
          </w:p>
        </w:tc>
        <w:tc>
          <w:tcPr>
            <w:tcW w:w="1417" w:type="dxa"/>
          </w:tcPr>
          <w:p w14:paraId="6B87AABC" w14:textId="423CE45D" w:rsidR="003F3E98" w:rsidRPr="001E49D4" w:rsidRDefault="003F3E98" w:rsidP="003F3E98">
            <w:r w:rsidRPr="001E49D4">
              <w:t>Z</w:t>
            </w:r>
          </w:p>
        </w:tc>
      </w:tr>
      <w:tr w:rsidR="003F3E98" w:rsidRPr="001E49D4" w14:paraId="3D066345" w14:textId="77777777" w:rsidTr="00B800D2">
        <w:tc>
          <w:tcPr>
            <w:tcW w:w="1844" w:type="dxa"/>
          </w:tcPr>
          <w:p w14:paraId="64A584F8" w14:textId="351195C2" w:rsidR="003F3E98" w:rsidRPr="001E49D4" w:rsidRDefault="003F3E98" w:rsidP="003F3E98">
            <w:r w:rsidRPr="001E49D4">
              <w:t>KGN/KP15</w:t>
            </w:r>
          </w:p>
        </w:tc>
        <w:tc>
          <w:tcPr>
            <w:tcW w:w="4848" w:type="dxa"/>
          </w:tcPr>
          <w:p w14:paraId="3CEB118F" w14:textId="7EAB025F" w:rsidR="003F3E98" w:rsidRPr="001E49D4" w:rsidRDefault="003F3E98" w:rsidP="003F3E98">
            <w:proofErr w:type="spellStart"/>
            <w:r w:rsidRPr="001E49D4">
              <w:t>Griechische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und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nordische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Mythologie</w:t>
            </w:r>
            <w:proofErr w:type="spellEnd"/>
          </w:p>
        </w:tc>
        <w:tc>
          <w:tcPr>
            <w:tcW w:w="992" w:type="dxa"/>
          </w:tcPr>
          <w:p w14:paraId="210D7145" w14:textId="018700FC" w:rsidR="003F3E98" w:rsidRPr="001E49D4" w:rsidRDefault="003F3E98" w:rsidP="003F3E98">
            <w:r w:rsidRPr="001E49D4">
              <w:t>3</w:t>
            </w:r>
          </w:p>
        </w:tc>
        <w:tc>
          <w:tcPr>
            <w:tcW w:w="992" w:type="dxa"/>
          </w:tcPr>
          <w:p w14:paraId="1BBF2123" w14:textId="333D6A70" w:rsidR="003F3E98" w:rsidRPr="001E49D4" w:rsidRDefault="003F3E98" w:rsidP="003F3E98">
            <w:r w:rsidRPr="001E49D4">
              <w:t>1+0</w:t>
            </w:r>
          </w:p>
        </w:tc>
        <w:tc>
          <w:tcPr>
            <w:tcW w:w="851" w:type="dxa"/>
          </w:tcPr>
          <w:p w14:paraId="0E66F09E" w14:textId="56290894" w:rsidR="003F3E98" w:rsidRPr="001E49D4" w:rsidRDefault="003F3E98" w:rsidP="003F3E98">
            <w:r w:rsidRPr="001E49D4">
              <w:t>Zk</w:t>
            </w:r>
          </w:p>
        </w:tc>
        <w:tc>
          <w:tcPr>
            <w:tcW w:w="1417" w:type="dxa"/>
          </w:tcPr>
          <w:p w14:paraId="1E299A05" w14:textId="7F3AFC74" w:rsidR="003F3E98" w:rsidRPr="001E49D4" w:rsidRDefault="003F3E98" w:rsidP="003F3E98">
            <w:r w:rsidRPr="001E49D4">
              <w:t>L</w:t>
            </w:r>
          </w:p>
        </w:tc>
      </w:tr>
      <w:tr w:rsidR="003F3E98" w:rsidRPr="001E49D4" w14:paraId="68D31537" w14:textId="77777777" w:rsidTr="00B800D2">
        <w:tc>
          <w:tcPr>
            <w:tcW w:w="1844" w:type="dxa"/>
          </w:tcPr>
          <w:p w14:paraId="3DE80221" w14:textId="14F3D8D7" w:rsidR="003F3E98" w:rsidRPr="001E49D4" w:rsidRDefault="003F3E98" w:rsidP="003F3E98">
            <w:r w:rsidRPr="001E49D4">
              <w:t>KGN/KME</w:t>
            </w:r>
          </w:p>
        </w:tc>
        <w:tc>
          <w:tcPr>
            <w:tcW w:w="4848" w:type="dxa"/>
          </w:tcPr>
          <w:p w14:paraId="08A688E7" w14:textId="69D27CC1" w:rsidR="003F3E98" w:rsidRPr="001E49D4" w:rsidRDefault="003F3E98" w:rsidP="003F3E98">
            <w:r w:rsidRPr="001E49D4">
              <w:t>PR-</w:t>
            </w:r>
            <w:proofErr w:type="spellStart"/>
            <w:r w:rsidRPr="001E49D4">
              <w:t>Strategies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for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Students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German </w:t>
            </w:r>
            <w:proofErr w:type="spellStart"/>
            <w:r w:rsidRPr="001E49D4">
              <w:t>Studies</w:t>
            </w:r>
            <w:proofErr w:type="spellEnd"/>
          </w:p>
        </w:tc>
        <w:tc>
          <w:tcPr>
            <w:tcW w:w="992" w:type="dxa"/>
          </w:tcPr>
          <w:p w14:paraId="77DEC262" w14:textId="4B08F159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37D419D8" w14:textId="311FB920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5EF05134" w14:textId="290DD9A4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44681AA5" w14:textId="13633A54" w:rsidR="003F3E98" w:rsidRPr="001E49D4" w:rsidRDefault="003F3E98" w:rsidP="003F3E98">
            <w:r w:rsidRPr="001E49D4">
              <w:t>Z/L</w:t>
            </w:r>
          </w:p>
        </w:tc>
      </w:tr>
      <w:tr w:rsidR="003F3E98" w:rsidRPr="001E49D4" w14:paraId="1BE812E5" w14:textId="77777777" w:rsidTr="00B800D2">
        <w:tc>
          <w:tcPr>
            <w:tcW w:w="1844" w:type="dxa"/>
          </w:tcPr>
          <w:p w14:paraId="26E9F20B" w14:textId="60C16282" w:rsidR="003F3E98" w:rsidRPr="001E49D4" w:rsidRDefault="003F3E98" w:rsidP="003F3E98">
            <w:r w:rsidRPr="001E49D4">
              <w:t>KGN/KMPR</w:t>
            </w:r>
          </w:p>
        </w:tc>
        <w:tc>
          <w:tcPr>
            <w:tcW w:w="4848" w:type="dxa"/>
          </w:tcPr>
          <w:p w14:paraId="77F75933" w14:textId="75ED05B1" w:rsidR="003F3E98" w:rsidRPr="001E49D4" w:rsidRDefault="003F3E98" w:rsidP="003F3E98">
            <w:r w:rsidRPr="001E49D4">
              <w:t>PR-</w:t>
            </w:r>
            <w:proofErr w:type="spellStart"/>
            <w:r w:rsidRPr="001E49D4">
              <w:t>Strategien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für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GermanistInnen</w:t>
            </w:r>
            <w:proofErr w:type="spellEnd"/>
          </w:p>
        </w:tc>
        <w:tc>
          <w:tcPr>
            <w:tcW w:w="992" w:type="dxa"/>
          </w:tcPr>
          <w:p w14:paraId="6725E51F" w14:textId="210049CB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33D3D02C" w14:textId="231BB934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5FE5EFC4" w14:textId="799CCC2A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132C0C7F" w14:textId="0F516404" w:rsidR="003F3E98" w:rsidRPr="001E49D4" w:rsidRDefault="003F3E98" w:rsidP="003F3E98">
            <w:r w:rsidRPr="001E49D4">
              <w:t>Z/L</w:t>
            </w:r>
          </w:p>
        </w:tc>
      </w:tr>
      <w:tr w:rsidR="003F3E98" w:rsidRPr="001E49D4" w14:paraId="7A97EFBB" w14:textId="77777777" w:rsidTr="00B800D2">
        <w:tc>
          <w:tcPr>
            <w:tcW w:w="1844" w:type="dxa"/>
          </w:tcPr>
          <w:p w14:paraId="346B04D6" w14:textId="4076B190" w:rsidR="003F3E98" w:rsidRPr="001E49D4" w:rsidRDefault="003F3E98" w:rsidP="003F3E98">
            <w:r w:rsidRPr="001E49D4">
              <w:t>KGN/NZ1</w:t>
            </w:r>
          </w:p>
        </w:tc>
        <w:tc>
          <w:tcPr>
            <w:tcW w:w="4848" w:type="dxa"/>
          </w:tcPr>
          <w:p w14:paraId="08A55625" w14:textId="2486BF6D" w:rsidR="003F3E98" w:rsidRPr="001E49D4" w:rsidRDefault="003F3E98" w:rsidP="003F3E98">
            <w:r w:rsidRPr="001E49D4">
              <w:t>Němčina pro začátečníky 1</w:t>
            </w:r>
          </w:p>
        </w:tc>
        <w:tc>
          <w:tcPr>
            <w:tcW w:w="992" w:type="dxa"/>
          </w:tcPr>
          <w:p w14:paraId="49E67918" w14:textId="606A7177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29C07BA4" w14:textId="6E8FDD43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585407F6" w14:textId="202836EC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2AC249DA" w14:textId="41CFBEA5" w:rsidR="003F3E98" w:rsidRPr="001E49D4" w:rsidRDefault="003F3E98" w:rsidP="003F3E98">
            <w:r w:rsidRPr="001E49D4">
              <w:t>Z</w:t>
            </w:r>
          </w:p>
        </w:tc>
      </w:tr>
      <w:tr w:rsidR="003F3E98" w:rsidRPr="001E49D4" w14:paraId="72FE9127" w14:textId="77777777" w:rsidTr="00B800D2">
        <w:tc>
          <w:tcPr>
            <w:tcW w:w="1844" w:type="dxa"/>
          </w:tcPr>
          <w:p w14:paraId="3CBC756A" w14:textId="59D1A1A6" w:rsidR="003F3E98" w:rsidRPr="001E49D4" w:rsidRDefault="003F3E98" w:rsidP="003F3E98">
            <w:r w:rsidRPr="001E49D4">
              <w:t>KGN/NZ2</w:t>
            </w:r>
          </w:p>
        </w:tc>
        <w:tc>
          <w:tcPr>
            <w:tcW w:w="4848" w:type="dxa"/>
          </w:tcPr>
          <w:p w14:paraId="24F12AEB" w14:textId="5A3331BF" w:rsidR="003F3E98" w:rsidRPr="001E49D4" w:rsidRDefault="003F3E98" w:rsidP="003F3E98">
            <w:r w:rsidRPr="001E49D4">
              <w:t>Němčina pro začátečníky 2</w:t>
            </w:r>
          </w:p>
        </w:tc>
        <w:tc>
          <w:tcPr>
            <w:tcW w:w="992" w:type="dxa"/>
          </w:tcPr>
          <w:p w14:paraId="530830D1" w14:textId="7908616C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7C45ABA5" w14:textId="518E61CC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17D6E476" w14:textId="5E4AA8CC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2A073EBD" w14:textId="713A8435" w:rsidR="003F3E98" w:rsidRPr="001E49D4" w:rsidRDefault="003F3E98" w:rsidP="003F3E98">
            <w:r w:rsidRPr="001E49D4">
              <w:t>L</w:t>
            </w:r>
          </w:p>
        </w:tc>
      </w:tr>
      <w:tr w:rsidR="003F3E98" w:rsidRPr="001E49D4" w14:paraId="175E6709" w14:textId="77777777" w:rsidTr="00B800D2">
        <w:tc>
          <w:tcPr>
            <w:tcW w:w="1844" w:type="dxa"/>
          </w:tcPr>
          <w:p w14:paraId="56CD1070" w14:textId="6CEEC6E2" w:rsidR="003F3E98" w:rsidRPr="001E49D4" w:rsidRDefault="003F3E98" w:rsidP="003F3E98">
            <w:r w:rsidRPr="001E49D4">
              <w:t>KGN/NMP1,2</w:t>
            </w:r>
          </w:p>
        </w:tc>
        <w:tc>
          <w:tcPr>
            <w:tcW w:w="4848" w:type="dxa"/>
          </w:tcPr>
          <w:p w14:paraId="13FC799C" w14:textId="1F50C005" w:rsidR="003F3E98" w:rsidRPr="001E49D4" w:rsidRDefault="003F3E98" w:rsidP="003F3E98">
            <w:r w:rsidRPr="001E49D4">
              <w:t>Němčina pro mírně pokročilé 1,2</w:t>
            </w:r>
          </w:p>
        </w:tc>
        <w:tc>
          <w:tcPr>
            <w:tcW w:w="992" w:type="dxa"/>
          </w:tcPr>
          <w:p w14:paraId="57D21A74" w14:textId="77E3334A" w:rsidR="003F3E98" w:rsidRPr="001E49D4" w:rsidRDefault="003F3E98" w:rsidP="003F3E98">
            <w:r w:rsidRPr="001E49D4">
              <w:t>2+2</w:t>
            </w:r>
          </w:p>
        </w:tc>
        <w:tc>
          <w:tcPr>
            <w:tcW w:w="992" w:type="dxa"/>
          </w:tcPr>
          <w:p w14:paraId="324DCA9A" w14:textId="623395EB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6D625673" w14:textId="700B31E8" w:rsidR="003F3E98" w:rsidRPr="001E49D4" w:rsidRDefault="003F3E98" w:rsidP="003F3E98">
            <w:proofErr w:type="spellStart"/>
            <w:r w:rsidRPr="001E49D4">
              <w:t>z+z</w:t>
            </w:r>
            <w:proofErr w:type="spellEnd"/>
          </w:p>
        </w:tc>
        <w:tc>
          <w:tcPr>
            <w:tcW w:w="1417" w:type="dxa"/>
          </w:tcPr>
          <w:p w14:paraId="709B782E" w14:textId="788693CE" w:rsidR="003F3E98" w:rsidRPr="001E49D4" w:rsidRDefault="003F3E98" w:rsidP="003F3E98">
            <w:r w:rsidRPr="001E49D4">
              <w:t>Z+L</w:t>
            </w:r>
          </w:p>
        </w:tc>
      </w:tr>
      <w:tr w:rsidR="003F3E98" w:rsidRPr="001E49D4" w14:paraId="69B1751B" w14:textId="77777777" w:rsidTr="00B800D2">
        <w:tc>
          <w:tcPr>
            <w:tcW w:w="1844" w:type="dxa"/>
          </w:tcPr>
          <w:p w14:paraId="198F64E6" w14:textId="5DE12FDC" w:rsidR="003F3E98" w:rsidRPr="001E49D4" w:rsidRDefault="003F3E98" w:rsidP="003F3E98">
            <w:r w:rsidRPr="001E49D4">
              <w:t>KGN/1SY1</w:t>
            </w:r>
          </w:p>
        </w:tc>
        <w:tc>
          <w:tcPr>
            <w:tcW w:w="4848" w:type="dxa"/>
          </w:tcPr>
          <w:p w14:paraId="2D1E827B" w14:textId="22F5E5AA" w:rsidR="003F3E98" w:rsidRPr="001E49D4" w:rsidRDefault="003F3E98" w:rsidP="003F3E98">
            <w:proofErr w:type="spellStart"/>
            <w:r w:rsidRPr="001E49D4">
              <w:t>Sprachübung</w:t>
            </w:r>
            <w:proofErr w:type="spellEnd"/>
            <w:r w:rsidRPr="001E49D4">
              <w:t xml:space="preserve"> 1 – konverzace s rodilým mluvčím</w:t>
            </w:r>
          </w:p>
        </w:tc>
        <w:tc>
          <w:tcPr>
            <w:tcW w:w="992" w:type="dxa"/>
          </w:tcPr>
          <w:p w14:paraId="068061A2" w14:textId="4E785CF6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062E3921" w14:textId="7A9317AA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36526016" w14:textId="77FFCDD7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113CEF35" w14:textId="2B889F54" w:rsidR="003F3E98" w:rsidRPr="001E49D4" w:rsidRDefault="003F3E98" w:rsidP="003F3E98">
            <w:r w:rsidRPr="001E49D4">
              <w:t>Z</w:t>
            </w:r>
          </w:p>
        </w:tc>
      </w:tr>
      <w:tr w:rsidR="003F3E98" w:rsidRPr="001E49D4" w14:paraId="667AE1EC" w14:textId="77777777" w:rsidTr="00B800D2">
        <w:tc>
          <w:tcPr>
            <w:tcW w:w="1844" w:type="dxa"/>
          </w:tcPr>
          <w:p w14:paraId="742EEEE1" w14:textId="3355147C" w:rsidR="003F3E98" w:rsidRPr="001E49D4" w:rsidRDefault="003F3E98" w:rsidP="003F3E98">
            <w:r w:rsidRPr="001E49D4">
              <w:t>KGN/1SY2</w:t>
            </w:r>
          </w:p>
        </w:tc>
        <w:tc>
          <w:tcPr>
            <w:tcW w:w="4848" w:type="dxa"/>
          </w:tcPr>
          <w:p w14:paraId="478F2E64" w14:textId="61FFB103" w:rsidR="003F3E98" w:rsidRPr="001E49D4" w:rsidRDefault="003F3E98" w:rsidP="003F3E98">
            <w:proofErr w:type="spellStart"/>
            <w:r w:rsidRPr="001E49D4">
              <w:t>Sprachübung</w:t>
            </w:r>
            <w:proofErr w:type="spellEnd"/>
            <w:r w:rsidRPr="001E49D4">
              <w:t xml:space="preserve"> 2 – konverzace s rodilým mluvčím</w:t>
            </w:r>
          </w:p>
        </w:tc>
        <w:tc>
          <w:tcPr>
            <w:tcW w:w="992" w:type="dxa"/>
          </w:tcPr>
          <w:p w14:paraId="5AF38785" w14:textId="2936A35F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4BA2E750" w14:textId="302640D7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4390B46A" w14:textId="46923CF7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216623DF" w14:textId="7339A6CB" w:rsidR="003F3E98" w:rsidRPr="001E49D4" w:rsidRDefault="003F3E98" w:rsidP="003F3E98">
            <w:r w:rsidRPr="001E49D4">
              <w:t>L</w:t>
            </w:r>
          </w:p>
        </w:tc>
      </w:tr>
      <w:tr w:rsidR="003F3E98" w:rsidRPr="001E49D4" w14:paraId="285431D7" w14:textId="77777777" w:rsidTr="00B800D2">
        <w:tc>
          <w:tcPr>
            <w:tcW w:w="1844" w:type="dxa"/>
          </w:tcPr>
          <w:p w14:paraId="6FB0B177" w14:textId="05C0BC80" w:rsidR="003F3E98" w:rsidRPr="001E49D4" w:rsidRDefault="003F3E98" w:rsidP="003F3E98">
            <w:r w:rsidRPr="001E49D4">
              <w:t>KGN/DJ1</w:t>
            </w:r>
          </w:p>
        </w:tc>
        <w:tc>
          <w:tcPr>
            <w:tcW w:w="4848" w:type="dxa"/>
          </w:tcPr>
          <w:p w14:paraId="68950EA6" w14:textId="4E0C2CA0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dánština</w:t>
            </w:r>
            <w:proofErr w:type="gramEnd"/>
            <w:r w:rsidRPr="001E49D4">
              <w:t xml:space="preserve"> 1</w:t>
            </w:r>
          </w:p>
        </w:tc>
        <w:tc>
          <w:tcPr>
            <w:tcW w:w="992" w:type="dxa"/>
          </w:tcPr>
          <w:p w14:paraId="395FF037" w14:textId="4418E3D2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308F35C3" w14:textId="09E8C622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010E5422" w14:textId="4205CDD5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1DBE4B1C" w14:textId="73B64928" w:rsidR="003F3E98" w:rsidRPr="001E49D4" w:rsidRDefault="003F3E98" w:rsidP="003F3E98">
            <w:r w:rsidRPr="001E49D4">
              <w:t>Z</w:t>
            </w:r>
          </w:p>
        </w:tc>
      </w:tr>
      <w:tr w:rsidR="003F3E98" w:rsidRPr="001E49D4" w14:paraId="2154F078" w14:textId="77777777" w:rsidTr="00B800D2">
        <w:tc>
          <w:tcPr>
            <w:tcW w:w="1844" w:type="dxa"/>
          </w:tcPr>
          <w:p w14:paraId="7433BE7D" w14:textId="33216923" w:rsidR="003F3E98" w:rsidRPr="001E49D4" w:rsidRDefault="003F3E98" w:rsidP="003F3E98">
            <w:r w:rsidRPr="001E49D4">
              <w:t>KGN/DJ2</w:t>
            </w:r>
          </w:p>
        </w:tc>
        <w:tc>
          <w:tcPr>
            <w:tcW w:w="4848" w:type="dxa"/>
          </w:tcPr>
          <w:p w14:paraId="001FBC39" w14:textId="23CB22E2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dánština</w:t>
            </w:r>
            <w:proofErr w:type="gramEnd"/>
            <w:r w:rsidRPr="001E49D4">
              <w:t xml:space="preserve"> 2</w:t>
            </w:r>
          </w:p>
        </w:tc>
        <w:tc>
          <w:tcPr>
            <w:tcW w:w="992" w:type="dxa"/>
          </w:tcPr>
          <w:p w14:paraId="5C847F18" w14:textId="4305F04C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620C91E3" w14:textId="55E0764A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17459559" w14:textId="1F26D731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637F2FAD" w14:textId="301A3244" w:rsidR="003F3E98" w:rsidRPr="001E49D4" w:rsidRDefault="003F3E98" w:rsidP="003F3E98">
            <w:r w:rsidRPr="001E49D4">
              <w:t>L</w:t>
            </w:r>
          </w:p>
        </w:tc>
      </w:tr>
      <w:tr w:rsidR="003F3E98" w:rsidRPr="001E49D4" w14:paraId="11949C4A" w14:textId="77777777" w:rsidTr="00B800D2">
        <w:tc>
          <w:tcPr>
            <w:tcW w:w="1844" w:type="dxa"/>
          </w:tcPr>
          <w:p w14:paraId="36F2460A" w14:textId="78072EC5" w:rsidR="003F3E98" w:rsidRPr="001E49D4" w:rsidRDefault="003F3E98" w:rsidP="003F3E98">
            <w:r w:rsidRPr="001E49D4">
              <w:t>KGN/DJ3</w:t>
            </w:r>
          </w:p>
        </w:tc>
        <w:tc>
          <w:tcPr>
            <w:tcW w:w="4848" w:type="dxa"/>
          </w:tcPr>
          <w:p w14:paraId="0775C00F" w14:textId="469A3420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dánština</w:t>
            </w:r>
            <w:proofErr w:type="gramEnd"/>
            <w:r w:rsidRPr="001E49D4">
              <w:t xml:space="preserve"> 3</w:t>
            </w:r>
          </w:p>
        </w:tc>
        <w:tc>
          <w:tcPr>
            <w:tcW w:w="992" w:type="dxa"/>
          </w:tcPr>
          <w:p w14:paraId="4B55AB6F" w14:textId="24CE9382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309E8CB4" w14:textId="23FD9A93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4D88A4E4" w14:textId="531FC3A8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0E2A8DF5" w14:textId="04A1DE19" w:rsidR="003F3E98" w:rsidRPr="001E49D4" w:rsidRDefault="003F3E98" w:rsidP="003F3E98">
            <w:r w:rsidRPr="001E49D4">
              <w:t>Z</w:t>
            </w:r>
          </w:p>
        </w:tc>
      </w:tr>
      <w:tr w:rsidR="003F3E98" w:rsidRPr="001E49D4" w14:paraId="313BD829" w14:textId="77777777" w:rsidTr="00B800D2">
        <w:tc>
          <w:tcPr>
            <w:tcW w:w="1844" w:type="dxa"/>
          </w:tcPr>
          <w:p w14:paraId="2953EED4" w14:textId="50D2254B" w:rsidR="003F3E98" w:rsidRPr="001E49D4" w:rsidRDefault="003F3E98" w:rsidP="003F3E98">
            <w:r w:rsidRPr="001E49D4">
              <w:t>KGN/DJ4</w:t>
            </w:r>
          </w:p>
        </w:tc>
        <w:tc>
          <w:tcPr>
            <w:tcW w:w="4848" w:type="dxa"/>
          </w:tcPr>
          <w:p w14:paraId="13FE0952" w14:textId="28EDA1A3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dánština</w:t>
            </w:r>
            <w:proofErr w:type="gramEnd"/>
            <w:r w:rsidRPr="001E49D4">
              <w:t xml:space="preserve"> 4</w:t>
            </w:r>
          </w:p>
        </w:tc>
        <w:tc>
          <w:tcPr>
            <w:tcW w:w="992" w:type="dxa"/>
          </w:tcPr>
          <w:p w14:paraId="13B83B26" w14:textId="3F5EB990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1DC1E8AA" w14:textId="3001B0DD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33077CA7" w14:textId="4BEAE92C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4145E3AA" w14:textId="0E00237D" w:rsidR="003F3E98" w:rsidRPr="001E49D4" w:rsidRDefault="003F3E98" w:rsidP="003F3E98">
            <w:r w:rsidRPr="001E49D4">
              <w:t>L</w:t>
            </w:r>
          </w:p>
        </w:tc>
      </w:tr>
      <w:tr w:rsidR="003F3E98" w:rsidRPr="001E49D4" w14:paraId="7F84C9B8" w14:textId="77777777" w:rsidTr="00B800D2">
        <w:tc>
          <w:tcPr>
            <w:tcW w:w="1844" w:type="dxa"/>
          </w:tcPr>
          <w:p w14:paraId="1935E90B" w14:textId="365E3878" w:rsidR="003F3E98" w:rsidRPr="001E49D4" w:rsidRDefault="003F3E98" w:rsidP="003F3E98">
            <w:r w:rsidRPr="001E49D4">
              <w:t>KGN/DJZ1</w:t>
            </w:r>
          </w:p>
        </w:tc>
        <w:tc>
          <w:tcPr>
            <w:tcW w:w="4848" w:type="dxa"/>
          </w:tcPr>
          <w:p w14:paraId="443A0BD0" w14:textId="57A92710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dánština</w:t>
            </w:r>
            <w:proofErr w:type="gramEnd"/>
            <w:r w:rsidRPr="001E49D4">
              <w:t xml:space="preserve"> zkouška A2</w:t>
            </w:r>
          </w:p>
        </w:tc>
        <w:tc>
          <w:tcPr>
            <w:tcW w:w="992" w:type="dxa"/>
          </w:tcPr>
          <w:p w14:paraId="01E3F0FB" w14:textId="0F4C77FE" w:rsidR="003F3E98" w:rsidRPr="001E49D4" w:rsidRDefault="003F3E98" w:rsidP="003F3E98">
            <w:r w:rsidRPr="001E49D4">
              <w:t>1</w:t>
            </w:r>
          </w:p>
        </w:tc>
        <w:tc>
          <w:tcPr>
            <w:tcW w:w="992" w:type="dxa"/>
          </w:tcPr>
          <w:p w14:paraId="20A07EA3" w14:textId="77777777" w:rsidR="003F3E98" w:rsidRPr="001E49D4" w:rsidRDefault="003F3E98" w:rsidP="003F3E98"/>
        </w:tc>
        <w:tc>
          <w:tcPr>
            <w:tcW w:w="851" w:type="dxa"/>
          </w:tcPr>
          <w:p w14:paraId="4827088F" w14:textId="03A40353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1C804286" w14:textId="46203588" w:rsidR="003F3E98" w:rsidRPr="001E49D4" w:rsidRDefault="003F3E98" w:rsidP="003F3E98">
            <w:r w:rsidRPr="001E49D4">
              <w:t>po L</w:t>
            </w:r>
          </w:p>
        </w:tc>
      </w:tr>
      <w:tr w:rsidR="003F3E98" w:rsidRPr="001E49D4" w14:paraId="46DD2DDE" w14:textId="77777777" w:rsidTr="00B800D2">
        <w:tc>
          <w:tcPr>
            <w:tcW w:w="1844" w:type="dxa"/>
          </w:tcPr>
          <w:p w14:paraId="12AD5718" w14:textId="5CB28CF4" w:rsidR="003F3E98" w:rsidRPr="001E49D4" w:rsidRDefault="003F3E98" w:rsidP="003F3E98">
            <w:r w:rsidRPr="001E49D4">
              <w:t>KGN/DJ5</w:t>
            </w:r>
          </w:p>
        </w:tc>
        <w:tc>
          <w:tcPr>
            <w:tcW w:w="4848" w:type="dxa"/>
          </w:tcPr>
          <w:p w14:paraId="1EF2DEBB" w14:textId="48D651B8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dánština</w:t>
            </w:r>
            <w:proofErr w:type="gramEnd"/>
            <w:r w:rsidRPr="001E49D4">
              <w:t xml:space="preserve"> 5</w:t>
            </w:r>
          </w:p>
        </w:tc>
        <w:tc>
          <w:tcPr>
            <w:tcW w:w="992" w:type="dxa"/>
          </w:tcPr>
          <w:p w14:paraId="66576973" w14:textId="6109DAF4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42753F7D" w14:textId="5221BE0C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271168AA" w14:textId="7384B26A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61E91BD2" w14:textId="44BD8777" w:rsidR="003F3E98" w:rsidRPr="001E49D4" w:rsidRDefault="003F3E98" w:rsidP="003F3E98">
            <w:r w:rsidRPr="001E49D4">
              <w:t>Z</w:t>
            </w:r>
          </w:p>
        </w:tc>
      </w:tr>
      <w:tr w:rsidR="003F3E98" w:rsidRPr="001E49D4" w14:paraId="56B0FE88" w14:textId="77777777" w:rsidTr="00B800D2">
        <w:tc>
          <w:tcPr>
            <w:tcW w:w="1844" w:type="dxa"/>
          </w:tcPr>
          <w:p w14:paraId="538F7689" w14:textId="3602BCEB" w:rsidR="003F3E98" w:rsidRPr="001E49D4" w:rsidRDefault="003F3E98" w:rsidP="003F3E98">
            <w:r w:rsidRPr="001E49D4">
              <w:t>KGN/DJ6</w:t>
            </w:r>
          </w:p>
        </w:tc>
        <w:tc>
          <w:tcPr>
            <w:tcW w:w="4848" w:type="dxa"/>
          </w:tcPr>
          <w:p w14:paraId="41C3502B" w14:textId="2216514C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dánština</w:t>
            </w:r>
            <w:proofErr w:type="gramEnd"/>
            <w:r w:rsidRPr="001E49D4">
              <w:t xml:space="preserve"> 6</w:t>
            </w:r>
          </w:p>
        </w:tc>
        <w:tc>
          <w:tcPr>
            <w:tcW w:w="992" w:type="dxa"/>
          </w:tcPr>
          <w:p w14:paraId="7CE758C2" w14:textId="4D39A6DA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52451432" w14:textId="37C2D5A8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3F24969C" w14:textId="488B6D6A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79B2AD58" w14:textId="27F15E1E" w:rsidR="003F3E98" w:rsidRPr="001E49D4" w:rsidRDefault="003F3E98" w:rsidP="003F3E98">
            <w:r w:rsidRPr="001E49D4">
              <w:t>L</w:t>
            </w:r>
          </w:p>
        </w:tc>
      </w:tr>
      <w:tr w:rsidR="003F3E98" w:rsidRPr="001E49D4" w14:paraId="1E3B7392" w14:textId="77777777" w:rsidTr="00B800D2">
        <w:tc>
          <w:tcPr>
            <w:tcW w:w="1844" w:type="dxa"/>
          </w:tcPr>
          <w:p w14:paraId="0F31D02B" w14:textId="71B459DF" w:rsidR="003F3E98" w:rsidRPr="001E49D4" w:rsidRDefault="003F3E98" w:rsidP="003F3E98">
            <w:r w:rsidRPr="001E49D4">
              <w:t>KGN/LGP01-34</w:t>
            </w:r>
          </w:p>
        </w:tc>
        <w:tc>
          <w:tcPr>
            <w:tcW w:w="4848" w:type="dxa"/>
          </w:tcPr>
          <w:p w14:paraId="050BAE5B" w14:textId="2EE8A9F6" w:rsidR="003F3E98" w:rsidRPr="001E49D4" w:rsidRDefault="003F3E98" w:rsidP="003F3E98">
            <w:r w:rsidRPr="001E49D4">
              <w:t xml:space="preserve">Německá </w:t>
            </w:r>
            <w:proofErr w:type="gramStart"/>
            <w:r w:rsidRPr="001E49D4">
              <w:t>filologie - výběrová</w:t>
            </w:r>
            <w:proofErr w:type="gramEnd"/>
            <w:r w:rsidRPr="001E49D4">
              <w:t xml:space="preserve"> lingvistická přednáška *</w:t>
            </w:r>
          </w:p>
        </w:tc>
        <w:tc>
          <w:tcPr>
            <w:tcW w:w="992" w:type="dxa"/>
          </w:tcPr>
          <w:p w14:paraId="2C2C9D65" w14:textId="2ECD1637" w:rsidR="003F3E98" w:rsidRPr="001E49D4" w:rsidRDefault="003F3E98" w:rsidP="003F3E98">
            <w:r w:rsidRPr="001E49D4">
              <w:t>3</w:t>
            </w:r>
          </w:p>
        </w:tc>
        <w:tc>
          <w:tcPr>
            <w:tcW w:w="992" w:type="dxa"/>
          </w:tcPr>
          <w:p w14:paraId="469EF858" w14:textId="0CD9F946" w:rsidR="003F3E98" w:rsidRPr="001E49D4" w:rsidRDefault="003F3E98" w:rsidP="003F3E98">
            <w:r w:rsidRPr="001E49D4">
              <w:t>1+0</w:t>
            </w:r>
          </w:p>
        </w:tc>
        <w:tc>
          <w:tcPr>
            <w:tcW w:w="851" w:type="dxa"/>
          </w:tcPr>
          <w:p w14:paraId="5BAA1AD7" w14:textId="213CBC3C" w:rsidR="003F3E98" w:rsidRPr="001E49D4" w:rsidRDefault="003F3E98" w:rsidP="003F3E98">
            <w:r w:rsidRPr="001E49D4">
              <w:t>Zk</w:t>
            </w:r>
          </w:p>
        </w:tc>
        <w:tc>
          <w:tcPr>
            <w:tcW w:w="1417" w:type="dxa"/>
          </w:tcPr>
          <w:p w14:paraId="27D47FE6" w14:textId="320E206A" w:rsidR="003F3E98" w:rsidRPr="001E49D4" w:rsidRDefault="003F3E98" w:rsidP="003F3E98">
            <w:r w:rsidRPr="001E49D4">
              <w:t>Z/L</w:t>
            </w:r>
          </w:p>
        </w:tc>
      </w:tr>
      <w:tr w:rsidR="003F3E98" w:rsidRPr="001E49D4" w14:paraId="5DCD4A41" w14:textId="77777777" w:rsidTr="00B800D2">
        <w:tc>
          <w:tcPr>
            <w:tcW w:w="1844" w:type="dxa"/>
          </w:tcPr>
          <w:p w14:paraId="24CEA3E2" w14:textId="62FE5B72" w:rsidR="003F3E98" w:rsidRPr="001E49D4" w:rsidRDefault="003F3E98" w:rsidP="003F3E98">
            <w:r w:rsidRPr="001E49D4">
              <w:t>KGN/LGS01-34</w:t>
            </w:r>
          </w:p>
        </w:tc>
        <w:tc>
          <w:tcPr>
            <w:tcW w:w="4848" w:type="dxa"/>
          </w:tcPr>
          <w:p w14:paraId="2671ED25" w14:textId="5307158E" w:rsidR="003F3E98" w:rsidRPr="001E49D4" w:rsidRDefault="003F3E98" w:rsidP="003F3E98">
            <w:r w:rsidRPr="001E49D4">
              <w:t xml:space="preserve">Německá </w:t>
            </w:r>
            <w:proofErr w:type="gramStart"/>
            <w:r w:rsidRPr="001E49D4">
              <w:t>filologie - výběrový</w:t>
            </w:r>
            <w:proofErr w:type="gramEnd"/>
            <w:r w:rsidRPr="001E49D4">
              <w:t xml:space="preserve"> lingvistický seminář *</w:t>
            </w:r>
          </w:p>
        </w:tc>
        <w:tc>
          <w:tcPr>
            <w:tcW w:w="992" w:type="dxa"/>
          </w:tcPr>
          <w:p w14:paraId="7BA36853" w14:textId="51D2CD10" w:rsidR="003F3E98" w:rsidRPr="001E49D4" w:rsidRDefault="003F3E98" w:rsidP="003F3E98">
            <w:r w:rsidRPr="001E49D4">
              <w:t>4</w:t>
            </w:r>
          </w:p>
        </w:tc>
        <w:tc>
          <w:tcPr>
            <w:tcW w:w="992" w:type="dxa"/>
          </w:tcPr>
          <w:p w14:paraId="46E627B8" w14:textId="1F11CEE8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068EA985" w14:textId="093B69EF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2A0A0778" w14:textId="475BAC86" w:rsidR="003F3E98" w:rsidRPr="001E49D4" w:rsidRDefault="003F3E98" w:rsidP="003F3E98">
            <w:r w:rsidRPr="001E49D4">
              <w:t>Z/L</w:t>
            </w:r>
          </w:p>
        </w:tc>
      </w:tr>
      <w:tr w:rsidR="003F3E98" w:rsidRPr="001E49D4" w14:paraId="0EDAB1DA" w14:textId="77777777" w:rsidTr="00B800D2">
        <w:tc>
          <w:tcPr>
            <w:tcW w:w="1844" w:type="dxa"/>
          </w:tcPr>
          <w:p w14:paraId="5A89C730" w14:textId="22F65B16" w:rsidR="003F3E98" w:rsidRPr="001E49D4" w:rsidRDefault="003F3E98" w:rsidP="003F3E98">
            <w:r w:rsidRPr="001E49D4">
              <w:t>KGN/LP10-20</w:t>
            </w:r>
          </w:p>
        </w:tc>
        <w:tc>
          <w:tcPr>
            <w:tcW w:w="4848" w:type="dxa"/>
          </w:tcPr>
          <w:p w14:paraId="72AB6D34" w14:textId="60111CA1" w:rsidR="003F3E98" w:rsidRPr="001E49D4" w:rsidRDefault="003F3E98" w:rsidP="003F3E98">
            <w:r w:rsidRPr="001E49D4">
              <w:t xml:space="preserve">Německá </w:t>
            </w:r>
            <w:proofErr w:type="gramStart"/>
            <w:r w:rsidRPr="001E49D4">
              <w:t>filologie - výběrová</w:t>
            </w:r>
            <w:proofErr w:type="gramEnd"/>
            <w:r w:rsidRPr="001E49D4">
              <w:t xml:space="preserve"> literární přednáška *</w:t>
            </w:r>
          </w:p>
        </w:tc>
        <w:tc>
          <w:tcPr>
            <w:tcW w:w="992" w:type="dxa"/>
          </w:tcPr>
          <w:p w14:paraId="35894BE4" w14:textId="0B842AD4" w:rsidR="003F3E98" w:rsidRPr="001E49D4" w:rsidRDefault="003F3E98" w:rsidP="003F3E98">
            <w:r w:rsidRPr="001E49D4">
              <w:t>3</w:t>
            </w:r>
          </w:p>
        </w:tc>
        <w:tc>
          <w:tcPr>
            <w:tcW w:w="992" w:type="dxa"/>
          </w:tcPr>
          <w:p w14:paraId="6F314829" w14:textId="686BAE6D" w:rsidR="003F3E98" w:rsidRPr="001E49D4" w:rsidRDefault="003F3E98" w:rsidP="003F3E98">
            <w:r w:rsidRPr="001E49D4">
              <w:t>1+0</w:t>
            </w:r>
          </w:p>
        </w:tc>
        <w:tc>
          <w:tcPr>
            <w:tcW w:w="851" w:type="dxa"/>
          </w:tcPr>
          <w:p w14:paraId="50AA4108" w14:textId="060F7A45" w:rsidR="003F3E98" w:rsidRPr="001E49D4" w:rsidRDefault="003F3E98" w:rsidP="003F3E98">
            <w:r w:rsidRPr="001E49D4">
              <w:t>Zk</w:t>
            </w:r>
          </w:p>
        </w:tc>
        <w:tc>
          <w:tcPr>
            <w:tcW w:w="1417" w:type="dxa"/>
          </w:tcPr>
          <w:p w14:paraId="2E8DBEBA" w14:textId="1AD26769" w:rsidR="003F3E98" w:rsidRPr="001E49D4" w:rsidRDefault="003F3E98" w:rsidP="003F3E98">
            <w:r w:rsidRPr="001E49D4">
              <w:t>Z/L</w:t>
            </w:r>
          </w:p>
        </w:tc>
      </w:tr>
      <w:tr w:rsidR="003F3E98" w:rsidRPr="001E49D4" w14:paraId="15895836" w14:textId="77777777" w:rsidTr="00B800D2">
        <w:tc>
          <w:tcPr>
            <w:tcW w:w="1844" w:type="dxa"/>
          </w:tcPr>
          <w:p w14:paraId="0C4D78C5" w14:textId="14D5DF6B" w:rsidR="003F3E98" w:rsidRPr="001E49D4" w:rsidRDefault="003F3E98" w:rsidP="003F3E98">
            <w:r w:rsidRPr="001E49D4">
              <w:t>KGN/LS01-20</w:t>
            </w:r>
          </w:p>
        </w:tc>
        <w:tc>
          <w:tcPr>
            <w:tcW w:w="4848" w:type="dxa"/>
          </w:tcPr>
          <w:p w14:paraId="131EE50D" w14:textId="6BE8CF28" w:rsidR="003F3E98" w:rsidRPr="001E49D4" w:rsidRDefault="003F3E98" w:rsidP="003F3E98">
            <w:r w:rsidRPr="001E49D4">
              <w:t xml:space="preserve">Německá </w:t>
            </w:r>
            <w:proofErr w:type="gramStart"/>
            <w:r w:rsidRPr="001E49D4">
              <w:t>filologie - výběrový</w:t>
            </w:r>
            <w:proofErr w:type="gramEnd"/>
            <w:r w:rsidRPr="001E49D4">
              <w:t xml:space="preserve"> literární seminář *</w:t>
            </w:r>
          </w:p>
        </w:tc>
        <w:tc>
          <w:tcPr>
            <w:tcW w:w="992" w:type="dxa"/>
          </w:tcPr>
          <w:p w14:paraId="2345E224" w14:textId="5D600FB7" w:rsidR="003F3E98" w:rsidRPr="001E49D4" w:rsidRDefault="003F3E98" w:rsidP="003F3E98">
            <w:r w:rsidRPr="001E49D4">
              <w:t>4</w:t>
            </w:r>
          </w:p>
        </w:tc>
        <w:tc>
          <w:tcPr>
            <w:tcW w:w="992" w:type="dxa"/>
          </w:tcPr>
          <w:p w14:paraId="4B013E51" w14:textId="4947C5C2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09C08EF5" w14:textId="617A7AFE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3B390533" w14:textId="32CD421C" w:rsidR="003F3E98" w:rsidRPr="001E49D4" w:rsidRDefault="003F3E98" w:rsidP="003F3E98">
            <w:r w:rsidRPr="001E49D4">
              <w:t>Z/L</w:t>
            </w:r>
          </w:p>
        </w:tc>
      </w:tr>
      <w:tr w:rsidR="003F3E98" w:rsidRPr="001E49D4" w14:paraId="755EB9B9" w14:textId="77777777" w:rsidTr="00B800D2">
        <w:tc>
          <w:tcPr>
            <w:tcW w:w="1844" w:type="dxa"/>
          </w:tcPr>
          <w:p w14:paraId="756100B5" w14:textId="076DEBDD" w:rsidR="003F3E98" w:rsidRPr="001E49D4" w:rsidRDefault="003F3E98" w:rsidP="003F3E98">
            <w:r w:rsidRPr="001E49D4">
              <w:t>KGN/KP01-38</w:t>
            </w:r>
          </w:p>
        </w:tc>
        <w:tc>
          <w:tcPr>
            <w:tcW w:w="4848" w:type="dxa"/>
          </w:tcPr>
          <w:p w14:paraId="25652008" w14:textId="1EFE3FE6" w:rsidR="003F3E98" w:rsidRPr="001E49D4" w:rsidRDefault="003F3E98" w:rsidP="003F3E98">
            <w:r w:rsidRPr="001E49D4">
              <w:t xml:space="preserve">Germanistické kulturní </w:t>
            </w:r>
            <w:proofErr w:type="gramStart"/>
            <w:r w:rsidRPr="001E49D4">
              <w:t>reálie - výběrová</w:t>
            </w:r>
            <w:proofErr w:type="gramEnd"/>
            <w:r w:rsidRPr="001E49D4">
              <w:t xml:space="preserve"> přednáška *</w:t>
            </w:r>
          </w:p>
        </w:tc>
        <w:tc>
          <w:tcPr>
            <w:tcW w:w="992" w:type="dxa"/>
          </w:tcPr>
          <w:p w14:paraId="338AAB8C" w14:textId="1AE62064" w:rsidR="003F3E98" w:rsidRPr="001E49D4" w:rsidRDefault="003F3E98" w:rsidP="003F3E98">
            <w:r w:rsidRPr="001E49D4">
              <w:t>3</w:t>
            </w:r>
          </w:p>
        </w:tc>
        <w:tc>
          <w:tcPr>
            <w:tcW w:w="992" w:type="dxa"/>
          </w:tcPr>
          <w:p w14:paraId="69E3EF20" w14:textId="09755AE6" w:rsidR="003F3E98" w:rsidRPr="001E49D4" w:rsidRDefault="003F3E98" w:rsidP="003F3E98">
            <w:r w:rsidRPr="001E49D4">
              <w:t>1+0</w:t>
            </w:r>
          </w:p>
        </w:tc>
        <w:tc>
          <w:tcPr>
            <w:tcW w:w="851" w:type="dxa"/>
          </w:tcPr>
          <w:p w14:paraId="68599396" w14:textId="762CD05D" w:rsidR="003F3E98" w:rsidRPr="001E49D4" w:rsidRDefault="003F3E98" w:rsidP="003F3E98">
            <w:r w:rsidRPr="001E49D4">
              <w:t>Zk</w:t>
            </w:r>
          </w:p>
        </w:tc>
        <w:tc>
          <w:tcPr>
            <w:tcW w:w="1417" w:type="dxa"/>
          </w:tcPr>
          <w:p w14:paraId="4F7FD016" w14:textId="3042836F" w:rsidR="003F3E98" w:rsidRPr="001E49D4" w:rsidRDefault="003F3E98" w:rsidP="003F3E98">
            <w:r w:rsidRPr="001E49D4">
              <w:t>Z/L</w:t>
            </w:r>
          </w:p>
        </w:tc>
      </w:tr>
      <w:tr w:rsidR="003F3E98" w:rsidRPr="001E49D4" w14:paraId="26E4B1C1" w14:textId="77777777" w:rsidTr="00B800D2">
        <w:tc>
          <w:tcPr>
            <w:tcW w:w="1844" w:type="dxa"/>
          </w:tcPr>
          <w:p w14:paraId="7571A0EA" w14:textId="02B918B6" w:rsidR="003F3E98" w:rsidRPr="001E49D4" w:rsidRDefault="003F3E98" w:rsidP="003F3E98">
            <w:r w:rsidRPr="001E49D4">
              <w:t>KGN/KS10-63</w:t>
            </w:r>
          </w:p>
        </w:tc>
        <w:tc>
          <w:tcPr>
            <w:tcW w:w="4848" w:type="dxa"/>
          </w:tcPr>
          <w:p w14:paraId="233735B5" w14:textId="11F5BA5D" w:rsidR="003F3E98" w:rsidRPr="001E49D4" w:rsidRDefault="003F3E98" w:rsidP="003F3E98">
            <w:r w:rsidRPr="001E49D4">
              <w:t xml:space="preserve">Germanistické kulturní </w:t>
            </w:r>
            <w:proofErr w:type="gramStart"/>
            <w:r w:rsidRPr="001E49D4">
              <w:t>reálie - výběrový</w:t>
            </w:r>
            <w:proofErr w:type="gramEnd"/>
            <w:r w:rsidRPr="001E49D4">
              <w:t xml:space="preserve"> seminář *</w:t>
            </w:r>
          </w:p>
        </w:tc>
        <w:tc>
          <w:tcPr>
            <w:tcW w:w="992" w:type="dxa"/>
          </w:tcPr>
          <w:p w14:paraId="18142E9B" w14:textId="1AFB36C4" w:rsidR="003F3E98" w:rsidRPr="001E49D4" w:rsidRDefault="003F3E98" w:rsidP="003F3E98">
            <w:r w:rsidRPr="001E49D4">
              <w:t>2</w:t>
            </w:r>
          </w:p>
        </w:tc>
        <w:tc>
          <w:tcPr>
            <w:tcW w:w="992" w:type="dxa"/>
          </w:tcPr>
          <w:p w14:paraId="594CBF95" w14:textId="3270B16E" w:rsidR="003F3E98" w:rsidRPr="001E49D4" w:rsidRDefault="003F3E98" w:rsidP="003F3E98">
            <w:r w:rsidRPr="001E49D4">
              <w:t>0+2</w:t>
            </w:r>
          </w:p>
        </w:tc>
        <w:tc>
          <w:tcPr>
            <w:tcW w:w="851" w:type="dxa"/>
          </w:tcPr>
          <w:p w14:paraId="705E97B5" w14:textId="28539397" w:rsidR="003F3E98" w:rsidRPr="001E49D4" w:rsidRDefault="003F3E98" w:rsidP="003F3E98">
            <w:r w:rsidRPr="001E49D4">
              <w:t>z</w:t>
            </w:r>
          </w:p>
        </w:tc>
        <w:tc>
          <w:tcPr>
            <w:tcW w:w="1417" w:type="dxa"/>
          </w:tcPr>
          <w:p w14:paraId="77EF0020" w14:textId="2951DE66" w:rsidR="003F3E98" w:rsidRPr="001E49D4" w:rsidRDefault="003F3E98" w:rsidP="003F3E98">
            <w:r w:rsidRPr="001E49D4">
              <w:t>Z/L</w:t>
            </w:r>
          </w:p>
        </w:tc>
      </w:tr>
      <w:tr w:rsidR="003F3E98" w:rsidRPr="001E49D4" w14:paraId="544357AC" w14:textId="77777777" w:rsidTr="00B800D2">
        <w:tc>
          <w:tcPr>
            <w:tcW w:w="1844" w:type="dxa"/>
          </w:tcPr>
          <w:p w14:paraId="49B970B4" w14:textId="17068FC2" w:rsidR="003F3E98" w:rsidRPr="001E49D4" w:rsidRDefault="003F3E98" w:rsidP="003F3E98">
            <w:r w:rsidRPr="001E49D4">
              <w:t>KHI/CSRT1</w:t>
            </w:r>
          </w:p>
        </w:tc>
        <w:tc>
          <w:tcPr>
            <w:tcW w:w="4848" w:type="dxa"/>
          </w:tcPr>
          <w:p w14:paraId="6A2590DD" w14:textId="71C5CAA2" w:rsidR="003F3E98" w:rsidRPr="001E49D4" w:rsidRDefault="003F3E98" w:rsidP="003F3E98">
            <w:r w:rsidRPr="001E49D4">
              <w:t>Četba středověkých a renesančních latinských textů 1</w:t>
            </w:r>
          </w:p>
        </w:tc>
        <w:tc>
          <w:tcPr>
            <w:tcW w:w="992" w:type="dxa"/>
          </w:tcPr>
          <w:p w14:paraId="3E336892" w14:textId="4BFB9BCB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553F6D4C" w14:textId="0E9486CD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7D50E8A7" w14:textId="730427F5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3FA4C06" w14:textId="53F1AD4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72D0170" w14:textId="77777777" w:rsidTr="00B800D2">
        <w:tc>
          <w:tcPr>
            <w:tcW w:w="1844" w:type="dxa"/>
          </w:tcPr>
          <w:p w14:paraId="5BD30AE3" w14:textId="79920B22" w:rsidR="003F3E98" w:rsidRPr="001E49D4" w:rsidRDefault="003F3E98" w:rsidP="003F3E98">
            <w:r w:rsidRPr="001E49D4">
              <w:t>KHI/CSRT2</w:t>
            </w:r>
          </w:p>
        </w:tc>
        <w:tc>
          <w:tcPr>
            <w:tcW w:w="4848" w:type="dxa"/>
          </w:tcPr>
          <w:p w14:paraId="4A5598F4" w14:textId="72C20A70" w:rsidR="003F3E98" w:rsidRPr="001E49D4" w:rsidRDefault="003F3E98" w:rsidP="003F3E98">
            <w:r w:rsidRPr="001E49D4">
              <w:t>Četba středověkých a renesančních latinských textů 2</w:t>
            </w:r>
          </w:p>
        </w:tc>
        <w:tc>
          <w:tcPr>
            <w:tcW w:w="992" w:type="dxa"/>
          </w:tcPr>
          <w:p w14:paraId="50D9B775" w14:textId="19176AE4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B5FF625" w14:textId="326C7E93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3B72BFD6" w14:textId="0740ADC4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C3638C7" w14:textId="3A409F0B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0406184B" w14:textId="77777777" w:rsidTr="00B800D2">
        <w:tc>
          <w:tcPr>
            <w:tcW w:w="1844" w:type="dxa"/>
          </w:tcPr>
          <w:p w14:paraId="7008C00D" w14:textId="5C223173" w:rsidR="003F3E98" w:rsidRPr="001E49D4" w:rsidRDefault="003F3E98" w:rsidP="003F3E98">
            <w:r w:rsidRPr="001E49D4">
              <w:t>KHI/CSRT3</w:t>
            </w:r>
          </w:p>
        </w:tc>
        <w:tc>
          <w:tcPr>
            <w:tcW w:w="4848" w:type="dxa"/>
          </w:tcPr>
          <w:p w14:paraId="1ABCA704" w14:textId="26CFFB6B" w:rsidR="003F3E98" w:rsidRPr="001E49D4" w:rsidRDefault="003F3E98" w:rsidP="003F3E98">
            <w:r w:rsidRPr="001E49D4">
              <w:t>Četba středověkých a renesančních latinských textů 3</w:t>
            </w:r>
          </w:p>
        </w:tc>
        <w:tc>
          <w:tcPr>
            <w:tcW w:w="992" w:type="dxa"/>
          </w:tcPr>
          <w:p w14:paraId="525FF455" w14:textId="13ED0E44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62D3D57" w14:textId="08490ABE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509711FD" w14:textId="752DCBCD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E99F984" w14:textId="37D94B7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52F3F26" w14:textId="77777777" w:rsidTr="00B800D2">
        <w:tc>
          <w:tcPr>
            <w:tcW w:w="1844" w:type="dxa"/>
          </w:tcPr>
          <w:p w14:paraId="29E94F15" w14:textId="2630BC9E" w:rsidR="003F3E98" w:rsidRPr="001E49D4" w:rsidRDefault="003F3E98" w:rsidP="003F3E98">
            <w:r w:rsidRPr="001E49D4">
              <w:lastRenderedPageBreak/>
              <w:t>KHI/CSRT4</w:t>
            </w:r>
          </w:p>
        </w:tc>
        <w:tc>
          <w:tcPr>
            <w:tcW w:w="4848" w:type="dxa"/>
          </w:tcPr>
          <w:p w14:paraId="768B9A90" w14:textId="36C0CF91" w:rsidR="003F3E98" w:rsidRPr="001E49D4" w:rsidRDefault="003F3E98" w:rsidP="003F3E98">
            <w:r w:rsidRPr="001E49D4">
              <w:t>Četba středověkých a renesančních latinských textů 4</w:t>
            </w:r>
          </w:p>
        </w:tc>
        <w:tc>
          <w:tcPr>
            <w:tcW w:w="992" w:type="dxa"/>
          </w:tcPr>
          <w:p w14:paraId="64B58085" w14:textId="1DE7C32C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210520C" w14:textId="5F372C20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67286721" w14:textId="62A4A9D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40955DA" w14:textId="5DE3820F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2A76413E" w14:textId="77777777" w:rsidTr="00B800D2">
        <w:tc>
          <w:tcPr>
            <w:tcW w:w="1844" w:type="dxa"/>
          </w:tcPr>
          <w:p w14:paraId="4B3B09A0" w14:textId="7C0171A1" w:rsidR="003F3E98" w:rsidRPr="001E49D4" w:rsidRDefault="003F3E98" w:rsidP="003F3E98">
            <w:r w:rsidRPr="001E49D4">
              <w:t>KHI/CSRM1</w:t>
            </w:r>
          </w:p>
        </w:tc>
        <w:tc>
          <w:tcPr>
            <w:tcW w:w="4848" w:type="dxa"/>
          </w:tcPr>
          <w:p w14:paraId="32ED1AEA" w14:textId="5E713B2D" w:rsidR="003F3E98" w:rsidRPr="001E49D4" w:rsidRDefault="003F3E98" w:rsidP="003F3E98">
            <w:r w:rsidRPr="001E49D4">
              <w:t>Četba středověkých a renesančních latinských textů 1</w:t>
            </w:r>
          </w:p>
        </w:tc>
        <w:tc>
          <w:tcPr>
            <w:tcW w:w="992" w:type="dxa"/>
          </w:tcPr>
          <w:p w14:paraId="4D2E4A0A" w14:textId="38F819C5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3DB42F8" w14:textId="21016E0A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0DA4D5B3" w14:textId="4EE73672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07A6F0F3" w14:textId="57872065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6C05FF4B" w14:textId="77777777" w:rsidTr="00B800D2">
        <w:tc>
          <w:tcPr>
            <w:tcW w:w="1844" w:type="dxa"/>
          </w:tcPr>
          <w:p w14:paraId="74B76B76" w14:textId="75F2AD3D" w:rsidR="003F3E98" w:rsidRPr="001E49D4" w:rsidRDefault="003F3E98" w:rsidP="003F3E98">
            <w:r w:rsidRPr="001E49D4">
              <w:t>KHI/CSRM2</w:t>
            </w:r>
          </w:p>
        </w:tc>
        <w:tc>
          <w:tcPr>
            <w:tcW w:w="4848" w:type="dxa"/>
          </w:tcPr>
          <w:p w14:paraId="3BA29111" w14:textId="79ECE23C" w:rsidR="003F3E98" w:rsidRPr="001E49D4" w:rsidRDefault="003F3E98" w:rsidP="003F3E98">
            <w:r w:rsidRPr="001E49D4">
              <w:t>Četba středověkých a renesančních latinských textů 2</w:t>
            </w:r>
          </w:p>
        </w:tc>
        <w:tc>
          <w:tcPr>
            <w:tcW w:w="992" w:type="dxa"/>
          </w:tcPr>
          <w:p w14:paraId="66A4151C" w14:textId="0FB0195A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FCACE81" w14:textId="71C9476B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626103F4" w14:textId="51C5B6C7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3EE1805B" w14:textId="435B5B8B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00387B2F" w14:textId="77777777" w:rsidTr="00B800D2">
        <w:tc>
          <w:tcPr>
            <w:tcW w:w="1844" w:type="dxa"/>
          </w:tcPr>
          <w:p w14:paraId="3279BDFC" w14:textId="22D3B8B1" w:rsidR="003F3E98" w:rsidRPr="001E49D4" w:rsidRDefault="003F3E98" w:rsidP="003F3E98">
            <w:r w:rsidRPr="001E49D4">
              <w:t>KHI/CSRM3</w:t>
            </w:r>
          </w:p>
        </w:tc>
        <w:tc>
          <w:tcPr>
            <w:tcW w:w="4848" w:type="dxa"/>
          </w:tcPr>
          <w:p w14:paraId="037A3070" w14:textId="2F6125EF" w:rsidR="003F3E98" w:rsidRPr="001E49D4" w:rsidRDefault="003F3E98" w:rsidP="003F3E98">
            <w:r w:rsidRPr="001E49D4">
              <w:t>Četba středověkých a renesančních latinských textů 3</w:t>
            </w:r>
          </w:p>
        </w:tc>
        <w:tc>
          <w:tcPr>
            <w:tcW w:w="992" w:type="dxa"/>
          </w:tcPr>
          <w:p w14:paraId="01A0DB89" w14:textId="3CF90E2D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1312B5A5" w14:textId="39A1B1B6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4FCF2820" w14:textId="0B2B5309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594326E8" w14:textId="32FDDC1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E53C733" w14:textId="77777777" w:rsidTr="00B800D2">
        <w:tc>
          <w:tcPr>
            <w:tcW w:w="1844" w:type="dxa"/>
          </w:tcPr>
          <w:p w14:paraId="457D4A40" w14:textId="4FF05E3A" w:rsidR="003F3E98" w:rsidRPr="001E49D4" w:rsidRDefault="003F3E98" w:rsidP="003F3E98">
            <w:r w:rsidRPr="001E49D4">
              <w:t>KHI/CSRM4</w:t>
            </w:r>
          </w:p>
        </w:tc>
        <w:tc>
          <w:tcPr>
            <w:tcW w:w="4848" w:type="dxa"/>
          </w:tcPr>
          <w:p w14:paraId="72964C1E" w14:textId="535BC00B" w:rsidR="003F3E98" w:rsidRPr="001E49D4" w:rsidRDefault="003F3E98" w:rsidP="003F3E98">
            <w:r w:rsidRPr="001E49D4">
              <w:t>Četba středověkých a renesančních latinských textů 4</w:t>
            </w:r>
          </w:p>
        </w:tc>
        <w:tc>
          <w:tcPr>
            <w:tcW w:w="992" w:type="dxa"/>
          </w:tcPr>
          <w:p w14:paraId="0AF3170F" w14:textId="01E35232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2AC84D2D" w14:textId="08D506BC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61459010" w14:textId="6F70011C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44B4920D" w14:textId="6AAAC03F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D3DCEF7" w14:textId="77777777" w:rsidTr="00B800D2">
        <w:tc>
          <w:tcPr>
            <w:tcW w:w="1844" w:type="dxa"/>
          </w:tcPr>
          <w:p w14:paraId="5B4477A2" w14:textId="339E1930" w:rsidR="003F3E98" w:rsidRPr="001E49D4" w:rsidRDefault="003F3E98" w:rsidP="003F3E98">
            <w:r w:rsidRPr="001E49D4">
              <w:t>KHI/GRO1</w:t>
            </w:r>
          </w:p>
        </w:tc>
        <w:tc>
          <w:tcPr>
            <w:tcW w:w="4848" w:type="dxa"/>
          </w:tcPr>
          <w:p w14:paraId="6CAE62BB" w14:textId="53391A48" w:rsidR="003F3E98" w:rsidRPr="001E49D4" w:rsidRDefault="003F3E98" w:rsidP="003F3E98">
            <w:r w:rsidRPr="001E49D4">
              <w:t xml:space="preserve">Hugo </w:t>
            </w:r>
            <w:proofErr w:type="spellStart"/>
            <w:proofErr w:type="gramStart"/>
            <w:r w:rsidRPr="001E49D4">
              <w:t>Grotius</w:t>
            </w:r>
            <w:proofErr w:type="spellEnd"/>
            <w:r w:rsidRPr="001E49D4">
              <w:t xml:space="preserve"> - četba</w:t>
            </w:r>
            <w:proofErr w:type="gramEnd"/>
            <w:r w:rsidRPr="001E49D4">
              <w:t xml:space="preserve"> renesančního traktátu 1</w:t>
            </w:r>
          </w:p>
        </w:tc>
        <w:tc>
          <w:tcPr>
            <w:tcW w:w="992" w:type="dxa"/>
          </w:tcPr>
          <w:p w14:paraId="790E9AD0" w14:textId="50B21FCF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0561992" w14:textId="5C7B385E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421FC131" w14:textId="7E2E44C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74355C2" w14:textId="3440124C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D4F7FF9" w14:textId="77777777" w:rsidTr="00B800D2">
        <w:tc>
          <w:tcPr>
            <w:tcW w:w="1844" w:type="dxa"/>
          </w:tcPr>
          <w:p w14:paraId="1E773DCA" w14:textId="190AB2B2" w:rsidR="003F3E98" w:rsidRPr="001E49D4" w:rsidRDefault="003F3E98" w:rsidP="003F3E98">
            <w:r w:rsidRPr="001E49D4">
              <w:t>KHI/GRO2</w:t>
            </w:r>
          </w:p>
        </w:tc>
        <w:tc>
          <w:tcPr>
            <w:tcW w:w="4848" w:type="dxa"/>
          </w:tcPr>
          <w:p w14:paraId="5F8A333E" w14:textId="4A761C46" w:rsidR="003F3E98" w:rsidRPr="001E49D4" w:rsidRDefault="003F3E98" w:rsidP="003F3E98">
            <w:r w:rsidRPr="001E49D4">
              <w:t xml:space="preserve">Hugo </w:t>
            </w:r>
            <w:proofErr w:type="spellStart"/>
            <w:proofErr w:type="gramStart"/>
            <w:r w:rsidRPr="001E49D4">
              <w:t>Grotius</w:t>
            </w:r>
            <w:proofErr w:type="spellEnd"/>
            <w:r w:rsidRPr="001E49D4">
              <w:t xml:space="preserve"> - četba</w:t>
            </w:r>
            <w:proofErr w:type="gramEnd"/>
            <w:r w:rsidRPr="001E49D4">
              <w:t xml:space="preserve"> renesančního traktátu 2</w:t>
            </w:r>
          </w:p>
        </w:tc>
        <w:tc>
          <w:tcPr>
            <w:tcW w:w="992" w:type="dxa"/>
          </w:tcPr>
          <w:p w14:paraId="53DCA897" w14:textId="30277974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533C853E" w14:textId="756B30AD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53D073F0" w14:textId="2C375F60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EFCA4E9" w14:textId="753EC76E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A653781" w14:textId="77777777" w:rsidTr="00B800D2">
        <w:tc>
          <w:tcPr>
            <w:tcW w:w="1844" w:type="dxa"/>
          </w:tcPr>
          <w:p w14:paraId="187D2F8B" w14:textId="0475BEED" w:rsidR="003F3E98" w:rsidRPr="001E49D4" w:rsidRDefault="003F3E98" w:rsidP="003F3E98">
            <w:r w:rsidRPr="001E49D4">
              <w:t>KHI/GRO3</w:t>
            </w:r>
          </w:p>
        </w:tc>
        <w:tc>
          <w:tcPr>
            <w:tcW w:w="4848" w:type="dxa"/>
          </w:tcPr>
          <w:p w14:paraId="1595AB02" w14:textId="342A363B" w:rsidR="003F3E98" w:rsidRPr="001E49D4" w:rsidRDefault="003F3E98" w:rsidP="003F3E98">
            <w:r w:rsidRPr="001E49D4">
              <w:t xml:space="preserve">Hugo </w:t>
            </w:r>
            <w:proofErr w:type="spellStart"/>
            <w:proofErr w:type="gramStart"/>
            <w:r w:rsidRPr="001E49D4">
              <w:t>Grotius</w:t>
            </w:r>
            <w:proofErr w:type="spellEnd"/>
            <w:r w:rsidRPr="001E49D4">
              <w:t xml:space="preserve"> - četba</w:t>
            </w:r>
            <w:proofErr w:type="gramEnd"/>
            <w:r w:rsidRPr="001E49D4">
              <w:t xml:space="preserve"> renesančního traktátu 3</w:t>
            </w:r>
          </w:p>
        </w:tc>
        <w:tc>
          <w:tcPr>
            <w:tcW w:w="992" w:type="dxa"/>
          </w:tcPr>
          <w:p w14:paraId="29CE3874" w14:textId="526F4EBF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75893FA" w14:textId="132CE303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4C31D5DB" w14:textId="3C0D939A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EE60BF3" w14:textId="23734D44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B01E371" w14:textId="77777777" w:rsidTr="00B800D2">
        <w:tc>
          <w:tcPr>
            <w:tcW w:w="1844" w:type="dxa"/>
          </w:tcPr>
          <w:p w14:paraId="51687BFE" w14:textId="1967EC78" w:rsidR="003F3E98" w:rsidRPr="001E49D4" w:rsidRDefault="003F3E98" w:rsidP="003F3E98">
            <w:r w:rsidRPr="001E49D4">
              <w:t>KHI/GRO4</w:t>
            </w:r>
          </w:p>
        </w:tc>
        <w:tc>
          <w:tcPr>
            <w:tcW w:w="4848" w:type="dxa"/>
          </w:tcPr>
          <w:p w14:paraId="3069A241" w14:textId="42E76500" w:rsidR="003F3E98" w:rsidRPr="001E49D4" w:rsidRDefault="003F3E98" w:rsidP="003F3E98">
            <w:r w:rsidRPr="001E49D4">
              <w:t xml:space="preserve">Hugo </w:t>
            </w:r>
            <w:proofErr w:type="spellStart"/>
            <w:proofErr w:type="gramStart"/>
            <w:r w:rsidRPr="001E49D4">
              <w:t>Grotius</w:t>
            </w:r>
            <w:proofErr w:type="spellEnd"/>
            <w:r w:rsidRPr="001E49D4">
              <w:t xml:space="preserve"> - četba</w:t>
            </w:r>
            <w:proofErr w:type="gramEnd"/>
            <w:r w:rsidRPr="001E49D4">
              <w:t xml:space="preserve"> renesančního traktátu 4</w:t>
            </w:r>
          </w:p>
        </w:tc>
        <w:tc>
          <w:tcPr>
            <w:tcW w:w="992" w:type="dxa"/>
          </w:tcPr>
          <w:p w14:paraId="5F826F6D" w14:textId="421A8DB0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9F9A44E" w14:textId="0FBA66DE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692119E7" w14:textId="7D09028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5EB9D64" w14:textId="301C2166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BDA6A39" w14:textId="77777777" w:rsidTr="00B800D2">
        <w:tc>
          <w:tcPr>
            <w:tcW w:w="1844" w:type="dxa"/>
          </w:tcPr>
          <w:p w14:paraId="0D25018A" w14:textId="423A103C" w:rsidR="003F3E98" w:rsidRPr="001E49D4" w:rsidRDefault="003F3E98" w:rsidP="003F3E98">
            <w:r w:rsidRPr="001E49D4">
              <w:t>KHI/GROM1</w:t>
            </w:r>
          </w:p>
        </w:tc>
        <w:tc>
          <w:tcPr>
            <w:tcW w:w="4848" w:type="dxa"/>
          </w:tcPr>
          <w:p w14:paraId="5FB8B790" w14:textId="488DA0E4" w:rsidR="003F3E98" w:rsidRPr="001E49D4" w:rsidRDefault="003F3E98" w:rsidP="003F3E98">
            <w:r w:rsidRPr="001E49D4">
              <w:t xml:space="preserve">Hugo </w:t>
            </w:r>
            <w:proofErr w:type="spellStart"/>
            <w:proofErr w:type="gramStart"/>
            <w:r w:rsidRPr="001E49D4">
              <w:t>Grotius</w:t>
            </w:r>
            <w:proofErr w:type="spellEnd"/>
            <w:r w:rsidRPr="001E49D4">
              <w:t xml:space="preserve"> - četba</w:t>
            </w:r>
            <w:proofErr w:type="gramEnd"/>
            <w:r w:rsidRPr="001E49D4">
              <w:t xml:space="preserve"> renesančního traktátu 1</w:t>
            </w:r>
          </w:p>
        </w:tc>
        <w:tc>
          <w:tcPr>
            <w:tcW w:w="992" w:type="dxa"/>
          </w:tcPr>
          <w:p w14:paraId="4C670480" w14:textId="7C623586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7247FA3" w14:textId="5EAC48B1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3E416196" w14:textId="126DA79D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D499B5F" w14:textId="5DB8BF3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509DB02" w14:textId="77777777" w:rsidTr="00B800D2">
        <w:tc>
          <w:tcPr>
            <w:tcW w:w="1844" w:type="dxa"/>
          </w:tcPr>
          <w:p w14:paraId="12D9C379" w14:textId="138C9978" w:rsidR="003F3E98" w:rsidRPr="001E49D4" w:rsidRDefault="003F3E98" w:rsidP="003F3E98">
            <w:r w:rsidRPr="001E49D4">
              <w:t>KHI/GROM2</w:t>
            </w:r>
          </w:p>
        </w:tc>
        <w:tc>
          <w:tcPr>
            <w:tcW w:w="4848" w:type="dxa"/>
          </w:tcPr>
          <w:p w14:paraId="472CC1DD" w14:textId="13E84712" w:rsidR="003F3E98" w:rsidRPr="001E49D4" w:rsidRDefault="003F3E98" w:rsidP="003F3E98">
            <w:r w:rsidRPr="001E49D4">
              <w:t xml:space="preserve">Hugo </w:t>
            </w:r>
            <w:proofErr w:type="spellStart"/>
            <w:proofErr w:type="gramStart"/>
            <w:r w:rsidRPr="001E49D4">
              <w:t>Grotius</w:t>
            </w:r>
            <w:proofErr w:type="spellEnd"/>
            <w:r w:rsidRPr="001E49D4">
              <w:t xml:space="preserve"> - četba</w:t>
            </w:r>
            <w:proofErr w:type="gramEnd"/>
            <w:r w:rsidRPr="001E49D4">
              <w:t xml:space="preserve"> renesančního traktátu 2</w:t>
            </w:r>
          </w:p>
        </w:tc>
        <w:tc>
          <w:tcPr>
            <w:tcW w:w="992" w:type="dxa"/>
          </w:tcPr>
          <w:p w14:paraId="1B160B03" w14:textId="50FB330A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37B12FC2" w14:textId="4FE1D4A2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2381EBC3" w14:textId="25A72810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A3E59DA" w14:textId="0396A5EE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A70FADA" w14:textId="77777777" w:rsidTr="00B800D2">
        <w:tc>
          <w:tcPr>
            <w:tcW w:w="1844" w:type="dxa"/>
          </w:tcPr>
          <w:p w14:paraId="25E6712F" w14:textId="4568542F" w:rsidR="003F3E98" w:rsidRPr="001E49D4" w:rsidRDefault="003F3E98" w:rsidP="003F3E98">
            <w:r w:rsidRPr="001E49D4">
              <w:t>KHI/GROM3</w:t>
            </w:r>
          </w:p>
        </w:tc>
        <w:tc>
          <w:tcPr>
            <w:tcW w:w="4848" w:type="dxa"/>
          </w:tcPr>
          <w:p w14:paraId="1490D751" w14:textId="4E7255CE" w:rsidR="003F3E98" w:rsidRPr="001E49D4" w:rsidRDefault="003F3E98" w:rsidP="003F3E98">
            <w:r w:rsidRPr="001E49D4">
              <w:t xml:space="preserve">Hugo </w:t>
            </w:r>
            <w:proofErr w:type="spellStart"/>
            <w:proofErr w:type="gramStart"/>
            <w:r w:rsidRPr="001E49D4">
              <w:t>Grotius</w:t>
            </w:r>
            <w:proofErr w:type="spellEnd"/>
            <w:r w:rsidRPr="001E49D4">
              <w:t xml:space="preserve"> - četba</w:t>
            </w:r>
            <w:proofErr w:type="gramEnd"/>
            <w:r w:rsidRPr="001E49D4">
              <w:t xml:space="preserve"> renesančního traktátu 3</w:t>
            </w:r>
          </w:p>
        </w:tc>
        <w:tc>
          <w:tcPr>
            <w:tcW w:w="992" w:type="dxa"/>
          </w:tcPr>
          <w:p w14:paraId="13A0FD98" w14:textId="1352ABA9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22D686B" w14:textId="6590347B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430B8D30" w14:textId="683A347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D344CBF" w14:textId="1D82487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10EBF4A2" w14:textId="77777777" w:rsidTr="00B800D2">
        <w:tc>
          <w:tcPr>
            <w:tcW w:w="1844" w:type="dxa"/>
          </w:tcPr>
          <w:p w14:paraId="6BE311F6" w14:textId="2A23FFB6" w:rsidR="003F3E98" w:rsidRPr="001E49D4" w:rsidRDefault="003F3E98" w:rsidP="003F3E98">
            <w:r w:rsidRPr="001E49D4">
              <w:t>KHI/GROM4</w:t>
            </w:r>
          </w:p>
        </w:tc>
        <w:tc>
          <w:tcPr>
            <w:tcW w:w="4848" w:type="dxa"/>
          </w:tcPr>
          <w:p w14:paraId="0134F5E5" w14:textId="4215BF36" w:rsidR="003F3E98" w:rsidRPr="001E49D4" w:rsidRDefault="003F3E98" w:rsidP="003F3E98">
            <w:r w:rsidRPr="001E49D4">
              <w:t xml:space="preserve">Hugo </w:t>
            </w:r>
            <w:proofErr w:type="spellStart"/>
            <w:proofErr w:type="gramStart"/>
            <w:r w:rsidRPr="001E49D4">
              <w:t>Grotius</w:t>
            </w:r>
            <w:proofErr w:type="spellEnd"/>
            <w:r w:rsidRPr="001E49D4">
              <w:t xml:space="preserve"> - četba</w:t>
            </w:r>
            <w:proofErr w:type="gramEnd"/>
            <w:r w:rsidRPr="001E49D4">
              <w:t xml:space="preserve"> renesančního traktátu 4</w:t>
            </w:r>
          </w:p>
        </w:tc>
        <w:tc>
          <w:tcPr>
            <w:tcW w:w="992" w:type="dxa"/>
          </w:tcPr>
          <w:p w14:paraId="67C9F87A" w14:textId="57554924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A4E598E" w14:textId="7DE3D1B3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3ACE7DD8" w14:textId="27F0C840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EBE9878" w14:textId="1A400C3E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067E243C" w14:textId="77777777" w:rsidTr="00B800D2">
        <w:tc>
          <w:tcPr>
            <w:tcW w:w="1844" w:type="dxa"/>
          </w:tcPr>
          <w:p w14:paraId="491B941E" w14:textId="26226E3B" w:rsidR="003F3E98" w:rsidRPr="001E49D4" w:rsidRDefault="003F3E98" w:rsidP="003F3E98">
            <w:r w:rsidRPr="001E49D4">
              <w:t>KHI/XKSR</w:t>
            </w:r>
          </w:p>
        </w:tc>
        <w:tc>
          <w:tcPr>
            <w:tcW w:w="4848" w:type="dxa"/>
          </w:tcPr>
          <w:p w14:paraId="420E2A26" w14:textId="11EBA0C2" w:rsidR="003F3E98" w:rsidRPr="001E49D4" w:rsidRDefault="003F3E98" w:rsidP="003F3E98">
            <w:r w:rsidRPr="001E49D4">
              <w:t>K smrti se rodíme. Život a smrt v pramenech raného novověku</w:t>
            </w:r>
          </w:p>
        </w:tc>
        <w:tc>
          <w:tcPr>
            <w:tcW w:w="992" w:type="dxa"/>
          </w:tcPr>
          <w:p w14:paraId="3473D92F" w14:textId="1782E55B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5B5FB0B2" w14:textId="13A5945A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010A8797" w14:textId="5238EE53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0C00670D" w14:textId="60307BF3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12F1D58A" w14:textId="77777777" w:rsidTr="00B800D2">
        <w:tc>
          <w:tcPr>
            <w:tcW w:w="1844" w:type="dxa"/>
          </w:tcPr>
          <w:p w14:paraId="3040CDDA" w14:textId="3F0FF0B8" w:rsidR="003F3E98" w:rsidRPr="001E49D4" w:rsidRDefault="003F3E98" w:rsidP="003F3E98">
            <w:r w:rsidRPr="001E49D4">
              <w:t>KHI/XKSR2</w:t>
            </w:r>
          </w:p>
        </w:tc>
        <w:tc>
          <w:tcPr>
            <w:tcW w:w="4848" w:type="dxa"/>
          </w:tcPr>
          <w:p w14:paraId="4126014B" w14:textId="61929BB5" w:rsidR="003F3E98" w:rsidRPr="001E49D4" w:rsidRDefault="003F3E98" w:rsidP="003F3E98">
            <w:r w:rsidRPr="001E49D4">
              <w:t xml:space="preserve">K smrti se rodíme 2. </w:t>
            </w:r>
            <w:proofErr w:type="spellStart"/>
            <w:r w:rsidRPr="001E49D4">
              <w:t>Raněnovověká</w:t>
            </w:r>
            <w:proofErr w:type="spellEnd"/>
            <w:r w:rsidRPr="001E49D4">
              <w:t xml:space="preserve"> společnost v pohřebních kázáních</w:t>
            </w:r>
          </w:p>
        </w:tc>
        <w:tc>
          <w:tcPr>
            <w:tcW w:w="992" w:type="dxa"/>
          </w:tcPr>
          <w:p w14:paraId="6A0C7B50" w14:textId="506C58ED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7BE3A525" w14:textId="679C64B2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67436AA9" w14:textId="75CFF061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05FB6BB" w14:textId="1DE82163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3A385CF2" w14:textId="77777777" w:rsidTr="00B800D2">
        <w:tc>
          <w:tcPr>
            <w:tcW w:w="1844" w:type="dxa"/>
          </w:tcPr>
          <w:p w14:paraId="6299CC0C" w14:textId="6D558311" w:rsidR="003F3E98" w:rsidRPr="001E49D4" w:rsidRDefault="003F3E98" w:rsidP="003F3E98">
            <w:r w:rsidRPr="001E49D4">
              <w:t>KHI/YPM</w:t>
            </w:r>
          </w:p>
        </w:tc>
        <w:tc>
          <w:tcPr>
            <w:tcW w:w="4848" w:type="dxa"/>
          </w:tcPr>
          <w:p w14:paraId="4135DC0D" w14:textId="0492148C" w:rsidR="003F3E98" w:rsidRPr="001E49D4" w:rsidRDefault="003F3E98" w:rsidP="003F3E98">
            <w:r w:rsidRPr="001E49D4">
              <w:t>Postmoderní myšlení v historii</w:t>
            </w:r>
          </w:p>
        </w:tc>
        <w:tc>
          <w:tcPr>
            <w:tcW w:w="992" w:type="dxa"/>
          </w:tcPr>
          <w:p w14:paraId="4A47A395" w14:textId="732AEB97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395B6232" w14:textId="509CEA8D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01D2F48E" w14:textId="2EDF163D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14FC9DA4" w14:textId="1F1909B4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EADAEBF" w14:textId="77777777" w:rsidTr="00B800D2">
        <w:tc>
          <w:tcPr>
            <w:tcW w:w="1844" w:type="dxa"/>
          </w:tcPr>
          <w:p w14:paraId="1F527B85" w14:textId="1E95F10B" w:rsidR="003F3E98" w:rsidRPr="001E49D4" w:rsidRDefault="003F3E98" w:rsidP="003F3E98">
            <w:r w:rsidRPr="001E49D4">
              <w:t>KHI/XSPŽ</w:t>
            </w:r>
          </w:p>
        </w:tc>
        <w:tc>
          <w:tcPr>
            <w:tcW w:w="4848" w:type="dxa"/>
          </w:tcPr>
          <w:p w14:paraId="3A595B5C" w14:textId="794D04BD" w:rsidR="003F3E98" w:rsidRPr="001E49D4" w:rsidRDefault="003F3E98" w:rsidP="003F3E98">
            <w:r w:rsidRPr="001E49D4">
              <w:t>Proměny společenského postavení žen ve 20. století</w:t>
            </w:r>
          </w:p>
        </w:tc>
        <w:tc>
          <w:tcPr>
            <w:tcW w:w="992" w:type="dxa"/>
          </w:tcPr>
          <w:p w14:paraId="11129B30" w14:textId="1ABBCD62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11D82DD9" w14:textId="31C2F2DB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2D639428" w14:textId="1EEB95A0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60379074" w14:textId="4A0665A2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2335B1E4" w14:textId="77777777" w:rsidTr="00B800D2">
        <w:tc>
          <w:tcPr>
            <w:tcW w:w="1844" w:type="dxa"/>
          </w:tcPr>
          <w:p w14:paraId="7815B1D8" w14:textId="7275C733" w:rsidR="003F3E98" w:rsidRPr="001E49D4" w:rsidRDefault="003F3E98" w:rsidP="003F3E98">
            <w:r w:rsidRPr="001E49D4">
              <w:t>KHI/XRH</w:t>
            </w:r>
          </w:p>
        </w:tc>
        <w:tc>
          <w:tcPr>
            <w:tcW w:w="4848" w:type="dxa"/>
          </w:tcPr>
          <w:p w14:paraId="7354B137" w14:textId="2B67D714" w:rsidR="003F3E98" w:rsidRPr="001E49D4" w:rsidRDefault="003F3E98" w:rsidP="003F3E98">
            <w:r w:rsidRPr="001E49D4">
              <w:t>Renesance a humanismus</w:t>
            </w:r>
          </w:p>
        </w:tc>
        <w:tc>
          <w:tcPr>
            <w:tcW w:w="992" w:type="dxa"/>
          </w:tcPr>
          <w:p w14:paraId="131F6DAA" w14:textId="49B2F54E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37BECEC7" w14:textId="71797F69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2E0F6EBA" w14:textId="5D19C352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117A585" w14:textId="4E94CB84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5C8E1017" w14:textId="77777777" w:rsidTr="00B800D2">
        <w:tc>
          <w:tcPr>
            <w:tcW w:w="1844" w:type="dxa"/>
          </w:tcPr>
          <w:p w14:paraId="5DF631BF" w14:textId="3D505E65" w:rsidR="003F3E98" w:rsidRPr="001E49D4" w:rsidRDefault="003F3E98" w:rsidP="003F3E98">
            <w:r w:rsidRPr="001E49D4">
              <w:t>KHI/XOPM</w:t>
            </w:r>
          </w:p>
        </w:tc>
        <w:tc>
          <w:tcPr>
            <w:tcW w:w="4848" w:type="dxa"/>
          </w:tcPr>
          <w:p w14:paraId="48DF55E3" w14:textId="4F42218E" w:rsidR="003F3E98" w:rsidRPr="001E49D4" w:rsidRDefault="003F3E98" w:rsidP="003F3E98">
            <w:r w:rsidRPr="001E49D4">
              <w:t>Olomouc pevnostní město</w:t>
            </w:r>
          </w:p>
        </w:tc>
        <w:tc>
          <w:tcPr>
            <w:tcW w:w="992" w:type="dxa"/>
          </w:tcPr>
          <w:p w14:paraId="3AEEB5B7" w14:textId="370E2EC3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72BDF58F" w14:textId="3624B114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7C82651C" w14:textId="38AA159F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16DCE3F" w14:textId="22306721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D1A4DBC" w14:textId="77777777" w:rsidTr="00B800D2">
        <w:tc>
          <w:tcPr>
            <w:tcW w:w="1844" w:type="dxa"/>
          </w:tcPr>
          <w:p w14:paraId="510C2DF4" w14:textId="35F12598" w:rsidR="003F3E98" w:rsidRPr="001E49D4" w:rsidRDefault="003F3E98" w:rsidP="003F3E98">
            <w:r w:rsidRPr="001E49D4">
              <w:t>KHI/QZAR</w:t>
            </w:r>
          </w:p>
        </w:tc>
        <w:tc>
          <w:tcPr>
            <w:tcW w:w="4848" w:type="dxa"/>
          </w:tcPr>
          <w:p w14:paraId="5B4BBD2F" w14:textId="7F3C126E" w:rsidR="003F3E98" w:rsidRPr="001E49D4" w:rsidRDefault="003F3E98" w:rsidP="003F3E98">
            <w:r w:rsidRPr="001E49D4">
              <w:t>Ženy a muži ve středověku a raném novověku</w:t>
            </w:r>
          </w:p>
        </w:tc>
        <w:tc>
          <w:tcPr>
            <w:tcW w:w="992" w:type="dxa"/>
          </w:tcPr>
          <w:p w14:paraId="03A5A239" w14:textId="3E9BFA7A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044D18A3" w14:textId="00E4DF2F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1CB6D3F9" w14:textId="6752BEC7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CEEB81F" w14:textId="47B95B17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2E52E927" w14:textId="77777777" w:rsidTr="00B800D2">
        <w:tc>
          <w:tcPr>
            <w:tcW w:w="1844" w:type="dxa"/>
          </w:tcPr>
          <w:p w14:paraId="55250248" w14:textId="2CE86024" w:rsidR="003F3E98" w:rsidRPr="001E49D4" w:rsidRDefault="003F3E98" w:rsidP="003F3E98">
            <w:r w:rsidRPr="001E49D4">
              <w:t>KHI/YSCZ</w:t>
            </w:r>
          </w:p>
        </w:tc>
        <w:tc>
          <w:tcPr>
            <w:tcW w:w="4848" w:type="dxa"/>
          </w:tcPr>
          <w:p w14:paraId="07D56DF5" w14:textId="69BD164C" w:rsidR="003F3E98" w:rsidRPr="001E49D4" w:rsidRDefault="003F3E98" w:rsidP="003F3E98">
            <w:r w:rsidRPr="001E49D4">
              <w:t>Šlechta českých zemí v moderní době</w:t>
            </w:r>
          </w:p>
        </w:tc>
        <w:tc>
          <w:tcPr>
            <w:tcW w:w="992" w:type="dxa"/>
          </w:tcPr>
          <w:p w14:paraId="21E815C4" w14:textId="160D5DEB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5F97B7CC" w14:textId="19D8C0F6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5A7304C5" w14:textId="2B6F66E0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098AD67B" w14:textId="4CF01A5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EC2468B" w14:textId="77777777" w:rsidTr="00B800D2">
        <w:tc>
          <w:tcPr>
            <w:tcW w:w="1844" w:type="dxa"/>
          </w:tcPr>
          <w:p w14:paraId="3DC7470C" w14:textId="322EAB82" w:rsidR="003F3E98" w:rsidRPr="001E49D4" w:rsidRDefault="003F3E98" w:rsidP="003F3E98">
            <w:r w:rsidRPr="001E49D4">
              <w:t>KHI/XPAP</w:t>
            </w:r>
          </w:p>
        </w:tc>
        <w:tc>
          <w:tcPr>
            <w:tcW w:w="4848" w:type="dxa"/>
          </w:tcPr>
          <w:p w14:paraId="20FD74F2" w14:textId="43766D66" w:rsidR="003F3E98" w:rsidRPr="001E49D4" w:rsidRDefault="003F3E98" w:rsidP="003F3E98">
            <w:r w:rsidRPr="001E49D4">
              <w:t>Papežství ve středověku</w:t>
            </w:r>
          </w:p>
        </w:tc>
        <w:tc>
          <w:tcPr>
            <w:tcW w:w="992" w:type="dxa"/>
          </w:tcPr>
          <w:p w14:paraId="367C3CBC" w14:textId="314FAD5C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5732C373" w14:textId="58BA6AF4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5180F3BC" w14:textId="02A5E5E4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5B134EC8" w14:textId="5842A212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246A8EFE" w14:textId="77777777" w:rsidTr="00B800D2">
        <w:tc>
          <w:tcPr>
            <w:tcW w:w="1844" w:type="dxa"/>
          </w:tcPr>
          <w:p w14:paraId="4E190DF3" w14:textId="0F50772A" w:rsidR="003F3E98" w:rsidRPr="001E49D4" w:rsidRDefault="003F3E98" w:rsidP="003F3E98">
            <w:r w:rsidRPr="001E49D4">
              <w:t>KHI/YTP1</w:t>
            </w:r>
          </w:p>
        </w:tc>
        <w:tc>
          <w:tcPr>
            <w:tcW w:w="4848" w:type="dxa"/>
          </w:tcPr>
          <w:p w14:paraId="3238F9BF" w14:textId="1CF84BF2" w:rsidR="003F3E98" w:rsidRPr="001E49D4" w:rsidRDefault="003F3E98" w:rsidP="003F3E98">
            <w:r w:rsidRPr="001E49D4">
              <w:t>Terénní praxe 1</w:t>
            </w:r>
          </w:p>
        </w:tc>
        <w:tc>
          <w:tcPr>
            <w:tcW w:w="992" w:type="dxa"/>
          </w:tcPr>
          <w:p w14:paraId="4ED1DF64" w14:textId="7C86338A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473D259" w14:textId="437430EA" w:rsidR="003F3E98" w:rsidRPr="001E49D4" w:rsidRDefault="003F3E98" w:rsidP="003F3E98">
            <w:pPr>
              <w:jc w:val="center"/>
            </w:pPr>
            <w:r w:rsidRPr="001E49D4">
              <w:t>0+1TR+0</w:t>
            </w:r>
          </w:p>
        </w:tc>
        <w:tc>
          <w:tcPr>
            <w:tcW w:w="851" w:type="dxa"/>
          </w:tcPr>
          <w:p w14:paraId="4A598410" w14:textId="5B855D8B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672C2A95" w14:textId="2C68FA51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34D8F4CE" w14:textId="77777777" w:rsidTr="00B800D2">
        <w:tc>
          <w:tcPr>
            <w:tcW w:w="1844" w:type="dxa"/>
          </w:tcPr>
          <w:p w14:paraId="26FC593A" w14:textId="5257D123" w:rsidR="003F3E98" w:rsidRPr="001E49D4" w:rsidRDefault="003F3E98" w:rsidP="003F3E98">
            <w:r w:rsidRPr="001E49D4">
              <w:t>KHI/YTP2</w:t>
            </w:r>
          </w:p>
        </w:tc>
        <w:tc>
          <w:tcPr>
            <w:tcW w:w="4848" w:type="dxa"/>
          </w:tcPr>
          <w:p w14:paraId="39F7CD54" w14:textId="0DFF1225" w:rsidR="003F3E98" w:rsidRPr="001E49D4" w:rsidRDefault="003F3E98" w:rsidP="003F3E98">
            <w:r w:rsidRPr="001E49D4">
              <w:t>Terénní praxe 2</w:t>
            </w:r>
          </w:p>
        </w:tc>
        <w:tc>
          <w:tcPr>
            <w:tcW w:w="992" w:type="dxa"/>
          </w:tcPr>
          <w:p w14:paraId="728CDF63" w14:textId="0D67D489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162CAEF" w14:textId="63513CFF" w:rsidR="003F3E98" w:rsidRPr="001E49D4" w:rsidRDefault="003F3E98" w:rsidP="003F3E98">
            <w:pPr>
              <w:jc w:val="center"/>
            </w:pPr>
            <w:r w:rsidRPr="001E49D4">
              <w:t>0+1TR+0</w:t>
            </w:r>
          </w:p>
        </w:tc>
        <w:tc>
          <w:tcPr>
            <w:tcW w:w="851" w:type="dxa"/>
          </w:tcPr>
          <w:p w14:paraId="660FF0F0" w14:textId="3E9DE970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0C9B1749" w14:textId="722849BF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111E1A09" w14:textId="77777777" w:rsidTr="00B800D2">
        <w:tc>
          <w:tcPr>
            <w:tcW w:w="1844" w:type="dxa"/>
          </w:tcPr>
          <w:p w14:paraId="02345FE7" w14:textId="0EA20D11" w:rsidR="003F3E98" w:rsidRPr="001E49D4" w:rsidRDefault="003F3E98" w:rsidP="003F3E98">
            <w:r w:rsidRPr="001E49D4">
              <w:t>KHI/YTP3</w:t>
            </w:r>
          </w:p>
        </w:tc>
        <w:tc>
          <w:tcPr>
            <w:tcW w:w="4848" w:type="dxa"/>
          </w:tcPr>
          <w:p w14:paraId="2E4FC4F6" w14:textId="79DBEF35" w:rsidR="003F3E98" w:rsidRPr="001E49D4" w:rsidRDefault="003F3E98" w:rsidP="003F3E98">
            <w:r w:rsidRPr="001E49D4">
              <w:t>Terénní praxe 3</w:t>
            </w:r>
          </w:p>
        </w:tc>
        <w:tc>
          <w:tcPr>
            <w:tcW w:w="992" w:type="dxa"/>
          </w:tcPr>
          <w:p w14:paraId="4543D302" w14:textId="0574C0A4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5602C2B3" w14:textId="6B0EF4C5" w:rsidR="003F3E98" w:rsidRPr="001E49D4" w:rsidRDefault="003F3E98" w:rsidP="003F3E98">
            <w:pPr>
              <w:jc w:val="center"/>
            </w:pPr>
            <w:r w:rsidRPr="001E49D4">
              <w:t>0+1TR+0</w:t>
            </w:r>
          </w:p>
        </w:tc>
        <w:tc>
          <w:tcPr>
            <w:tcW w:w="851" w:type="dxa"/>
          </w:tcPr>
          <w:p w14:paraId="42F4381A" w14:textId="37D11550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2E190694" w14:textId="7ECE9D23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3C333E4F" w14:textId="77777777" w:rsidTr="00B800D2">
        <w:tc>
          <w:tcPr>
            <w:tcW w:w="1844" w:type="dxa"/>
          </w:tcPr>
          <w:p w14:paraId="4AD97C92" w14:textId="576F4106" w:rsidR="003F3E98" w:rsidRPr="001E49D4" w:rsidRDefault="003F3E98" w:rsidP="003F3E98">
            <w:r w:rsidRPr="001E49D4">
              <w:t>KHI/QSP</w:t>
            </w:r>
          </w:p>
        </w:tc>
        <w:tc>
          <w:tcPr>
            <w:tcW w:w="4848" w:type="dxa"/>
          </w:tcPr>
          <w:p w14:paraId="148CDAD0" w14:textId="621E6004" w:rsidR="003F3E98" w:rsidRPr="001E49D4" w:rsidRDefault="003F3E98" w:rsidP="003F3E98">
            <w:r w:rsidRPr="001E49D4">
              <w:t>Stavební památka</w:t>
            </w:r>
          </w:p>
        </w:tc>
        <w:tc>
          <w:tcPr>
            <w:tcW w:w="992" w:type="dxa"/>
          </w:tcPr>
          <w:p w14:paraId="7AB31502" w14:textId="42565551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4339D773" w14:textId="0513D26E" w:rsidR="003F3E98" w:rsidRPr="001E49D4" w:rsidRDefault="003F3E98" w:rsidP="003F3E98">
            <w:pPr>
              <w:jc w:val="center"/>
            </w:pPr>
            <w:r w:rsidRPr="001E49D4">
              <w:t>0+1TR+0</w:t>
            </w:r>
          </w:p>
        </w:tc>
        <w:tc>
          <w:tcPr>
            <w:tcW w:w="851" w:type="dxa"/>
          </w:tcPr>
          <w:p w14:paraId="1D0B3C02" w14:textId="647C7CCE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  <w:r w:rsidRPr="001E49D4">
              <w:t xml:space="preserve">, </w:t>
            </w: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5309DB69" w14:textId="4E2832E4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0DD6EA7F" w14:textId="77777777" w:rsidTr="00B800D2">
        <w:tc>
          <w:tcPr>
            <w:tcW w:w="1844" w:type="dxa"/>
          </w:tcPr>
          <w:p w14:paraId="14EA3D82" w14:textId="4F155EBD" w:rsidR="003F3E98" w:rsidRPr="001E49D4" w:rsidRDefault="003F3E98" w:rsidP="003F3E98">
            <w:r w:rsidRPr="001E49D4">
              <w:t>KHI/EME</w:t>
            </w:r>
          </w:p>
        </w:tc>
        <w:tc>
          <w:tcPr>
            <w:tcW w:w="4848" w:type="dxa"/>
          </w:tcPr>
          <w:p w14:paraId="794671C6" w14:textId="187BAB23" w:rsidR="003F3E98" w:rsidRPr="001E49D4" w:rsidRDefault="003F3E98" w:rsidP="003F3E98">
            <w:r w:rsidRPr="001E49D4">
              <w:t xml:space="preserve">Early Medieval </w:t>
            </w:r>
            <w:proofErr w:type="spellStart"/>
            <w:r w:rsidRPr="001E49D4">
              <w:t>Europe</w:t>
            </w:r>
            <w:proofErr w:type="spellEnd"/>
            <w:r w:rsidRPr="001E49D4">
              <w:t xml:space="preserve">: </w:t>
            </w:r>
            <w:proofErr w:type="spellStart"/>
            <w:r w:rsidRPr="001E49D4">
              <w:t>From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the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Fall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Rome to </w:t>
            </w:r>
            <w:proofErr w:type="spellStart"/>
            <w:r w:rsidRPr="001E49D4">
              <w:t>the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Crusades</w:t>
            </w:r>
            <w:proofErr w:type="spellEnd"/>
          </w:p>
        </w:tc>
        <w:tc>
          <w:tcPr>
            <w:tcW w:w="992" w:type="dxa"/>
          </w:tcPr>
          <w:p w14:paraId="1E87B90F" w14:textId="370E1FC5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7D33F4D" w14:textId="07EE0B7D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5E30586B" w14:textId="4C60D5BB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7FBCECD7" w14:textId="6D14BEB1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7711BF6" w14:textId="77777777" w:rsidTr="00B800D2">
        <w:tc>
          <w:tcPr>
            <w:tcW w:w="1844" w:type="dxa"/>
          </w:tcPr>
          <w:p w14:paraId="08EEBD51" w14:textId="09FE0FEF" w:rsidR="003F3E98" w:rsidRPr="001E49D4" w:rsidRDefault="003F3E98" w:rsidP="003F3E98">
            <w:r w:rsidRPr="001E49D4">
              <w:t>KHI/SIC</w:t>
            </w:r>
          </w:p>
        </w:tc>
        <w:tc>
          <w:tcPr>
            <w:tcW w:w="4848" w:type="dxa"/>
          </w:tcPr>
          <w:p w14:paraId="49E18239" w14:textId="4819CAF3" w:rsidR="003F3E98" w:rsidRPr="001E49D4" w:rsidRDefault="003F3E98" w:rsidP="003F3E98">
            <w:proofErr w:type="spellStart"/>
            <w:r w:rsidRPr="001E49D4">
              <w:t>Societies</w:t>
            </w:r>
            <w:proofErr w:type="spellEnd"/>
            <w:r w:rsidRPr="001E49D4">
              <w:t xml:space="preserve"> in </w:t>
            </w:r>
            <w:proofErr w:type="spellStart"/>
            <w:r w:rsidRPr="001E49D4">
              <w:t>Crisis</w:t>
            </w:r>
            <w:proofErr w:type="spellEnd"/>
            <w:r w:rsidRPr="001E49D4">
              <w:t xml:space="preserve">: </w:t>
            </w:r>
            <w:proofErr w:type="spellStart"/>
            <w:r w:rsidRPr="001E49D4">
              <w:t>Pandemics</w:t>
            </w:r>
            <w:proofErr w:type="spellEnd"/>
            <w:r w:rsidRPr="001E49D4">
              <w:t xml:space="preserve"> and </w:t>
            </w:r>
            <w:proofErr w:type="spellStart"/>
            <w:r w:rsidRPr="001E49D4">
              <w:t>Disasters</w:t>
            </w:r>
            <w:proofErr w:type="spellEnd"/>
            <w:r w:rsidRPr="001E49D4">
              <w:t xml:space="preserve"> in </w:t>
            </w:r>
            <w:proofErr w:type="spellStart"/>
            <w:r w:rsidRPr="001E49D4">
              <w:t>Antiquity</w:t>
            </w:r>
            <w:proofErr w:type="spellEnd"/>
            <w:r w:rsidRPr="001E49D4">
              <w:t xml:space="preserve"> and </w:t>
            </w:r>
            <w:proofErr w:type="spellStart"/>
            <w:r w:rsidRPr="001E49D4">
              <w:t>the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Middle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Ages</w:t>
            </w:r>
            <w:proofErr w:type="spellEnd"/>
          </w:p>
        </w:tc>
        <w:tc>
          <w:tcPr>
            <w:tcW w:w="992" w:type="dxa"/>
          </w:tcPr>
          <w:p w14:paraId="6B4DAE94" w14:textId="279BE824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1E2F56DC" w14:textId="7159BB2E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1923E966" w14:textId="25776FC7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11BDBFBB" w14:textId="36667D73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27E4F6E7" w14:textId="77777777" w:rsidTr="00B800D2">
        <w:tc>
          <w:tcPr>
            <w:tcW w:w="1844" w:type="dxa"/>
          </w:tcPr>
          <w:p w14:paraId="2B8376A2" w14:textId="0DD4DD63" w:rsidR="003F3E98" w:rsidRPr="001E49D4" w:rsidRDefault="003F3E98" w:rsidP="003F3E98">
            <w:r w:rsidRPr="001E49D4">
              <w:t>KHI/BYZ</w:t>
            </w:r>
          </w:p>
        </w:tc>
        <w:tc>
          <w:tcPr>
            <w:tcW w:w="4848" w:type="dxa"/>
          </w:tcPr>
          <w:p w14:paraId="6D6AF938" w14:textId="71CD3E90" w:rsidR="003F3E98" w:rsidRPr="001E49D4" w:rsidRDefault="003F3E98" w:rsidP="003F3E98">
            <w:proofErr w:type="spellStart"/>
            <w:r w:rsidRPr="001E49D4">
              <w:t>The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Byzantine</w:t>
            </w:r>
            <w:proofErr w:type="spellEnd"/>
            <w:r w:rsidRPr="001E49D4">
              <w:t xml:space="preserve"> Empire: </w:t>
            </w:r>
            <w:proofErr w:type="spellStart"/>
            <w:r w:rsidRPr="001E49D4">
              <w:t>Power</w:t>
            </w:r>
            <w:proofErr w:type="spellEnd"/>
            <w:r w:rsidRPr="001E49D4">
              <w:t xml:space="preserve"> and </w:t>
            </w:r>
            <w:proofErr w:type="spellStart"/>
            <w:r w:rsidRPr="001E49D4">
              <w:t>Faith</w:t>
            </w:r>
            <w:proofErr w:type="spellEnd"/>
          </w:p>
        </w:tc>
        <w:tc>
          <w:tcPr>
            <w:tcW w:w="992" w:type="dxa"/>
          </w:tcPr>
          <w:p w14:paraId="3BE7C76A" w14:textId="3AF312F1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45DA00E7" w14:textId="6CC3BEB6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57617E20" w14:textId="1CD5A5D2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52307428" w14:textId="01A602B3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48A1E2D0" w14:textId="77777777" w:rsidTr="00B800D2">
        <w:tc>
          <w:tcPr>
            <w:tcW w:w="1844" w:type="dxa"/>
          </w:tcPr>
          <w:p w14:paraId="15E0C3A1" w14:textId="2E2BD24E" w:rsidR="003F3E98" w:rsidRPr="001E49D4" w:rsidRDefault="003F3E98" w:rsidP="003F3E98">
            <w:r w:rsidRPr="001E49D4">
              <w:t>KHI/XCLA</w:t>
            </w:r>
          </w:p>
        </w:tc>
        <w:tc>
          <w:tcPr>
            <w:tcW w:w="4848" w:type="dxa"/>
          </w:tcPr>
          <w:p w14:paraId="6ABDA471" w14:textId="60478FE1" w:rsidR="003F3E98" w:rsidRPr="001E49D4" w:rsidRDefault="003F3E98" w:rsidP="003F3E98">
            <w:proofErr w:type="spellStart"/>
            <w:r w:rsidRPr="001E49D4">
              <w:t>Travel</w:t>
            </w:r>
            <w:proofErr w:type="spellEnd"/>
            <w:r w:rsidRPr="001E49D4">
              <w:t xml:space="preserve"> in </w:t>
            </w:r>
            <w:proofErr w:type="spellStart"/>
            <w:r w:rsidRPr="001E49D4">
              <w:t>the</w:t>
            </w:r>
            <w:proofErr w:type="spellEnd"/>
            <w:r w:rsidRPr="001E49D4">
              <w:t xml:space="preserve"> Medieval </w:t>
            </w:r>
            <w:proofErr w:type="spellStart"/>
            <w:r w:rsidRPr="001E49D4">
              <w:t>World</w:t>
            </w:r>
            <w:proofErr w:type="spellEnd"/>
          </w:p>
        </w:tc>
        <w:tc>
          <w:tcPr>
            <w:tcW w:w="992" w:type="dxa"/>
          </w:tcPr>
          <w:p w14:paraId="085A82A8" w14:textId="05808EF9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13532753" w14:textId="13D2CBAD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781848C8" w14:textId="57CC15A3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56AD123F" w14:textId="459C35DD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065F0449" w14:textId="77777777" w:rsidTr="00B800D2">
        <w:tc>
          <w:tcPr>
            <w:tcW w:w="1844" w:type="dxa"/>
          </w:tcPr>
          <w:p w14:paraId="05871CEF" w14:textId="50DD2F02" w:rsidR="003F3E98" w:rsidRPr="001E49D4" w:rsidRDefault="003F3E98" w:rsidP="003F3E98">
            <w:r w:rsidRPr="001E49D4">
              <w:t>KHI/YSL1</w:t>
            </w:r>
          </w:p>
        </w:tc>
        <w:tc>
          <w:tcPr>
            <w:tcW w:w="4848" w:type="dxa"/>
          </w:tcPr>
          <w:p w14:paraId="2B6DA85C" w14:textId="3BF8CC36" w:rsidR="003F3E98" w:rsidRPr="001E49D4" w:rsidRDefault="003F3E98" w:rsidP="003F3E98">
            <w:pPr>
              <w:spacing w:line="288" w:lineRule="atLeast"/>
            </w:pPr>
            <w:r w:rsidRPr="001E49D4">
              <w:t>Středověká latina 1</w:t>
            </w:r>
          </w:p>
        </w:tc>
        <w:tc>
          <w:tcPr>
            <w:tcW w:w="992" w:type="dxa"/>
          </w:tcPr>
          <w:p w14:paraId="28E0995B" w14:textId="06855267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4B67F9EC" w14:textId="5DA4C81A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6EEB9F9C" w14:textId="5308E7C2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60570B72" w14:textId="52A1708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68C05F21" w14:textId="77777777" w:rsidTr="00B800D2">
        <w:tc>
          <w:tcPr>
            <w:tcW w:w="1844" w:type="dxa"/>
          </w:tcPr>
          <w:p w14:paraId="06341F44" w14:textId="155329A9" w:rsidR="003F3E98" w:rsidRPr="001E49D4" w:rsidRDefault="003F3E98" w:rsidP="003F3E98">
            <w:r w:rsidRPr="001E49D4">
              <w:t>KHI/YSL2</w:t>
            </w:r>
          </w:p>
        </w:tc>
        <w:tc>
          <w:tcPr>
            <w:tcW w:w="4848" w:type="dxa"/>
          </w:tcPr>
          <w:p w14:paraId="18A036C4" w14:textId="58CB8C2A" w:rsidR="003F3E98" w:rsidRPr="001E49D4" w:rsidRDefault="003F3E98" w:rsidP="003F3E98">
            <w:pPr>
              <w:spacing w:line="288" w:lineRule="atLeast"/>
            </w:pPr>
            <w:r w:rsidRPr="001E49D4">
              <w:t>Středověká latina 2</w:t>
            </w:r>
          </w:p>
        </w:tc>
        <w:tc>
          <w:tcPr>
            <w:tcW w:w="992" w:type="dxa"/>
          </w:tcPr>
          <w:p w14:paraId="5561C67B" w14:textId="3B3FA74A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23084F40" w14:textId="1A8C733B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10D519AD" w14:textId="7AEB6678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5A46CA01" w14:textId="73A7C1AF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299D769" w14:textId="77777777" w:rsidTr="00B800D2">
        <w:tc>
          <w:tcPr>
            <w:tcW w:w="1844" w:type="dxa"/>
          </w:tcPr>
          <w:p w14:paraId="1C3DD1B2" w14:textId="2FB8192F" w:rsidR="003F3E98" w:rsidRPr="001E49D4" w:rsidRDefault="003F3E98" w:rsidP="003F3E98">
            <w:r w:rsidRPr="001E49D4">
              <w:t>KKF/RCC1</w:t>
            </w:r>
          </w:p>
        </w:tc>
        <w:tc>
          <w:tcPr>
            <w:tcW w:w="4848" w:type="dxa"/>
          </w:tcPr>
          <w:p w14:paraId="0AA25F80" w14:textId="44AAEC6D" w:rsidR="003F3E98" w:rsidRPr="001E49D4" w:rsidRDefault="003F3E98" w:rsidP="003F3E98">
            <w:pPr>
              <w:spacing w:line="288" w:lineRule="atLeast"/>
            </w:pPr>
            <w:r w:rsidRPr="001E49D4">
              <w:t xml:space="preserve">Roman </w:t>
            </w:r>
            <w:proofErr w:type="spellStart"/>
            <w:r w:rsidRPr="001E49D4">
              <w:t>Culture</w:t>
            </w:r>
            <w:proofErr w:type="spellEnd"/>
            <w:r w:rsidRPr="001E49D4">
              <w:t xml:space="preserve"> and </w:t>
            </w:r>
            <w:proofErr w:type="spellStart"/>
            <w:r w:rsidRPr="001E49D4">
              <w:t>Civilization</w:t>
            </w:r>
            <w:proofErr w:type="spellEnd"/>
            <w:r w:rsidRPr="001E49D4">
              <w:t xml:space="preserve"> 1</w:t>
            </w:r>
          </w:p>
        </w:tc>
        <w:tc>
          <w:tcPr>
            <w:tcW w:w="992" w:type="dxa"/>
          </w:tcPr>
          <w:p w14:paraId="12367011" w14:textId="6C3CEEF5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D76095A" w14:textId="78A81347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44519EFB" w14:textId="62F888B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A4CE27F" w14:textId="73A2EE4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56B8A7E" w14:textId="77777777" w:rsidTr="00B800D2">
        <w:tc>
          <w:tcPr>
            <w:tcW w:w="1844" w:type="dxa"/>
          </w:tcPr>
          <w:p w14:paraId="7025697F" w14:textId="4C9B693D" w:rsidR="003F3E98" w:rsidRPr="001E49D4" w:rsidRDefault="003F3E98" w:rsidP="003F3E98">
            <w:r w:rsidRPr="001E49D4">
              <w:t>KKF/RCC2</w:t>
            </w:r>
          </w:p>
        </w:tc>
        <w:tc>
          <w:tcPr>
            <w:tcW w:w="4848" w:type="dxa"/>
          </w:tcPr>
          <w:p w14:paraId="664D198E" w14:textId="01212E64" w:rsidR="003F3E98" w:rsidRPr="001E49D4" w:rsidRDefault="003F3E98" w:rsidP="003F3E98">
            <w:pPr>
              <w:spacing w:line="288" w:lineRule="atLeast"/>
            </w:pPr>
            <w:r w:rsidRPr="001E49D4">
              <w:t xml:space="preserve">Roman </w:t>
            </w:r>
            <w:proofErr w:type="spellStart"/>
            <w:r w:rsidRPr="001E49D4">
              <w:t>Culture</w:t>
            </w:r>
            <w:proofErr w:type="spellEnd"/>
            <w:r w:rsidRPr="001E49D4">
              <w:t xml:space="preserve"> and </w:t>
            </w:r>
            <w:proofErr w:type="spellStart"/>
            <w:r w:rsidRPr="001E49D4">
              <w:t>Civilization</w:t>
            </w:r>
            <w:proofErr w:type="spellEnd"/>
            <w:r w:rsidRPr="001E49D4">
              <w:t xml:space="preserve"> 2</w:t>
            </w:r>
          </w:p>
        </w:tc>
        <w:tc>
          <w:tcPr>
            <w:tcW w:w="992" w:type="dxa"/>
          </w:tcPr>
          <w:p w14:paraId="36DA567F" w14:textId="70FD7503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71350DEA" w14:textId="467EE741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1B63CAAA" w14:textId="0D7A950A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5E628A96" w14:textId="32B44DBE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0060D0D0" w14:textId="77777777" w:rsidTr="00B800D2">
        <w:tc>
          <w:tcPr>
            <w:tcW w:w="1844" w:type="dxa"/>
          </w:tcPr>
          <w:p w14:paraId="08AACA88" w14:textId="4A1732D6" w:rsidR="003F3E98" w:rsidRPr="001E49D4" w:rsidRDefault="003F3E98" w:rsidP="003F3E98">
            <w:r w:rsidRPr="001E49D4">
              <w:t>KKF/RJ1</w:t>
            </w:r>
          </w:p>
        </w:tc>
        <w:tc>
          <w:tcPr>
            <w:tcW w:w="4848" w:type="dxa"/>
          </w:tcPr>
          <w:p w14:paraId="1B2870D1" w14:textId="77061A26" w:rsidR="003F3E98" w:rsidRPr="001E49D4" w:rsidRDefault="003F3E98" w:rsidP="003F3E98">
            <w:pPr>
              <w:spacing w:line="288" w:lineRule="atLeast"/>
            </w:pPr>
            <w:r w:rsidRPr="001E49D4">
              <w:t>Řecký jazyk 1</w:t>
            </w:r>
          </w:p>
        </w:tc>
        <w:tc>
          <w:tcPr>
            <w:tcW w:w="992" w:type="dxa"/>
          </w:tcPr>
          <w:p w14:paraId="797CB83F" w14:textId="40261EEA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0B53D2D" w14:textId="117CBB45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03F8BD98" w14:textId="79290BBF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788E2650" w14:textId="36B49BBE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2313A25" w14:textId="77777777" w:rsidTr="00B800D2">
        <w:tc>
          <w:tcPr>
            <w:tcW w:w="1844" w:type="dxa"/>
          </w:tcPr>
          <w:p w14:paraId="76F82E8E" w14:textId="49C79D84" w:rsidR="003F3E98" w:rsidRPr="001E49D4" w:rsidRDefault="003F3E98" w:rsidP="003F3E98">
            <w:r w:rsidRPr="001E49D4">
              <w:lastRenderedPageBreak/>
              <w:t>KKF/RJ2</w:t>
            </w:r>
          </w:p>
        </w:tc>
        <w:tc>
          <w:tcPr>
            <w:tcW w:w="4848" w:type="dxa"/>
          </w:tcPr>
          <w:p w14:paraId="2A1EF21A" w14:textId="09F2B476" w:rsidR="003F3E98" w:rsidRPr="001E49D4" w:rsidRDefault="003F3E98" w:rsidP="003F3E98">
            <w:pPr>
              <w:spacing w:line="288" w:lineRule="atLeast"/>
            </w:pPr>
            <w:r w:rsidRPr="001E49D4">
              <w:t>Řecký jazyk 2</w:t>
            </w:r>
          </w:p>
        </w:tc>
        <w:tc>
          <w:tcPr>
            <w:tcW w:w="992" w:type="dxa"/>
          </w:tcPr>
          <w:p w14:paraId="003A944F" w14:textId="3F01CEBC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2584B67" w14:textId="4364E128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70518ACE" w14:textId="101E93BA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0346E7A4" w14:textId="0015F208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645D52E" w14:textId="77777777" w:rsidTr="00B800D2">
        <w:tc>
          <w:tcPr>
            <w:tcW w:w="1844" w:type="dxa"/>
          </w:tcPr>
          <w:p w14:paraId="073409ED" w14:textId="64F2DDDE" w:rsidR="003F3E98" w:rsidRPr="001E49D4" w:rsidRDefault="003F3E98" w:rsidP="003F3E98">
            <w:r w:rsidRPr="001E49D4">
              <w:t>KKF/RJ3</w:t>
            </w:r>
          </w:p>
        </w:tc>
        <w:tc>
          <w:tcPr>
            <w:tcW w:w="4848" w:type="dxa"/>
          </w:tcPr>
          <w:p w14:paraId="726D8E41" w14:textId="543679FF" w:rsidR="003F3E98" w:rsidRPr="001E49D4" w:rsidRDefault="003F3E98" w:rsidP="003F3E98">
            <w:pPr>
              <w:spacing w:line="288" w:lineRule="atLeast"/>
            </w:pPr>
            <w:r w:rsidRPr="001E49D4">
              <w:t>Řecký jazyk 3</w:t>
            </w:r>
          </w:p>
        </w:tc>
        <w:tc>
          <w:tcPr>
            <w:tcW w:w="992" w:type="dxa"/>
          </w:tcPr>
          <w:p w14:paraId="6FF7468D" w14:textId="48F305C6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C5A81A3" w14:textId="2E316A7A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372C3224" w14:textId="38CE933A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358C6685" w14:textId="67F2E7C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1559D27" w14:textId="77777777" w:rsidTr="00B800D2">
        <w:tc>
          <w:tcPr>
            <w:tcW w:w="1844" w:type="dxa"/>
          </w:tcPr>
          <w:p w14:paraId="3442974D" w14:textId="6CB33AC6" w:rsidR="003F3E98" w:rsidRPr="001E49D4" w:rsidRDefault="003F3E98" w:rsidP="003F3E98">
            <w:r w:rsidRPr="001E49D4">
              <w:t>KKF/RJ4</w:t>
            </w:r>
          </w:p>
        </w:tc>
        <w:tc>
          <w:tcPr>
            <w:tcW w:w="4848" w:type="dxa"/>
          </w:tcPr>
          <w:p w14:paraId="79B3372A" w14:textId="32E2AA94" w:rsidR="003F3E98" w:rsidRPr="001E49D4" w:rsidRDefault="003F3E98" w:rsidP="003F3E98">
            <w:pPr>
              <w:spacing w:line="288" w:lineRule="atLeast"/>
            </w:pPr>
            <w:r w:rsidRPr="001E49D4">
              <w:t>Řecký jazyk 4</w:t>
            </w:r>
          </w:p>
        </w:tc>
        <w:tc>
          <w:tcPr>
            <w:tcW w:w="992" w:type="dxa"/>
          </w:tcPr>
          <w:p w14:paraId="6B58506C" w14:textId="3CB6B1EE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36123D57" w14:textId="47D4B9D9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74C8010D" w14:textId="46EA9120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7DD56BF" w14:textId="2FCE438E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88395D3" w14:textId="77777777" w:rsidTr="00B800D2">
        <w:tc>
          <w:tcPr>
            <w:tcW w:w="1844" w:type="dxa"/>
          </w:tcPr>
          <w:p w14:paraId="370E5BDE" w14:textId="17026AA4" w:rsidR="003F3E98" w:rsidRPr="001E49D4" w:rsidRDefault="003F3E98" w:rsidP="003F3E98">
            <w:r w:rsidRPr="001E49D4">
              <w:t>KKF/RJ5</w:t>
            </w:r>
          </w:p>
        </w:tc>
        <w:tc>
          <w:tcPr>
            <w:tcW w:w="4848" w:type="dxa"/>
          </w:tcPr>
          <w:p w14:paraId="3CE7162F" w14:textId="52C1D711" w:rsidR="003F3E98" w:rsidRPr="001E49D4" w:rsidRDefault="003F3E98" w:rsidP="003F3E98">
            <w:pPr>
              <w:spacing w:line="288" w:lineRule="atLeast"/>
            </w:pPr>
            <w:r w:rsidRPr="001E49D4">
              <w:t>Řecký jazyk 5</w:t>
            </w:r>
          </w:p>
        </w:tc>
        <w:tc>
          <w:tcPr>
            <w:tcW w:w="992" w:type="dxa"/>
          </w:tcPr>
          <w:p w14:paraId="084AEE4E" w14:textId="71647792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3DA4E906" w14:textId="364C186C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7A8C57FA" w14:textId="2051AECB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751818FD" w14:textId="62A03E78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3EA9276" w14:textId="77777777" w:rsidTr="00B800D2">
        <w:tc>
          <w:tcPr>
            <w:tcW w:w="1844" w:type="dxa"/>
          </w:tcPr>
          <w:p w14:paraId="64FFCEA2" w14:textId="38896792" w:rsidR="003F3E98" w:rsidRPr="001E49D4" w:rsidRDefault="003F3E98" w:rsidP="003F3E98">
            <w:r w:rsidRPr="001E49D4">
              <w:t>KKF/HF1</w:t>
            </w:r>
          </w:p>
        </w:tc>
        <w:tc>
          <w:tcPr>
            <w:tcW w:w="4848" w:type="dxa"/>
          </w:tcPr>
          <w:p w14:paraId="44A7023B" w14:textId="0A572E0D" w:rsidR="003F3E98" w:rsidRPr="001E49D4" w:rsidRDefault="003F3E98" w:rsidP="003F3E98">
            <w:proofErr w:type="spellStart"/>
            <w:r w:rsidRPr="001E49D4">
              <w:t>History</w:t>
            </w:r>
            <w:proofErr w:type="spellEnd"/>
            <w:r w:rsidRPr="001E49D4">
              <w:t xml:space="preserve"> and Fiction 1</w:t>
            </w:r>
          </w:p>
        </w:tc>
        <w:tc>
          <w:tcPr>
            <w:tcW w:w="992" w:type="dxa"/>
          </w:tcPr>
          <w:p w14:paraId="560D620E" w14:textId="4D8E4C50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5A779E02" w14:textId="67127D9D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39F59449" w14:textId="4B69E719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D467B08" w14:textId="2353BF1C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8EDC71B" w14:textId="77777777" w:rsidTr="00B800D2">
        <w:tc>
          <w:tcPr>
            <w:tcW w:w="1844" w:type="dxa"/>
          </w:tcPr>
          <w:p w14:paraId="183DA6BF" w14:textId="5ED75C0D" w:rsidR="003F3E98" w:rsidRPr="001E49D4" w:rsidRDefault="003F3E98" w:rsidP="003F3E98">
            <w:r w:rsidRPr="001E49D4">
              <w:t>KKF/HF2</w:t>
            </w:r>
          </w:p>
        </w:tc>
        <w:tc>
          <w:tcPr>
            <w:tcW w:w="4848" w:type="dxa"/>
          </w:tcPr>
          <w:p w14:paraId="10329CAB" w14:textId="06F3587C" w:rsidR="003F3E98" w:rsidRPr="001E49D4" w:rsidRDefault="003F3E98" w:rsidP="003F3E98">
            <w:proofErr w:type="spellStart"/>
            <w:r w:rsidRPr="001E49D4">
              <w:t>History</w:t>
            </w:r>
            <w:proofErr w:type="spellEnd"/>
            <w:r w:rsidRPr="001E49D4">
              <w:t xml:space="preserve"> and Fiction 2</w:t>
            </w:r>
          </w:p>
        </w:tc>
        <w:tc>
          <w:tcPr>
            <w:tcW w:w="992" w:type="dxa"/>
          </w:tcPr>
          <w:p w14:paraId="00B11734" w14:textId="409646E4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4D3D985" w14:textId="602A7B5B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6E4C7C8F" w14:textId="58CB4CCA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07537CF7" w14:textId="661C6875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5862A98" w14:textId="77777777" w:rsidTr="009605CB">
        <w:tc>
          <w:tcPr>
            <w:tcW w:w="1844" w:type="dxa"/>
          </w:tcPr>
          <w:p w14:paraId="75535488" w14:textId="77777777" w:rsidR="003F3E98" w:rsidRPr="001E49D4" w:rsidRDefault="003F3E98" w:rsidP="003F3E98">
            <w:r w:rsidRPr="001E49D4">
              <w:t>KMU/HS1</w:t>
            </w:r>
          </w:p>
        </w:tc>
        <w:tc>
          <w:tcPr>
            <w:tcW w:w="4848" w:type="dxa"/>
          </w:tcPr>
          <w:p w14:paraId="18DEEB15" w14:textId="77777777" w:rsidR="003F3E98" w:rsidRPr="001E49D4" w:rsidRDefault="003F3E98" w:rsidP="003F3E98">
            <w:pPr>
              <w:spacing w:line="288" w:lineRule="atLeast"/>
            </w:pPr>
            <w:r w:rsidRPr="001E49D4">
              <w:t>Hudební soubor 1</w:t>
            </w:r>
          </w:p>
        </w:tc>
        <w:tc>
          <w:tcPr>
            <w:tcW w:w="992" w:type="dxa"/>
          </w:tcPr>
          <w:p w14:paraId="3AED39E7" w14:textId="77777777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39D33261" w14:textId="77777777" w:rsidR="003F3E98" w:rsidRPr="001E49D4" w:rsidRDefault="003F3E98" w:rsidP="003F3E98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76407672" w14:textId="7777777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20CF0FF" w14:textId="77777777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44F7DFDE" w14:textId="77777777" w:rsidTr="009605CB">
        <w:tc>
          <w:tcPr>
            <w:tcW w:w="1844" w:type="dxa"/>
          </w:tcPr>
          <w:p w14:paraId="671CFFC1" w14:textId="77777777" w:rsidR="003F3E98" w:rsidRPr="001E49D4" w:rsidRDefault="003F3E98" w:rsidP="003F3E98">
            <w:r w:rsidRPr="001E49D4">
              <w:t>KMU/HS2</w:t>
            </w:r>
          </w:p>
        </w:tc>
        <w:tc>
          <w:tcPr>
            <w:tcW w:w="4848" w:type="dxa"/>
          </w:tcPr>
          <w:p w14:paraId="5E8C7696" w14:textId="77777777" w:rsidR="003F3E98" w:rsidRPr="001E49D4" w:rsidRDefault="003F3E98" w:rsidP="003F3E98">
            <w:pPr>
              <w:spacing w:line="288" w:lineRule="atLeast"/>
            </w:pPr>
            <w:r w:rsidRPr="001E49D4">
              <w:t>Hudební soubor 2</w:t>
            </w:r>
          </w:p>
        </w:tc>
        <w:tc>
          <w:tcPr>
            <w:tcW w:w="992" w:type="dxa"/>
          </w:tcPr>
          <w:p w14:paraId="4DAE52C6" w14:textId="77777777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33AA608E" w14:textId="77777777" w:rsidR="003F3E98" w:rsidRPr="001E49D4" w:rsidRDefault="003F3E98" w:rsidP="003F3E98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2A46ED45" w14:textId="7777777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E09470E" w14:textId="77777777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415D91C0" w14:textId="77777777" w:rsidTr="009605CB">
        <w:tc>
          <w:tcPr>
            <w:tcW w:w="1844" w:type="dxa"/>
          </w:tcPr>
          <w:p w14:paraId="7454242F" w14:textId="77777777" w:rsidR="003F3E98" w:rsidRPr="001E49D4" w:rsidRDefault="003F3E98" w:rsidP="003F3E98">
            <w:r w:rsidRPr="001E49D4">
              <w:t>KMU/HS3</w:t>
            </w:r>
          </w:p>
        </w:tc>
        <w:tc>
          <w:tcPr>
            <w:tcW w:w="4848" w:type="dxa"/>
          </w:tcPr>
          <w:p w14:paraId="5AFD056D" w14:textId="77777777" w:rsidR="003F3E98" w:rsidRPr="001E49D4" w:rsidRDefault="003F3E98" w:rsidP="003F3E98">
            <w:pPr>
              <w:spacing w:line="288" w:lineRule="atLeast"/>
            </w:pPr>
            <w:r w:rsidRPr="001E49D4">
              <w:t>Hudební soubor 3</w:t>
            </w:r>
          </w:p>
        </w:tc>
        <w:tc>
          <w:tcPr>
            <w:tcW w:w="992" w:type="dxa"/>
          </w:tcPr>
          <w:p w14:paraId="37C6053C" w14:textId="77777777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2C39215" w14:textId="77777777" w:rsidR="003F3E98" w:rsidRPr="001E49D4" w:rsidRDefault="003F3E98" w:rsidP="003F3E98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63C80DD0" w14:textId="7777777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CC6CAC5" w14:textId="77777777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74A4F1BB" w14:textId="77777777" w:rsidTr="009605CB">
        <w:tc>
          <w:tcPr>
            <w:tcW w:w="1844" w:type="dxa"/>
          </w:tcPr>
          <w:p w14:paraId="3DAD56B4" w14:textId="77777777" w:rsidR="003F3E98" w:rsidRPr="001E49D4" w:rsidRDefault="003F3E98" w:rsidP="003F3E98">
            <w:r w:rsidRPr="001E49D4">
              <w:t>KMU/SOU</w:t>
            </w:r>
          </w:p>
        </w:tc>
        <w:tc>
          <w:tcPr>
            <w:tcW w:w="4848" w:type="dxa"/>
          </w:tcPr>
          <w:p w14:paraId="3DE41D12" w14:textId="77777777" w:rsidR="003F3E98" w:rsidRPr="001E49D4" w:rsidRDefault="003F3E98" w:rsidP="003F3E98">
            <w:pPr>
              <w:spacing w:line="288" w:lineRule="atLeast"/>
            </w:pPr>
            <w:r w:rsidRPr="001E49D4">
              <w:t>Sociologie umění</w:t>
            </w:r>
          </w:p>
        </w:tc>
        <w:tc>
          <w:tcPr>
            <w:tcW w:w="992" w:type="dxa"/>
          </w:tcPr>
          <w:p w14:paraId="733C01AB" w14:textId="77777777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018FDEC" w14:textId="7777777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39D229DD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4E9CE90A" w14:textId="7777777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1B866C6" w14:textId="77777777" w:rsidTr="009605CB">
        <w:tc>
          <w:tcPr>
            <w:tcW w:w="1844" w:type="dxa"/>
          </w:tcPr>
          <w:p w14:paraId="76DA8F9C" w14:textId="77777777" w:rsidR="003F3E98" w:rsidRPr="001E49D4" w:rsidRDefault="003F3E98" w:rsidP="003F3E98">
            <w:r w:rsidRPr="001E49D4">
              <w:t>KMU/DEH1</w:t>
            </w:r>
          </w:p>
        </w:tc>
        <w:tc>
          <w:tcPr>
            <w:tcW w:w="4848" w:type="dxa"/>
          </w:tcPr>
          <w:p w14:paraId="39C45D77" w14:textId="77777777" w:rsidR="003F3E98" w:rsidRPr="001E49D4" w:rsidRDefault="003F3E98" w:rsidP="003F3E98">
            <w:pPr>
              <w:spacing w:line="288" w:lineRule="atLeast"/>
            </w:pPr>
            <w:r w:rsidRPr="001E49D4">
              <w:t>Přehled dějin evropské hudby 1</w:t>
            </w:r>
          </w:p>
        </w:tc>
        <w:tc>
          <w:tcPr>
            <w:tcW w:w="992" w:type="dxa"/>
          </w:tcPr>
          <w:p w14:paraId="3D427992" w14:textId="77777777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3A3E99A0" w14:textId="77777777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0E9862D3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0713E803" w14:textId="7777777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B51BE4D" w14:textId="77777777" w:rsidTr="009605CB">
        <w:tc>
          <w:tcPr>
            <w:tcW w:w="1844" w:type="dxa"/>
          </w:tcPr>
          <w:p w14:paraId="3A4B8FCC" w14:textId="77777777" w:rsidR="003F3E98" w:rsidRPr="001E49D4" w:rsidRDefault="003F3E98" w:rsidP="003F3E98">
            <w:r w:rsidRPr="001E49D4">
              <w:t>KMU/DEH2</w:t>
            </w:r>
          </w:p>
        </w:tc>
        <w:tc>
          <w:tcPr>
            <w:tcW w:w="4848" w:type="dxa"/>
          </w:tcPr>
          <w:p w14:paraId="7FD86517" w14:textId="77777777" w:rsidR="003F3E98" w:rsidRPr="001E49D4" w:rsidRDefault="003F3E98" w:rsidP="003F3E98">
            <w:pPr>
              <w:spacing w:line="288" w:lineRule="atLeast"/>
            </w:pPr>
            <w:r w:rsidRPr="001E49D4">
              <w:t>Přehled dějin evropské hudby 2</w:t>
            </w:r>
          </w:p>
        </w:tc>
        <w:tc>
          <w:tcPr>
            <w:tcW w:w="992" w:type="dxa"/>
          </w:tcPr>
          <w:p w14:paraId="2BAB1759" w14:textId="77777777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5DAB6BB3" w14:textId="77777777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144F9EFA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4D929457" w14:textId="7777777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2FEFD2C" w14:textId="77777777" w:rsidTr="009605CB">
        <w:tc>
          <w:tcPr>
            <w:tcW w:w="1844" w:type="dxa"/>
          </w:tcPr>
          <w:p w14:paraId="59FE4AA4" w14:textId="77777777" w:rsidR="003F3E98" w:rsidRPr="001E49D4" w:rsidRDefault="003F3E98" w:rsidP="003F3E98">
            <w:r w:rsidRPr="001E49D4">
              <w:t>KMU/HPS</w:t>
            </w:r>
          </w:p>
        </w:tc>
        <w:tc>
          <w:tcPr>
            <w:tcW w:w="4848" w:type="dxa"/>
          </w:tcPr>
          <w:p w14:paraId="0B82580A" w14:textId="77777777" w:rsidR="003F3E98" w:rsidRPr="001E49D4" w:rsidRDefault="003F3E98" w:rsidP="003F3E98">
            <w:pPr>
              <w:spacing w:line="288" w:lineRule="atLeast"/>
            </w:pPr>
            <w:r w:rsidRPr="001E49D4">
              <w:t>Hudební psychologie</w:t>
            </w:r>
          </w:p>
        </w:tc>
        <w:tc>
          <w:tcPr>
            <w:tcW w:w="992" w:type="dxa"/>
          </w:tcPr>
          <w:p w14:paraId="22781EAC" w14:textId="77777777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753D784F" w14:textId="7777777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523D6802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18CBF191" w14:textId="7777777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65830D87" w14:textId="77777777" w:rsidTr="009605CB">
        <w:tc>
          <w:tcPr>
            <w:tcW w:w="1844" w:type="dxa"/>
          </w:tcPr>
          <w:p w14:paraId="6B437558" w14:textId="77777777" w:rsidR="003F3E98" w:rsidRPr="001E49D4" w:rsidRDefault="003F3E98" w:rsidP="003F3E98">
            <w:r w:rsidRPr="001E49D4">
              <w:t>KMU/DHDŽ1</w:t>
            </w:r>
          </w:p>
        </w:tc>
        <w:tc>
          <w:tcPr>
            <w:tcW w:w="4848" w:type="dxa"/>
          </w:tcPr>
          <w:p w14:paraId="15F9B48C" w14:textId="77777777" w:rsidR="003F3E98" w:rsidRPr="001E49D4" w:rsidRDefault="003F3E98" w:rsidP="003F3E98">
            <w:pPr>
              <w:spacing w:line="288" w:lineRule="atLeast"/>
            </w:pPr>
            <w:r w:rsidRPr="001E49D4">
              <w:t>Barokní opera (Dějiny hudebních druhů a žánrů 1)</w:t>
            </w:r>
          </w:p>
        </w:tc>
        <w:tc>
          <w:tcPr>
            <w:tcW w:w="992" w:type="dxa"/>
          </w:tcPr>
          <w:p w14:paraId="279010D7" w14:textId="77777777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CE2C180" w14:textId="7777777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02262A97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0D3C833A" w14:textId="7777777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795A9FBE" w14:textId="77777777" w:rsidTr="009605CB">
        <w:tc>
          <w:tcPr>
            <w:tcW w:w="1844" w:type="dxa"/>
          </w:tcPr>
          <w:p w14:paraId="6FAAF37C" w14:textId="77777777" w:rsidR="003F3E98" w:rsidRPr="001E49D4" w:rsidRDefault="003F3E98" w:rsidP="003F3E98">
            <w:r w:rsidRPr="001E49D4">
              <w:t>KMU/DHDŽ4</w:t>
            </w:r>
          </w:p>
        </w:tc>
        <w:tc>
          <w:tcPr>
            <w:tcW w:w="4848" w:type="dxa"/>
          </w:tcPr>
          <w:p w14:paraId="0C4BCBD8" w14:textId="77777777" w:rsidR="003F3E98" w:rsidRPr="001E49D4" w:rsidRDefault="003F3E98" w:rsidP="003F3E98">
            <w:pPr>
              <w:spacing w:line="288" w:lineRule="atLeast"/>
            </w:pPr>
            <w:r w:rsidRPr="001E49D4">
              <w:t>Muzikál (Dějiny hudebních druhů a žánrů 4)</w:t>
            </w:r>
          </w:p>
        </w:tc>
        <w:tc>
          <w:tcPr>
            <w:tcW w:w="992" w:type="dxa"/>
          </w:tcPr>
          <w:p w14:paraId="52D7D13E" w14:textId="77777777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C832512" w14:textId="7777777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0E31EC73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2C48A124" w14:textId="7777777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F3E47E4" w14:textId="77777777" w:rsidTr="009605CB">
        <w:tc>
          <w:tcPr>
            <w:tcW w:w="1844" w:type="dxa"/>
          </w:tcPr>
          <w:p w14:paraId="24AF28AC" w14:textId="77777777" w:rsidR="003F3E98" w:rsidRPr="001E49D4" w:rsidRDefault="003F3E98" w:rsidP="003F3E98">
            <w:r w:rsidRPr="001E49D4">
              <w:t>KMU/KDPH4</w:t>
            </w:r>
          </w:p>
        </w:tc>
        <w:tc>
          <w:tcPr>
            <w:tcW w:w="4848" w:type="dxa"/>
          </w:tcPr>
          <w:p w14:paraId="6EB810A5" w14:textId="77777777" w:rsidR="003F3E98" w:rsidRPr="001E49D4" w:rsidRDefault="003F3E98" w:rsidP="003F3E98">
            <w:pPr>
              <w:spacing w:line="288" w:lineRule="atLeast"/>
            </w:pPr>
            <w:proofErr w:type="spellStart"/>
            <w:r w:rsidRPr="001E49D4">
              <w:t>Heavy</w:t>
            </w:r>
            <w:proofErr w:type="spellEnd"/>
            <w:r w:rsidRPr="001E49D4">
              <w:t xml:space="preserve"> metal (Kapitoly z dějin populární hudby 4)</w:t>
            </w:r>
          </w:p>
        </w:tc>
        <w:tc>
          <w:tcPr>
            <w:tcW w:w="992" w:type="dxa"/>
          </w:tcPr>
          <w:p w14:paraId="266372B1" w14:textId="77777777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033C7BE" w14:textId="7777777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6D829CE3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46C99AA3" w14:textId="7777777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0C5EC68" w14:textId="77777777" w:rsidTr="009605CB">
        <w:tc>
          <w:tcPr>
            <w:tcW w:w="1844" w:type="dxa"/>
          </w:tcPr>
          <w:p w14:paraId="5358C627" w14:textId="77777777" w:rsidR="003F3E98" w:rsidRPr="001E49D4" w:rsidRDefault="003F3E98" w:rsidP="003F3E98">
            <w:r w:rsidRPr="001E49D4">
              <w:t>KMU/KDPH5</w:t>
            </w:r>
          </w:p>
        </w:tc>
        <w:tc>
          <w:tcPr>
            <w:tcW w:w="4848" w:type="dxa"/>
          </w:tcPr>
          <w:p w14:paraId="0FB69538" w14:textId="77777777" w:rsidR="003F3E98" w:rsidRPr="001E49D4" w:rsidRDefault="003F3E98" w:rsidP="003F3E98">
            <w:r w:rsidRPr="001E49D4">
              <w:t>Angloamerická populární hudba za železnou oponou (Kapitoly z dějin populární hudby 5)</w:t>
            </w:r>
          </w:p>
        </w:tc>
        <w:tc>
          <w:tcPr>
            <w:tcW w:w="992" w:type="dxa"/>
          </w:tcPr>
          <w:p w14:paraId="6A875105" w14:textId="77777777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43C1830" w14:textId="7777777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7078CE70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65949931" w14:textId="7777777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1F5845D9" w14:textId="77777777" w:rsidTr="009605CB">
        <w:tc>
          <w:tcPr>
            <w:tcW w:w="1844" w:type="dxa"/>
          </w:tcPr>
          <w:p w14:paraId="140B1213" w14:textId="77777777" w:rsidR="003F3E98" w:rsidRPr="001E49D4" w:rsidRDefault="003F3E98" w:rsidP="003F3E98">
            <w:r w:rsidRPr="001E49D4">
              <w:t>KMU/PDPH1</w:t>
            </w:r>
          </w:p>
        </w:tc>
        <w:tc>
          <w:tcPr>
            <w:tcW w:w="4848" w:type="dxa"/>
          </w:tcPr>
          <w:p w14:paraId="07C1108A" w14:textId="77777777" w:rsidR="003F3E98" w:rsidRPr="001E49D4" w:rsidRDefault="003F3E98" w:rsidP="003F3E98">
            <w:pPr>
              <w:spacing w:line="288" w:lineRule="atLeast"/>
            </w:pPr>
            <w:r w:rsidRPr="001E49D4">
              <w:t>Přehled dějin populární hudby 1</w:t>
            </w:r>
          </w:p>
        </w:tc>
        <w:tc>
          <w:tcPr>
            <w:tcW w:w="992" w:type="dxa"/>
          </w:tcPr>
          <w:p w14:paraId="14A42300" w14:textId="77777777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77DF788F" w14:textId="7777777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532103AE" w14:textId="77777777" w:rsidR="003F3E98" w:rsidRPr="001E49D4" w:rsidRDefault="003F3E98" w:rsidP="003F3E98">
            <w:pPr>
              <w:jc w:val="center"/>
            </w:pPr>
            <w:r w:rsidRPr="001E49D4">
              <w:t xml:space="preserve">z, </w:t>
            </w: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3496FC42" w14:textId="7777777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5833DE8" w14:textId="77777777" w:rsidTr="009605CB">
        <w:tc>
          <w:tcPr>
            <w:tcW w:w="1844" w:type="dxa"/>
          </w:tcPr>
          <w:p w14:paraId="187C4F74" w14:textId="77777777" w:rsidR="003F3E98" w:rsidRPr="001E49D4" w:rsidRDefault="003F3E98" w:rsidP="003F3E98">
            <w:r w:rsidRPr="001E49D4">
              <w:t>KMU/PDPH2</w:t>
            </w:r>
          </w:p>
        </w:tc>
        <w:tc>
          <w:tcPr>
            <w:tcW w:w="4848" w:type="dxa"/>
          </w:tcPr>
          <w:p w14:paraId="7400E2C3" w14:textId="77777777" w:rsidR="003F3E98" w:rsidRPr="001E49D4" w:rsidRDefault="003F3E98" w:rsidP="003F3E98">
            <w:pPr>
              <w:spacing w:line="288" w:lineRule="atLeast"/>
            </w:pPr>
            <w:r w:rsidRPr="001E49D4">
              <w:t>Přehled dějin populární hudby 2</w:t>
            </w:r>
          </w:p>
        </w:tc>
        <w:tc>
          <w:tcPr>
            <w:tcW w:w="992" w:type="dxa"/>
          </w:tcPr>
          <w:p w14:paraId="610859EF" w14:textId="77777777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86F12D9" w14:textId="7777777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7832CD52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4FFBAF5C" w14:textId="7777777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0313410" w14:textId="77777777" w:rsidTr="009605CB">
        <w:tc>
          <w:tcPr>
            <w:tcW w:w="1844" w:type="dxa"/>
          </w:tcPr>
          <w:p w14:paraId="16EAACD3" w14:textId="77777777" w:rsidR="003F3E98" w:rsidRPr="001E49D4" w:rsidRDefault="003F3E98" w:rsidP="003F3E98">
            <w:r w:rsidRPr="001E49D4">
              <w:t>KMU/SR</w:t>
            </w:r>
          </w:p>
        </w:tc>
        <w:tc>
          <w:tcPr>
            <w:tcW w:w="4848" w:type="dxa"/>
          </w:tcPr>
          <w:p w14:paraId="43F4CF54" w14:textId="77777777" w:rsidR="003F3E98" w:rsidRPr="001E49D4" w:rsidRDefault="003F3E98" w:rsidP="003F3E98">
            <w:pPr>
              <w:spacing w:line="288" w:lineRule="atLeast"/>
            </w:pPr>
            <w:proofErr w:type="spellStart"/>
            <w:r w:rsidRPr="001E49D4">
              <w:t>The</w:t>
            </w:r>
            <w:proofErr w:type="spellEnd"/>
            <w:r w:rsidRPr="001E49D4">
              <w:t xml:space="preserve"> Spirit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Romanticism</w:t>
            </w:r>
            <w:proofErr w:type="spellEnd"/>
          </w:p>
        </w:tc>
        <w:tc>
          <w:tcPr>
            <w:tcW w:w="992" w:type="dxa"/>
          </w:tcPr>
          <w:p w14:paraId="21C29798" w14:textId="77777777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413E6009" w14:textId="7777777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10F70D7E" w14:textId="7777777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70CD548A" w14:textId="7777777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0A420E5" w14:textId="77777777" w:rsidTr="00B800D2">
        <w:tc>
          <w:tcPr>
            <w:tcW w:w="1844" w:type="dxa"/>
          </w:tcPr>
          <w:p w14:paraId="2088A920" w14:textId="5D6F67FA" w:rsidR="003F3E98" w:rsidRPr="001E49D4" w:rsidRDefault="003F3E98" w:rsidP="003F3E98">
            <w:r w:rsidRPr="001E49D4">
              <w:t>KOL/VMVL</w:t>
            </w:r>
          </w:p>
        </w:tc>
        <w:tc>
          <w:tcPr>
            <w:tcW w:w="4848" w:type="dxa"/>
          </w:tcPr>
          <w:p w14:paraId="35CCFDE1" w14:textId="15F4DC8E" w:rsidR="003F3E98" w:rsidRPr="001E49D4" w:rsidRDefault="003F3E98" w:rsidP="003F3E98">
            <w:r w:rsidRPr="001E49D4">
              <w:t>Modely vysvětlení v lingvistice</w:t>
            </w:r>
          </w:p>
        </w:tc>
        <w:tc>
          <w:tcPr>
            <w:tcW w:w="992" w:type="dxa"/>
          </w:tcPr>
          <w:p w14:paraId="14345EA2" w14:textId="6DBDFB4A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81F21AD" w14:textId="2C5E3F91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1D5BC5DD" w14:textId="36B976EB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64C264DB" w14:textId="0413D5AA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6C966B45" w14:textId="77777777" w:rsidTr="00B800D2">
        <w:tc>
          <w:tcPr>
            <w:tcW w:w="1844" w:type="dxa"/>
          </w:tcPr>
          <w:p w14:paraId="038EA3EC" w14:textId="07F88865" w:rsidR="003F3E98" w:rsidRPr="001E49D4" w:rsidRDefault="003F3E98" w:rsidP="003F3E98">
            <w:r w:rsidRPr="001E49D4">
              <w:t>KOL/VTEM</w:t>
            </w:r>
          </w:p>
        </w:tc>
        <w:tc>
          <w:tcPr>
            <w:tcW w:w="4848" w:type="dxa"/>
          </w:tcPr>
          <w:p w14:paraId="12334717" w14:textId="64952F8E" w:rsidR="003F3E98" w:rsidRPr="001E49D4" w:rsidRDefault="003F3E98" w:rsidP="003F3E98">
            <w:r w:rsidRPr="001E49D4">
              <w:t>Tematické posloupnosti a struktura textu</w:t>
            </w:r>
          </w:p>
        </w:tc>
        <w:tc>
          <w:tcPr>
            <w:tcW w:w="992" w:type="dxa"/>
          </w:tcPr>
          <w:p w14:paraId="543AF33A" w14:textId="4A4E4283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7491E8E9" w14:textId="375A72F5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1CA1219E" w14:textId="23F8F2E7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6C935E52" w14:textId="208B4FDA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B6173FF" w14:textId="77777777" w:rsidTr="00B800D2">
        <w:tc>
          <w:tcPr>
            <w:tcW w:w="1844" w:type="dxa"/>
          </w:tcPr>
          <w:p w14:paraId="619E1D17" w14:textId="1B83200F" w:rsidR="003F3E98" w:rsidRPr="001E49D4" w:rsidRDefault="003F3E98" w:rsidP="003F3E98">
            <w:r w:rsidRPr="001E49D4">
              <w:t>KOL/VBS</w:t>
            </w:r>
          </w:p>
        </w:tc>
        <w:tc>
          <w:tcPr>
            <w:tcW w:w="4848" w:type="dxa"/>
          </w:tcPr>
          <w:p w14:paraId="09CEF245" w14:textId="1071AC54" w:rsidR="003F3E98" w:rsidRPr="001E49D4" w:rsidRDefault="003F3E98" w:rsidP="003F3E98">
            <w:proofErr w:type="spellStart"/>
            <w:r w:rsidRPr="001E49D4">
              <w:t>Biosémiotika</w:t>
            </w:r>
            <w:proofErr w:type="spellEnd"/>
          </w:p>
        </w:tc>
        <w:tc>
          <w:tcPr>
            <w:tcW w:w="992" w:type="dxa"/>
          </w:tcPr>
          <w:p w14:paraId="6330FEA8" w14:textId="73ECD3ED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69A658B5" w14:textId="5F8B1AE4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2DA60440" w14:textId="769376F7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54FDE5B0" w14:textId="1247CF47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4BE96E45" w14:textId="77777777" w:rsidTr="00B800D2">
        <w:tc>
          <w:tcPr>
            <w:tcW w:w="1844" w:type="dxa"/>
          </w:tcPr>
          <w:p w14:paraId="54ABB60F" w14:textId="67E79FD9" w:rsidR="003F3E98" w:rsidRPr="001E49D4" w:rsidRDefault="003F3E98" w:rsidP="003F3E98">
            <w:r w:rsidRPr="001E49D4">
              <w:t>KOL/VFIRE</w:t>
            </w:r>
          </w:p>
        </w:tc>
        <w:tc>
          <w:tcPr>
            <w:tcW w:w="4848" w:type="dxa"/>
          </w:tcPr>
          <w:p w14:paraId="5A742EAC" w14:textId="3BEC257E" w:rsidR="003F3E98" w:rsidRPr="001E49D4" w:rsidRDefault="003F3E98" w:rsidP="003F3E98">
            <w:r w:rsidRPr="001E49D4">
              <w:t>Fikce a realita teorie v praxi</w:t>
            </w:r>
          </w:p>
        </w:tc>
        <w:tc>
          <w:tcPr>
            <w:tcW w:w="992" w:type="dxa"/>
          </w:tcPr>
          <w:p w14:paraId="362F526E" w14:textId="6D672E8F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07A068C" w14:textId="2A721159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745A18B9" w14:textId="75103E4C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3F7378AE" w14:textId="0B32E7F1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1D09C1DA" w14:textId="77777777" w:rsidTr="00B800D2">
        <w:tc>
          <w:tcPr>
            <w:tcW w:w="1844" w:type="dxa"/>
          </w:tcPr>
          <w:p w14:paraId="55383CB5" w14:textId="3AF8C59E" w:rsidR="003F3E98" w:rsidRPr="001E49D4" w:rsidRDefault="003F3E98" w:rsidP="003F3E98">
            <w:r w:rsidRPr="001E49D4">
              <w:t>KOL/VFYZ</w:t>
            </w:r>
          </w:p>
        </w:tc>
        <w:tc>
          <w:tcPr>
            <w:tcW w:w="4848" w:type="dxa"/>
          </w:tcPr>
          <w:p w14:paraId="697DDE51" w14:textId="74C219A8" w:rsidR="003F3E98" w:rsidRPr="001E49D4" w:rsidRDefault="003F3E98" w:rsidP="003F3E98">
            <w:r w:rsidRPr="001E49D4">
              <w:t>Filozofie fyziky</w:t>
            </w:r>
          </w:p>
        </w:tc>
        <w:tc>
          <w:tcPr>
            <w:tcW w:w="992" w:type="dxa"/>
          </w:tcPr>
          <w:p w14:paraId="1CC6BF37" w14:textId="555F4B60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FA26924" w14:textId="43DB79C4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64A83A7B" w14:textId="55DB3084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24D86790" w14:textId="54E10966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6836F385" w14:textId="77777777" w:rsidTr="00B800D2">
        <w:tc>
          <w:tcPr>
            <w:tcW w:w="1844" w:type="dxa"/>
          </w:tcPr>
          <w:p w14:paraId="1A5E8710" w14:textId="583278E7" w:rsidR="003F3E98" w:rsidRPr="001E49D4" w:rsidRDefault="003F3E98" w:rsidP="003F3E98">
            <w:r w:rsidRPr="001E49D4">
              <w:t>KOL/VLAP</w:t>
            </w:r>
          </w:p>
        </w:tc>
        <w:tc>
          <w:tcPr>
            <w:tcW w:w="4848" w:type="dxa"/>
          </w:tcPr>
          <w:p w14:paraId="37703380" w14:textId="23551082" w:rsidR="003F3E98" w:rsidRPr="001E49D4" w:rsidRDefault="003F3E98" w:rsidP="003F3E98">
            <w:r w:rsidRPr="001E49D4">
              <w:t>Lingvistické aplikace</w:t>
            </w:r>
          </w:p>
        </w:tc>
        <w:tc>
          <w:tcPr>
            <w:tcW w:w="992" w:type="dxa"/>
          </w:tcPr>
          <w:p w14:paraId="6674824D" w14:textId="116715DC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EB7A4C8" w14:textId="3ABE491A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06395A36" w14:textId="31073C6B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61467D04" w14:textId="7DA5A3C4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61E6CAB8" w14:textId="77777777" w:rsidTr="00B800D2">
        <w:tc>
          <w:tcPr>
            <w:tcW w:w="1844" w:type="dxa"/>
          </w:tcPr>
          <w:p w14:paraId="1F2912D4" w14:textId="5688A0AB" w:rsidR="003F3E98" w:rsidRPr="001E49D4" w:rsidRDefault="003F3E98" w:rsidP="003F3E98">
            <w:r w:rsidRPr="001E49D4">
              <w:t>KOL/VMMT1</w:t>
            </w:r>
          </w:p>
        </w:tc>
        <w:tc>
          <w:tcPr>
            <w:tcW w:w="4848" w:type="dxa"/>
          </w:tcPr>
          <w:p w14:paraId="05C41CDF" w14:textId="5288B3BC" w:rsidR="003F3E98" w:rsidRPr="001E49D4" w:rsidRDefault="003F3E98" w:rsidP="003F3E98">
            <w:r w:rsidRPr="001E49D4">
              <w:t>Matematické modelování textu 1</w:t>
            </w:r>
          </w:p>
        </w:tc>
        <w:tc>
          <w:tcPr>
            <w:tcW w:w="992" w:type="dxa"/>
          </w:tcPr>
          <w:p w14:paraId="4F943FEC" w14:textId="6164178D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05652152" w14:textId="57E85769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13BBFF70" w14:textId="076E3329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2E432B74" w14:textId="29AD6178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32F654E3" w14:textId="77777777" w:rsidTr="00B800D2">
        <w:tc>
          <w:tcPr>
            <w:tcW w:w="1844" w:type="dxa"/>
          </w:tcPr>
          <w:p w14:paraId="6DFBDCEB" w14:textId="7B810D8F" w:rsidR="003F3E98" w:rsidRPr="001E49D4" w:rsidRDefault="003F3E98" w:rsidP="003F3E98">
            <w:r w:rsidRPr="001E49D4">
              <w:t>KOL/VMMT2</w:t>
            </w:r>
          </w:p>
        </w:tc>
        <w:tc>
          <w:tcPr>
            <w:tcW w:w="4848" w:type="dxa"/>
          </w:tcPr>
          <w:p w14:paraId="725708AC" w14:textId="20F22668" w:rsidR="003F3E98" w:rsidRPr="001E49D4" w:rsidRDefault="003F3E98" w:rsidP="003F3E98">
            <w:r w:rsidRPr="001E49D4">
              <w:t>Matematické modelování textu 2</w:t>
            </w:r>
          </w:p>
        </w:tc>
        <w:tc>
          <w:tcPr>
            <w:tcW w:w="992" w:type="dxa"/>
          </w:tcPr>
          <w:p w14:paraId="0FF49E81" w14:textId="04B81636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671839F" w14:textId="2538D276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3BD32C8D" w14:textId="0FEEBF3A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2F60E322" w14:textId="552ADD0D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11D12F78" w14:textId="77777777" w:rsidTr="00B800D2">
        <w:tc>
          <w:tcPr>
            <w:tcW w:w="1844" w:type="dxa"/>
          </w:tcPr>
          <w:p w14:paraId="2F235185" w14:textId="686F126A" w:rsidR="003F3E98" w:rsidRPr="001E49D4" w:rsidRDefault="003F3E98" w:rsidP="003F3E98">
            <w:r w:rsidRPr="001E49D4">
              <w:t>KOL/ZLP</w:t>
            </w:r>
          </w:p>
        </w:tc>
        <w:tc>
          <w:tcPr>
            <w:tcW w:w="4848" w:type="dxa"/>
          </w:tcPr>
          <w:p w14:paraId="78FB38F9" w14:textId="08224C6B" w:rsidR="003F3E98" w:rsidRPr="001E49D4" w:rsidRDefault="003F3E98" w:rsidP="003F3E98">
            <w:r w:rsidRPr="001E49D4">
              <w:t>Základy lingvistické práce</w:t>
            </w:r>
          </w:p>
        </w:tc>
        <w:tc>
          <w:tcPr>
            <w:tcW w:w="992" w:type="dxa"/>
          </w:tcPr>
          <w:p w14:paraId="58C5AA9B" w14:textId="26DA6B88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322EE9C8" w14:textId="245BFEE6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4CCB5F98" w14:textId="784E83C2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311F1E11" w14:textId="7721B13E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563C4A08" w14:textId="77777777" w:rsidTr="00B800D2">
        <w:tc>
          <w:tcPr>
            <w:tcW w:w="1844" w:type="dxa"/>
          </w:tcPr>
          <w:p w14:paraId="2116D866" w14:textId="62999CD2" w:rsidR="003F3E98" w:rsidRPr="001E49D4" w:rsidRDefault="003F3E98" w:rsidP="003F3E98">
            <w:r w:rsidRPr="001E49D4">
              <w:t>KOL/CGS</w:t>
            </w:r>
          </w:p>
        </w:tc>
        <w:tc>
          <w:tcPr>
            <w:tcW w:w="4848" w:type="dxa"/>
          </w:tcPr>
          <w:p w14:paraId="047897AD" w14:textId="3A220386" w:rsidR="003F3E98" w:rsidRPr="001E49D4" w:rsidRDefault="003F3E98" w:rsidP="003F3E98">
            <w:proofErr w:type="spellStart"/>
            <w:r w:rsidRPr="001E49D4">
              <w:t>Cognitive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Semiotics</w:t>
            </w:r>
            <w:proofErr w:type="spellEnd"/>
          </w:p>
        </w:tc>
        <w:tc>
          <w:tcPr>
            <w:tcW w:w="992" w:type="dxa"/>
          </w:tcPr>
          <w:p w14:paraId="215F7A6D" w14:textId="45EE0059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66E87260" w14:textId="569039E9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7E78B15A" w14:textId="760A88D7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7738B9C9" w14:textId="0D30A136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54B449C9" w14:textId="77777777" w:rsidTr="00B800D2">
        <w:tc>
          <w:tcPr>
            <w:tcW w:w="1844" w:type="dxa"/>
          </w:tcPr>
          <w:p w14:paraId="61F0F20A" w14:textId="1DA546E6" w:rsidR="003F3E98" w:rsidRPr="001E49D4" w:rsidRDefault="003F3E98" w:rsidP="003F3E98">
            <w:r w:rsidRPr="001E49D4">
              <w:t>KOL/CRM</w:t>
            </w:r>
          </w:p>
        </w:tc>
        <w:tc>
          <w:tcPr>
            <w:tcW w:w="4848" w:type="dxa"/>
          </w:tcPr>
          <w:p w14:paraId="7382615E" w14:textId="689D9475" w:rsidR="003F3E98" w:rsidRPr="001E49D4" w:rsidRDefault="003F3E98" w:rsidP="003F3E98">
            <w:r w:rsidRPr="001E49D4">
              <w:t xml:space="preserve">A </w:t>
            </w:r>
            <w:proofErr w:type="spellStart"/>
            <w:r w:rsidRPr="001E49D4">
              <w:t>Critical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Reader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"New" Media</w:t>
            </w:r>
          </w:p>
        </w:tc>
        <w:tc>
          <w:tcPr>
            <w:tcW w:w="992" w:type="dxa"/>
          </w:tcPr>
          <w:p w14:paraId="6BDE3707" w14:textId="00554179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46F1E654" w14:textId="61BD60D3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491DF5D0" w14:textId="39385C64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1D6C097A" w14:textId="423D331B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5FCDDDD5" w14:textId="77777777" w:rsidTr="00B800D2">
        <w:tc>
          <w:tcPr>
            <w:tcW w:w="1844" w:type="dxa"/>
          </w:tcPr>
          <w:p w14:paraId="4823819B" w14:textId="7DD295CF" w:rsidR="003F3E98" w:rsidRPr="001E49D4" w:rsidRDefault="003F3E98" w:rsidP="003F3E98">
            <w:r w:rsidRPr="001E49D4">
              <w:t>KPE/PPK</w:t>
            </w:r>
          </w:p>
        </w:tc>
        <w:tc>
          <w:tcPr>
            <w:tcW w:w="4848" w:type="dxa"/>
          </w:tcPr>
          <w:p w14:paraId="153003E2" w14:textId="12CA3038" w:rsidR="003F3E98" w:rsidRPr="001E49D4" w:rsidRDefault="003F3E98" w:rsidP="003F3E98">
            <w:r w:rsidRPr="001E49D4">
              <w:t>Politika pro každého</w:t>
            </w:r>
          </w:p>
        </w:tc>
        <w:tc>
          <w:tcPr>
            <w:tcW w:w="992" w:type="dxa"/>
          </w:tcPr>
          <w:p w14:paraId="6E11B024" w14:textId="71A89E4C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379F5A60" w14:textId="6CCDAE29" w:rsidR="003F3E98" w:rsidRPr="001E49D4" w:rsidRDefault="003F3E98" w:rsidP="003F3E98">
            <w:pPr>
              <w:jc w:val="center"/>
              <w:rPr>
                <w:sz w:val="20"/>
                <w:szCs w:val="20"/>
              </w:rPr>
            </w:pPr>
            <w:r w:rsidRPr="001E49D4">
              <w:rPr>
                <w:sz w:val="20"/>
                <w:szCs w:val="20"/>
              </w:rPr>
              <w:t>2 + 0</w:t>
            </w:r>
          </w:p>
        </w:tc>
        <w:tc>
          <w:tcPr>
            <w:tcW w:w="851" w:type="dxa"/>
          </w:tcPr>
          <w:p w14:paraId="775AF41B" w14:textId="299F521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753AAD6" w14:textId="601DAF59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1A5D700" w14:textId="77777777" w:rsidTr="00B800D2">
        <w:tc>
          <w:tcPr>
            <w:tcW w:w="1844" w:type="dxa"/>
          </w:tcPr>
          <w:p w14:paraId="77C42B96" w14:textId="6DDCC57E" w:rsidR="003F3E98" w:rsidRPr="001E49D4" w:rsidRDefault="003F3E98" w:rsidP="003F3E98">
            <w:r w:rsidRPr="001E49D4">
              <w:t>KPE/MEP</w:t>
            </w:r>
          </w:p>
        </w:tc>
        <w:tc>
          <w:tcPr>
            <w:tcW w:w="4848" w:type="dxa"/>
          </w:tcPr>
          <w:p w14:paraId="3BC91952" w14:textId="49915CA6" w:rsidR="003F3E98" w:rsidRPr="001E49D4" w:rsidRDefault="003F3E98" w:rsidP="003F3E98">
            <w:proofErr w:type="spellStart"/>
            <w:r w:rsidRPr="001E49D4">
              <w:t>Middle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Eastern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Politics</w:t>
            </w:r>
            <w:proofErr w:type="spellEnd"/>
          </w:p>
        </w:tc>
        <w:tc>
          <w:tcPr>
            <w:tcW w:w="992" w:type="dxa"/>
          </w:tcPr>
          <w:p w14:paraId="2CDD3422" w14:textId="689C191B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3D25D1EC" w14:textId="477C019E" w:rsidR="003F3E98" w:rsidRPr="001E49D4" w:rsidRDefault="003F3E98" w:rsidP="003F3E98">
            <w:pPr>
              <w:jc w:val="center"/>
              <w:rPr>
                <w:sz w:val="20"/>
                <w:szCs w:val="20"/>
              </w:rPr>
            </w:pPr>
            <w:r w:rsidRPr="001E49D4">
              <w:t>1+0+1</w:t>
            </w:r>
          </w:p>
        </w:tc>
        <w:tc>
          <w:tcPr>
            <w:tcW w:w="851" w:type="dxa"/>
          </w:tcPr>
          <w:p w14:paraId="6EF30ED7" w14:textId="7B56D7F2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7D8D5293" w14:textId="4DA75F0A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03696BD" w14:textId="77777777" w:rsidTr="00B800D2">
        <w:tc>
          <w:tcPr>
            <w:tcW w:w="1844" w:type="dxa"/>
          </w:tcPr>
          <w:p w14:paraId="4235EFBE" w14:textId="28F5F3DA" w:rsidR="003F3E98" w:rsidRPr="001E49D4" w:rsidRDefault="003F3E98" w:rsidP="003F3E98">
            <w:r w:rsidRPr="001E49D4">
              <w:t>KPE/SC</w:t>
            </w:r>
          </w:p>
        </w:tc>
        <w:tc>
          <w:tcPr>
            <w:tcW w:w="4848" w:type="dxa"/>
          </w:tcPr>
          <w:p w14:paraId="2A3B3693" w14:textId="7E98B747" w:rsidR="003F3E98" w:rsidRPr="001E49D4" w:rsidRDefault="003F3E98" w:rsidP="003F3E98">
            <w:proofErr w:type="spellStart"/>
            <w:r w:rsidRPr="001E49D4">
              <w:t>The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Syrian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Crisis</w:t>
            </w:r>
            <w:proofErr w:type="spellEnd"/>
          </w:p>
        </w:tc>
        <w:tc>
          <w:tcPr>
            <w:tcW w:w="992" w:type="dxa"/>
          </w:tcPr>
          <w:p w14:paraId="3CA9641E" w14:textId="43BC0AC4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4972AE03" w14:textId="1FF5D14E" w:rsidR="003F3E98" w:rsidRPr="001E49D4" w:rsidRDefault="003F3E98" w:rsidP="003F3E98">
            <w:pPr>
              <w:jc w:val="center"/>
              <w:rPr>
                <w:sz w:val="20"/>
                <w:szCs w:val="20"/>
              </w:rPr>
            </w:pPr>
            <w:r w:rsidRPr="001E49D4">
              <w:t>1+0+1</w:t>
            </w:r>
          </w:p>
        </w:tc>
        <w:tc>
          <w:tcPr>
            <w:tcW w:w="851" w:type="dxa"/>
          </w:tcPr>
          <w:p w14:paraId="4F8A7E22" w14:textId="346B577B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0F15BE6A" w14:textId="1507E1BA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C44748A" w14:textId="77777777" w:rsidTr="00B800D2">
        <w:tc>
          <w:tcPr>
            <w:tcW w:w="1844" w:type="dxa"/>
          </w:tcPr>
          <w:p w14:paraId="5941AD45" w14:textId="6A6B6074" w:rsidR="003F3E98" w:rsidRPr="001E49D4" w:rsidRDefault="003F3E98" w:rsidP="003F3E98">
            <w:r w:rsidRPr="001E49D4">
              <w:t>KPE/TUP</w:t>
            </w:r>
          </w:p>
        </w:tc>
        <w:tc>
          <w:tcPr>
            <w:tcW w:w="4848" w:type="dxa"/>
          </w:tcPr>
          <w:p w14:paraId="47A11D63" w14:textId="346031B6" w:rsidR="003F3E98" w:rsidRPr="001E49D4" w:rsidRDefault="003F3E98" w:rsidP="003F3E98">
            <w:proofErr w:type="spellStart"/>
            <w:r w:rsidRPr="001E49D4">
              <w:t>Turkish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Politics</w:t>
            </w:r>
            <w:proofErr w:type="spellEnd"/>
            <w:r w:rsidRPr="001E49D4">
              <w:t xml:space="preserve"> and Society</w:t>
            </w:r>
          </w:p>
        </w:tc>
        <w:tc>
          <w:tcPr>
            <w:tcW w:w="992" w:type="dxa"/>
          </w:tcPr>
          <w:p w14:paraId="0AF13955" w14:textId="695FD859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6331279A" w14:textId="1CFBC83E" w:rsidR="003F3E98" w:rsidRPr="001E49D4" w:rsidRDefault="003F3E98" w:rsidP="003F3E98">
            <w:pPr>
              <w:jc w:val="center"/>
              <w:rPr>
                <w:sz w:val="20"/>
                <w:szCs w:val="20"/>
              </w:rPr>
            </w:pPr>
            <w:r w:rsidRPr="001E49D4">
              <w:t>1+0+1</w:t>
            </w:r>
          </w:p>
        </w:tc>
        <w:tc>
          <w:tcPr>
            <w:tcW w:w="851" w:type="dxa"/>
          </w:tcPr>
          <w:p w14:paraId="6FC921D9" w14:textId="023DBA4F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1224790C" w14:textId="15211CA1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05D1958" w14:textId="77777777" w:rsidTr="00B800D2">
        <w:tc>
          <w:tcPr>
            <w:tcW w:w="1844" w:type="dxa"/>
          </w:tcPr>
          <w:p w14:paraId="093787EF" w14:textId="3253FB3F" w:rsidR="003F3E98" w:rsidRPr="001E49D4" w:rsidRDefault="003F3E98" w:rsidP="003F3E98">
            <w:r w:rsidRPr="001E49D4">
              <w:t>KPE/AS</w:t>
            </w:r>
          </w:p>
        </w:tc>
        <w:tc>
          <w:tcPr>
            <w:tcW w:w="4848" w:type="dxa"/>
          </w:tcPr>
          <w:p w14:paraId="32669F56" w14:textId="5ADA778D" w:rsidR="003F3E98" w:rsidRPr="001E49D4" w:rsidRDefault="003F3E98" w:rsidP="003F3E98">
            <w:proofErr w:type="spellStart"/>
            <w:r w:rsidRPr="001E49D4">
              <w:t>Middle</w:t>
            </w:r>
            <w:proofErr w:type="spellEnd"/>
            <w:r w:rsidRPr="001E49D4">
              <w:t xml:space="preserve"> East </w:t>
            </w:r>
            <w:proofErr w:type="spellStart"/>
            <w:r w:rsidRPr="001E49D4">
              <w:t>after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the</w:t>
            </w:r>
            <w:proofErr w:type="spellEnd"/>
            <w:r w:rsidRPr="001E49D4">
              <w:t xml:space="preserve"> Arab </w:t>
            </w:r>
            <w:proofErr w:type="spellStart"/>
            <w:r w:rsidRPr="001E49D4">
              <w:t>Spring</w:t>
            </w:r>
            <w:proofErr w:type="spellEnd"/>
          </w:p>
        </w:tc>
        <w:tc>
          <w:tcPr>
            <w:tcW w:w="992" w:type="dxa"/>
          </w:tcPr>
          <w:p w14:paraId="25FB72F8" w14:textId="0A2949FF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3A766DEF" w14:textId="6D087315" w:rsidR="003F3E98" w:rsidRPr="001E49D4" w:rsidRDefault="003F3E98" w:rsidP="003F3E98">
            <w:pPr>
              <w:jc w:val="center"/>
              <w:rPr>
                <w:sz w:val="20"/>
                <w:szCs w:val="20"/>
              </w:rPr>
            </w:pPr>
            <w:r w:rsidRPr="001E49D4">
              <w:t>1+0+1</w:t>
            </w:r>
          </w:p>
        </w:tc>
        <w:tc>
          <w:tcPr>
            <w:tcW w:w="851" w:type="dxa"/>
          </w:tcPr>
          <w:p w14:paraId="6C643B7E" w14:textId="7833D65A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5C4B5086" w14:textId="77B31FEC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B87EBCA" w14:textId="77777777" w:rsidTr="00B800D2">
        <w:tc>
          <w:tcPr>
            <w:tcW w:w="1844" w:type="dxa"/>
          </w:tcPr>
          <w:p w14:paraId="1EA217B1" w14:textId="2DDC89DC" w:rsidR="003F3E98" w:rsidRPr="001E49D4" w:rsidRDefault="003F3E98" w:rsidP="003F3E98">
            <w:r w:rsidRPr="001E49D4">
              <w:t>KPE/CPE</w:t>
            </w:r>
          </w:p>
        </w:tc>
        <w:tc>
          <w:tcPr>
            <w:tcW w:w="4848" w:type="dxa"/>
          </w:tcPr>
          <w:p w14:paraId="4B73A928" w14:textId="00A190C5" w:rsidR="003F3E98" w:rsidRPr="001E49D4" w:rsidRDefault="003F3E98" w:rsidP="003F3E98">
            <w:proofErr w:type="spellStart"/>
            <w:r w:rsidRPr="001E49D4">
              <w:t>Comparative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Politics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of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the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Middle</w:t>
            </w:r>
            <w:proofErr w:type="spellEnd"/>
            <w:r w:rsidRPr="001E49D4">
              <w:t xml:space="preserve"> East</w:t>
            </w:r>
          </w:p>
        </w:tc>
        <w:tc>
          <w:tcPr>
            <w:tcW w:w="992" w:type="dxa"/>
          </w:tcPr>
          <w:p w14:paraId="2F2D44CA" w14:textId="513B92DB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76B4CA61" w14:textId="757DCBB9" w:rsidR="003F3E98" w:rsidRPr="001E49D4" w:rsidRDefault="003F3E98" w:rsidP="003F3E98">
            <w:pPr>
              <w:jc w:val="center"/>
              <w:rPr>
                <w:sz w:val="20"/>
                <w:szCs w:val="20"/>
              </w:rPr>
            </w:pPr>
            <w:r w:rsidRPr="001E49D4">
              <w:t>1+0+1</w:t>
            </w:r>
          </w:p>
        </w:tc>
        <w:tc>
          <w:tcPr>
            <w:tcW w:w="851" w:type="dxa"/>
          </w:tcPr>
          <w:p w14:paraId="10C4D2A4" w14:textId="75FD80A6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69D1AA87" w14:textId="193D57AB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D87F29E" w14:textId="77777777" w:rsidTr="00B800D2">
        <w:tc>
          <w:tcPr>
            <w:tcW w:w="1844" w:type="dxa"/>
          </w:tcPr>
          <w:p w14:paraId="6158FC3B" w14:textId="77777777" w:rsidR="003F3E98" w:rsidRPr="001E49D4" w:rsidRDefault="003F3E98" w:rsidP="003F3E98">
            <w:r w:rsidRPr="001E49D4">
              <w:t>KPE/BTAP</w:t>
            </w:r>
          </w:p>
          <w:p w14:paraId="03DA684A" w14:textId="77777777" w:rsidR="003F3E98" w:rsidRPr="001E49D4" w:rsidRDefault="003F3E98" w:rsidP="003F3E98"/>
        </w:tc>
        <w:tc>
          <w:tcPr>
            <w:tcW w:w="4848" w:type="dxa"/>
          </w:tcPr>
          <w:p w14:paraId="6CDF9534" w14:textId="2DD15DB8" w:rsidR="003F3E98" w:rsidRPr="001E49D4" w:rsidRDefault="003F3E98" w:rsidP="003F3E98">
            <w:pPr>
              <w:rPr>
                <w:color w:val="000000"/>
                <w:shd w:val="clear" w:color="auto" w:fill="FFFFFF"/>
              </w:rPr>
            </w:pPr>
            <w:r w:rsidRPr="001E49D4">
              <w:rPr>
                <w:color w:val="000000"/>
                <w:shd w:val="clear" w:color="auto" w:fill="FFFFFF"/>
              </w:rPr>
              <w:t>Teorie a analýza politiky</w:t>
            </w:r>
          </w:p>
        </w:tc>
        <w:tc>
          <w:tcPr>
            <w:tcW w:w="992" w:type="dxa"/>
          </w:tcPr>
          <w:p w14:paraId="586BE02E" w14:textId="5405201A" w:rsidR="003F3E98" w:rsidRPr="001E49D4" w:rsidRDefault="003F3E98" w:rsidP="003F3E98">
            <w:pPr>
              <w:jc w:val="center"/>
            </w:pPr>
            <w:r w:rsidRPr="001E49D4">
              <w:t>7</w:t>
            </w:r>
          </w:p>
        </w:tc>
        <w:tc>
          <w:tcPr>
            <w:tcW w:w="992" w:type="dxa"/>
          </w:tcPr>
          <w:p w14:paraId="3D841AF4" w14:textId="63AD717D" w:rsidR="003F3E98" w:rsidRPr="001E49D4" w:rsidRDefault="003F3E98" w:rsidP="003F3E98">
            <w:pPr>
              <w:jc w:val="center"/>
            </w:pPr>
            <w:r w:rsidRPr="001E49D4">
              <w:t>2+1</w:t>
            </w:r>
          </w:p>
        </w:tc>
        <w:tc>
          <w:tcPr>
            <w:tcW w:w="851" w:type="dxa"/>
          </w:tcPr>
          <w:p w14:paraId="100ADF1B" w14:textId="0FE7C5C5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0C1DC7D5" w14:textId="499AC59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44629F9" w14:textId="77777777" w:rsidTr="00B800D2">
        <w:tc>
          <w:tcPr>
            <w:tcW w:w="1844" w:type="dxa"/>
          </w:tcPr>
          <w:p w14:paraId="519C414C" w14:textId="77777777" w:rsidR="003F3E98" w:rsidRPr="001E49D4" w:rsidRDefault="003F3E98" w:rsidP="003F3E98">
            <w:r w:rsidRPr="001E49D4">
              <w:t>KPE/BBP</w:t>
            </w:r>
          </w:p>
          <w:p w14:paraId="5AB1F280" w14:textId="77777777" w:rsidR="003F3E98" w:rsidRPr="001E49D4" w:rsidRDefault="003F3E98" w:rsidP="003F3E98"/>
        </w:tc>
        <w:tc>
          <w:tcPr>
            <w:tcW w:w="4848" w:type="dxa"/>
          </w:tcPr>
          <w:p w14:paraId="77B1109B" w14:textId="7281E6F5" w:rsidR="003F3E98" w:rsidRPr="001E49D4" w:rsidRDefault="003F3E98" w:rsidP="003F3E98">
            <w:pPr>
              <w:rPr>
                <w:color w:val="000000"/>
                <w:shd w:val="clear" w:color="auto" w:fill="FFFFFF"/>
              </w:rPr>
            </w:pPr>
            <w:r w:rsidRPr="001E49D4">
              <w:rPr>
                <w:color w:val="000000"/>
                <w:shd w:val="clear" w:color="auto" w:fill="FFFFFF"/>
              </w:rPr>
              <w:t>Britský parlamentarismus</w:t>
            </w:r>
          </w:p>
        </w:tc>
        <w:tc>
          <w:tcPr>
            <w:tcW w:w="992" w:type="dxa"/>
          </w:tcPr>
          <w:p w14:paraId="5ED71107" w14:textId="7C8649D9" w:rsidR="003F3E98" w:rsidRPr="001E49D4" w:rsidRDefault="003F3E98" w:rsidP="003F3E98">
            <w:pPr>
              <w:jc w:val="center"/>
            </w:pPr>
            <w:r w:rsidRPr="001E49D4">
              <w:t>6</w:t>
            </w:r>
          </w:p>
        </w:tc>
        <w:tc>
          <w:tcPr>
            <w:tcW w:w="992" w:type="dxa"/>
          </w:tcPr>
          <w:p w14:paraId="7BB52A28" w14:textId="46CC0BFB" w:rsidR="003F3E98" w:rsidRPr="001E49D4" w:rsidRDefault="003F3E98" w:rsidP="003F3E98">
            <w:pPr>
              <w:jc w:val="center"/>
            </w:pPr>
            <w:r w:rsidRPr="001E49D4">
              <w:t>2+0</w:t>
            </w:r>
          </w:p>
        </w:tc>
        <w:tc>
          <w:tcPr>
            <w:tcW w:w="851" w:type="dxa"/>
          </w:tcPr>
          <w:p w14:paraId="701F40F5" w14:textId="1CF489A8" w:rsidR="003F3E98" w:rsidRPr="001E49D4" w:rsidRDefault="003F3E98" w:rsidP="003F3E98">
            <w:pPr>
              <w:jc w:val="center"/>
            </w:pPr>
            <w:r w:rsidRPr="001E49D4">
              <w:t>Zk.</w:t>
            </w:r>
          </w:p>
        </w:tc>
        <w:tc>
          <w:tcPr>
            <w:tcW w:w="1417" w:type="dxa"/>
          </w:tcPr>
          <w:p w14:paraId="7A0BDDBA" w14:textId="6C51B3F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65E7D1E" w14:textId="77777777" w:rsidTr="00B800D2">
        <w:tc>
          <w:tcPr>
            <w:tcW w:w="1844" w:type="dxa"/>
          </w:tcPr>
          <w:p w14:paraId="157204F1" w14:textId="77777777" w:rsidR="003F3E98" w:rsidRPr="001E49D4" w:rsidRDefault="003F3E98" w:rsidP="003F3E98">
            <w:r w:rsidRPr="001E49D4">
              <w:t>KPE/BKPSZ</w:t>
            </w:r>
          </w:p>
          <w:p w14:paraId="0F75C919" w14:textId="77777777" w:rsidR="003F3E98" w:rsidRPr="001E49D4" w:rsidRDefault="003F3E98" w:rsidP="003F3E98"/>
        </w:tc>
        <w:tc>
          <w:tcPr>
            <w:tcW w:w="4848" w:type="dxa"/>
          </w:tcPr>
          <w:p w14:paraId="34B0717D" w14:textId="52344EEB" w:rsidR="003F3E98" w:rsidRPr="001E49D4" w:rsidRDefault="003F3E98" w:rsidP="003F3E98">
            <w:pPr>
              <w:rPr>
                <w:color w:val="000000"/>
                <w:shd w:val="clear" w:color="auto" w:fill="FFFFFF"/>
              </w:rPr>
            </w:pPr>
            <w:r w:rsidRPr="001E49D4">
              <w:rPr>
                <w:color w:val="000000"/>
                <w:shd w:val="clear" w:color="auto" w:fill="FFFFFF"/>
              </w:rPr>
              <w:t>Komparace politických systémů západní Evropy, severní Evropy a USA</w:t>
            </w:r>
          </w:p>
        </w:tc>
        <w:tc>
          <w:tcPr>
            <w:tcW w:w="992" w:type="dxa"/>
          </w:tcPr>
          <w:p w14:paraId="6FFEA518" w14:textId="3BC45E25" w:rsidR="003F3E98" w:rsidRPr="001E49D4" w:rsidRDefault="003F3E98" w:rsidP="003F3E98">
            <w:pPr>
              <w:jc w:val="center"/>
            </w:pPr>
            <w:r w:rsidRPr="001E49D4">
              <w:t>6</w:t>
            </w:r>
          </w:p>
        </w:tc>
        <w:tc>
          <w:tcPr>
            <w:tcW w:w="992" w:type="dxa"/>
          </w:tcPr>
          <w:p w14:paraId="17107E03" w14:textId="775C83EF" w:rsidR="003F3E98" w:rsidRPr="001E49D4" w:rsidRDefault="003F3E98" w:rsidP="003F3E98">
            <w:pPr>
              <w:jc w:val="center"/>
            </w:pPr>
            <w:r w:rsidRPr="001E49D4">
              <w:t>2+0</w:t>
            </w:r>
          </w:p>
        </w:tc>
        <w:tc>
          <w:tcPr>
            <w:tcW w:w="851" w:type="dxa"/>
          </w:tcPr>
          <w:p w14:paraId="6EBEE8F7" w14:textId="333E6781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2CFC4E8F" w14:textId="7C15871E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77AD949" w14:textId="77777777" w:rsidTr="00B800D2">
        <w:tc>
          <w:tcPr>
            <w:tcW w:w="1844" w:type="dxa"/>
          </w:tcPr>
          <w:p w14:paraId="3940B5B5" w14:textId="60ED8022" w:rsidR="003F3E98" w:rsidRPr="001E49D4" w:rsidRDefault="003F3E98" w:rsidP="003F3E98">
            <w:r w:rsidRPr="001E49D4">
              <w:t>KPE/BPPS</w:t>
            </w:r>
          </w:p>
        </w:tc>
        <w:tc>
          <w:tcPr>
            <w:tcW w:w="4848" w:type="dxa"/>
          </w:tcPr>
          <w:p w14:paraId="0287AF48" w14:textId="12598A78" w:rsidR="003F3E98" w:rsidRPr="001E49D4" w:rsidRDefault="003F3E98" w:rsidP="003F3E98">
            <w:pPr>
              <w:rPr>
                <w:color w:val="000000"/>
                <w:shd w:val="clear" w:color="auto" w:fill="FFFFFF"/>
              </w:rPr>
            </w:pPr>
            <w:proofErr w:type="spellStart"/>
            <w:r w:rsidRPr="001E49D4">
              <w:rPr>
                <w:color w:val="000000"/>
                <w:shd w:val="clear" w:color="auto" w:fill="FFFFFF"/>
              </w:rPr>
              <w:t>Problems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of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the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Post-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Soviet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World</w:t>
            </w:r>
            <w:proofErr w:type="spellEnd"/>
          </w:p>
        </w:tc>
        <w:tc>
          <w:tcPr>
            <w:tcW w:w="992" w:type="dxa"/>
          </w:tcPr>
          <w:p w14:paraId="2A5C1E6C" w14:textId="1021E993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2B07D0BB" w14:textId="000A66ED" w:rsidR="003F3E98" w:rsidRPr="001E49D4" w:rsidRDefault="003F3E98" w:rsidP="003F3E98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65DF68F4" w14:textId="2A1B4041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46CA3C5F" w14:textId="727CD341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6BD2085A" w14:textId="77777777" w:rsidTr="00B800D2">
        <w:tc>
          <w:tcPr>
            <w:tcW w:w="1844" w:type="dxa"/>
          </w:tcPr>
          <w:p w14:paraId="48575C68" w14:textId="39C163B1" w:rsidR="003F3E98" w:rsidRPr="001E49D4" w:rsidRDefault="003F3E98" w:rsidP="003F3E98">
            <w:r w:rsidRPr="001E49D4">
              <w:t>KPE/MPSM</w:t>
            </w:r>
          </w:p>
        </w:tc>
        <w:tc>
          <w:tcPr>
            <w:tcW w:w="4848" w:type="dxa"/>
          </w:tcPr>
          <w:p w14:paraId="5A80D9E5" w14:textId="4B1A598A" w:rsidR="003F3E98" w:rsidRPr="001E49D4" w:rsidRDefault="003F3E98" w:rsidP="003F3E98">
            <w:pPr>
              <w:rPr>
                <w:color w:val="000000"/>
                <w:shd w:val="clear" w:color="auto" w:fill="FFFFFF"/>
              </w:rPr>
            </w:pPr>
            <w:r w:rsidRPr="001E49D4">
              <w:rPr>
                <w:color w:val="000000"/>
                <w:shd w:val="clear" w:color="auto" w:fill="FFFFFF"/>
              </w:rPr>
              <w:t>Pokročilé statistické metody ve výzkumu</w:t>
            </w:r>
          </w:p>
        </w:tc>
        <w:tc>
          <w:tcPr>
            <w:tcW w:w="992" w:type="dxa"/>
          </w:tcPr>
          <w:p w14:paraId="1C341769" w14:textId="4CE9CD9C" w:rsidR="003F3E98" w:rsidRPr="001E49D4" w:rsidRDefault="003F3E98" w:rsidP="003F3E98">
            <w:pPr>
              <w:jc w:val="center"/>
            </w:pPr>
            <w:r w:rsidRPr="001E49D4">
              <w:t>7</w:t>
            </w:r>
          </w:p>
        </w:tc>
        <w:tc>
          <w:tcPr>
            <w:tcW w:w="992" w:type="dxa"/>
          </w:tcPr>
          <w:p w14:paraId="1572DC3B" w14:textId="4081C8A4" w:rsidR="003F3E98" w:rsidRPr="001E49D4" w:rsidRDefault="003F3E98" w:rsidP="003F3E98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7277890A" w14:textId="4DFB15CB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6ED13B04" w14:textId="347FDAE6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75C4A82" w14:textId="77777777" w:rsidTr="00B800D2">
        <w:tc>
          <w:tcPr>
            <w:tcW w:w="1844" w:type="dxa"/>
          </w:tcPr>
          <w:p w14:paraId="0BA6DD87" w14:textId="27FD6E57" w:rsidR="003F3E98" w:rsidRPr="001E49D4" w:rsidRDefault="003F3E98" w:rsidP="003F3E98">
            <w:r w:rsidRPr="001E49D4">
              <w:lastRenderedPageBreak/>
              <w:t>KPE/MARM</w:t>
            </w:r>
          </w:p>
        </w:tc>
        <w:tc>
          <w:tcPr>
            <w:tcW w:w="4848" w:type="dxa"/>
          </w:tcPr>
          <w:p w14:paraId="1B8D2A69" w14:textId="407ECFB4" w:rsidR="003F3E98" w:rsidRPr="001E49D4" w:rsidRDefault="003F3E98" w:rsidP="003F3E98">
            <w:pPr>
              <w:rPr>
                <w:color w:val="000000"/>
                <w:shd w:val="clear" w:color="auto" w:fill="FFFFFF"/>
              </w:rPr>
            </w:pPr>
            <w:proofErr w:type="spellStart"/>
            <w:r w:rsidRPr="001E49D4">
              <w:rPr>
                <w:color w:val="000000"/>
                <w:shd w:val="clear" w:color="auto" w:fill="FFFFFF"/>
              </w:rPr>
              <w:t>Advanced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Research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Methods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Social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Sciences</w:t>
            </w:r>
            <w:proofErr w:type="spellEnd"/>
          </w:p>
        </w:tc>
        <w:tc>
          <w:tcPr>
            <w:tcW w:w="992" w:type="dxa"/>
          </w:tcPr>
          <w:p w14:paraId="11A0B1A0" w14:textId="5BF30CE6" w:rsidR="003F3E98" w:rsidRPr="001E49D4" w:rsidRDefault="003F3E98" w:rsidP="003F3E98">
            <w:pPr>
              <w:jc w:val="center"/>
            </w:pPr>
            <w:r w:rsidRPr="001E49D4">
              <w:t>7</w:t>
            </w:r>
          </w:p>
        </w:tc>
        <w:tc>
          <w:tcPr>
            <w:tcW w:w="992" w:type="dxa"/>
          </w:tcPr>
          <w:p w14:paraId="5CCAF26F" w14:textId="1642AB99" w:rsidR="003F3E98" w:rsidRPr="001E49D4" w:rsidRDefault="003F3E98" w:rsidP="003F3E98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70C365B6" w14:textId="16BDD078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1321EBB5" w14:textId="0AF354CD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9766306" w14:textId="77777777" w:rsidTr="00B800D2">
        <w:tc>
          <w:tcPr>
            <w:tcW w:w="1844" w:type="dxa"/>
          </w:tcPr>
          <w:p w14:paraId="2F76456F" w14:textId="340901B5" w:rsidR="003F3E98" w:rsidRPr="001E49D4" w:rsidRDefault="003F3E98" w:rsidP="003F3E98">
            <w:r w:rsidRPr="001E49D4">
              <w:t>KPE/BIPK</w:t>
            </w:r>
          </w:p>
        </w:tc>
        <w:tc>
          <w:tcPr>
            <w:tcW w:w="4848" w:type="dxa"/>
          </w:tcPr>
          <w:p w14:paraId="6752843F" w14:textId="5893504C" w:rsidR="003F3E98" w:rsidRPr="001E49D4" w:rsidRDefault="003F3E98" w:rsidP="003F3E98">
            <w:pPr>
              <w:rPr>
                <w:color w:val="000000"/>
                <w:shd w:val="clear" w:color="auto" w:fill="FFFFFF"/>
              </w:rPr>
            </w:pPr>
            <w:proofErr w:type="spellStart"/>
            <w:r w:rsidRPr="001E49D4">
              <w:rPr>
                <w:color w:val="000000"/>
                <w:szCs w:val="17"/>
                <w:shd w:val="clear" w:color="auto" w:fill="FFFFFF"/>
              </w:rPr>
              <w:t>The</w:t>
            </w:r>
            <w:proofErr w:type="spellEnd"/>
            <w:r w:rsidRPr="001E49D4">
              <w:rPr>
                <w:color w:val="000000"/>
                <w:szCs w:val="17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zCs w:val="17"/>
                <w:shd w:val="clear" w:color="auto" w:fill="FFFFFF"/>
              </w:rPr>
              <w:t>Israeli-Palestinian</w:t>
            </w:r>
            <w:proofErr w:type="spellEnd"/>
            <w:r w:rsidRPr="001E49D4">
              <w:rPr>
                <w:color w:val="000000"/>
                <w:szCs w:val="17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zCs w:val="17"/>
                <w:shd w:val="clear" w:color="auto" w:fill="FFFFFF"/>
              </w:rPr>
              <w:t>Conflict</w:t>
            </w:r>
            <w:proofErr w:type="spellEnd"/>
          </w:p>
        </w:tc>
        <w:tc>
          <w:tcPr>
            <w:tcW w:w="992" w:type="dxa"/>
          </w:tcPr>
          <w:p w14:paraId="63A84551" w14:textId="267C61C1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49782BDC" w14:textId="0CBF0368" w:rsidR="003F3E98" w:rsidRPr="001E49D4" w:rsidRDefault="003F3E98" w:rsidP="003F3E98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2237854B" w14:textId="16F25B8A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47015714" w14:textId="6AAE7DCB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CA6C1E7" w14:textId="77777777" w:rsidTr="00B800D2">
        <w:tc>
          <w:tcPr>
            <w:tcW w:w="1844" w:type="dxa"/>
          </w:tcPr>
          <w:p w14:paraId="431CCB95" w14:textId="77777777" w:rsidR="003F3E98" w:rsidRPr="001E49D4" w:rsidRDefault="003F3E98" w:rsidP="003F3E98">
            <w:r w:rsidRPr="001E49D4">
              <w:t>KPE/MVSS</w:t>
            </w:r>
          </w:p>
          <w:p w14:paraId="557FF037" w14:textId="77777777" w:rsidR="003F3E98" w:rsidRPr="001E49D4" w:rsidRDefault="003F3E98" w:rsidP="003F3E98"/>
        </w:tc>
        <w:tc>
          <w:tcPr>
            <w:tcW w:w="4848" w:type="dxa"/>
          </w:tcPr>
          <w:p w14:paraId="282F41D4" w14:textId="42BAF01D" w:rsidR="003F3E98" w:rsidRPr="001E49D4" w:rsidRDefault="003F3E98" w:rsidP="003F3E98">
            <w:pPr>
              <w:rPr>
                <w:color w:val="000000"/>
                <w:shd w:val="clear" w:color="auto" w:fill="FFFFFF"/>
              </w:rPr>
            </w:pPr>
            <w:r w:rsidRPr="001E49D4">
              <w:rPr>
                <w:color w:val="000000"/>
                <w:shd w:val="clear" w:color="auto" w:fill="FFFFFF"/>
              </w:rPr>
              <w:t>Volební systémy a strategie</w:t>
            </w:r>
          </w:p>
        </w:tc>
        <w:tc>
          <w:tcPr>
            <w:tcW w:w="992" w:type="dxa"/>
          </w:tcPr>
          <w:p w14:paraId="37FD1F4F" w14:textId="189A7256" w:rsidR="003F3E98" w:rsidRPr="001E49D4" w:rsidRDefault="003F3E98" w:rsidP="003F3E98">
            <w:pPr>
              <w:jc w:val="center"/>
            </w:pPr>
            <w:r w:rsidRPr="001E49D4">
              <w:t>7</w:t>
            </w:r>
          </w:p>
        </w:tc>
        <w:tc>
          <w:tcPr>
            <w:tcW w:w="992" w:type="dxa"/>
          </w:tcPr>
          <w:p w14:paraId="04A6E382" w14:textId="782112FF" w:rsidR="003F3E98" w:rsidRPr="001E49D4" w:rsidRDefault="003F3E98" w:rsidP="003F3E98">
            <w:pPr>
              <w:jc w:val="center"/>
            </w:pPr>
            <w:r w:rsidRPr="001E49D4">
              <w:t>2+0</w:t>
            </w:r>
          </w:p>
        </w:tc>
        <w:tc>
          <w:tcPr>
            <w:tcW w:w="851" w:type="dxa"/>
          </w:tcPr>
          <w:p w14:paraId="1172A27C" w14:textId="27E2C4F6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</w:tcPr>
          <w:p w14:paraId="75D0219F" w14:textId="41AAE2D1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87A017E" w14:textId="77777777" w:rsidTr="00E622AD">
        <w:tc>
          <w:tcPr>
            <w:tcW w:w="1844" w:type="dxa"/>
          </w:tcPr>
          <w:p w14:paraId="186D69B2" w14:textId="53CC3069" w:rsidR="003F3E98" w:rsidRPr="001E49D4" w:rsidRDefault="003F3E98" w:rsidP="003F3E98">
            <w:r w:rsidRPr="001E49D4">
              <w:t>KPE/MVA</w:t>
            </w:r>
          </w:p>
        </w:tc>
        <w:tc>
          <w:tcPr>
            <w:tcW w:w="4848" w:type="dxa"/>
          </w:tcPr>
          <w:p w14:paraId="387C85D1" w14:textId="5B6A06BB" w:rsidR="003F3E98" w:rsidRPr="001E49D4" w:rsidRDefault="003F3E98" w:rsidP="003F3E98">
            <w:r w:rsidRPr="001E49D4">
              <w:rPr>
                <w:color w:val="000000"/>
                <w:shd w:val="clear" w:color="auto" w:fill="FFFFFF"/>
              </w:rPr>
              <w:t>Volební analýza</w:t>
            </w:r>
          </w:p>
        </w:tc>
        <w:tc>
          <w:tcPr>
            <w:tcW w:w="992" w:type="dxa"/>
            <w:vAlign w:val="center"/>
          </w:tcPr>
          <w:p w14:paraId="1C266697" w14:textId="0D9124EE" w:rsidR="003F3E98" w:rsidRPr="001E49D4" w:rsidRDefault="003F3E98" w:rsidP="003F3E98">
            <w:pPr>
              <w:jc w:val="center"/>
            </w:pPr>
            <w:r w:rsidRPr="001E49D4">
              <w:t>7</w:t>
            </w:r>
          </w:p>
        </w:tc>
        <w:tc>
          <w:tcPr>
            <w:tcW w:w="992" w:type="dxa"/>
            <w:vAlign w:val="center"/>
          </w:tcPr>
          <w:p w14:paraId="083A6329" w14:textId="14426EA5" w:rsidR="003F3E98" w:rsidRPr="001E49D4" w:rsidRDefault="003F3E98" w:rsidP="003F3E98">
            <w:pPr>
              <w:jc w:val="center"/>
              <w:rPr>
                <w:sz w:val="20"/>
                <w:szCs w:val="20"/>
              </w:rPr>
            </w:pPr>
            <w:r w:rsidRPr="001E49D4">
              <w:t>1+1</w:t>
            </w:r>
          </w:p>
        </w:tc>
        <w:tc>
          <w:tcPr>
            <w:tcW w:w="851" w:type="dxa"/>
            <w:vAlign w:val="center"/>
          </w:tcPr>
          <w:p w14:paraId="42FAC721" w14:textId="539B5B8C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29B60F69" w14:textId="0A13FF20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8A2A571" w14:textId="77777777" w:rsidTr="00E622AD">
        <w:tc>
          <w:tcPr>
            <w:tcW w:w="1844" w:type="dxa"/>
          </w:tcPr>
          <w:p w14:paraId="2C5DB218" w14:textId="77777777" w:rsidR="003F3E98" w:rsidRPr="001E49D4" w:rsidRDefault="003F3E98" w:rsidP="003F3E98">
            <w:r w:rsidRPr="001E49D4">
              <w:t>KPE/MNSR</w:t>
            </w:r>
          </w:p>
          <w:p w14:paraId="19B14721" w14:textId="71B3C260" w:rsidR="003F3E98" w:rsidRPr="001E49D4" w:rsidRDefault="003F3E98" w:rsidP="003F3E98"/>
        </w:tc>
        <w:tc>
          <w:tcPr>
            <w:tcW w:w="4848" w:type="dxa"/>
          </w:tcPr>
          <w:p w14:paraId="41027842" w14:textId="21860C86" w:rsidR="003F3E98" w:rsidRPr="001E49D4" w:rsidRDefault="003F3E98" w:rsidP="003F3E98">
            <w:proofErr w:type="spellStart"/>
            <w:r w:rsidRPr="001E49D4">
              <w:rPr>
                <w:color w:val="000000"/>
                <w:shd w:val="clear" w:color="auto" w:fill="FFFFFF"/>
              </w:rPr>
              <w:t>Nation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State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and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Revolution</w:t>
            </w:r>
            <w:proofErr w:type="spellEnd"/>
          </w:p>
        </w:tc>
        <w:tc>
          <w:tcPr>
            <w:tcW w:w="992" w:type="dxa"/>
            <w:vAlign w:val="center"/>
          </w:tcPr>
          <w:p w14:paraId="16CC4975" w14:textId="2E9B474C" w:rsidR="003F3E98" w:rsidRPr="001E49D4" w:rsidRDefault="003F3E98" w:rsidP="003F3E98">
            <w:pPr>
              <w:jc w:val="center"/>
            </w:pPr>
            <w:r w:rsidRPr="001E49D4">
              <w:t>7</w:t>
            </w:r>
          </w:p>
        </w:tc>
        <w:tc>
          <w:tcPr>
            <w:tcW w:w="992" w:type="dxa"/>
            <w:vAlign w:val="center"/>
          </w:tcPr>
          <w:p w14:paraId="362AB9F0" w14:textId="160B078D" w:rsidR="003F3E98" w:rsidRPr="001E49D4" w:rsidRDefault="003F3E98" w:rsidP="003F3E98">
            <w:pPr>
              <w:jc w:val="center"/>
              <w:rPr>
                <w:sz w:val="20"/>
                <w:szCs w:val="20"/>
              </w:rPr>
            </w:pPr>
            <w:r w:rsidRPr="001E49D4">
              <w:t>1+1</w:t>
            </w:r>
          </w:p>
        </w:tc>
        <w:tc>
          <w:tcPr>
            <w:tcW w:w="851" w:type="dxa"/>
            <w:vAlign w:val="center"/>
          </w:tcPr>
          <w:p w14:paraId="202BFB04" w14:textId="402D7700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52497F3A" w14:textId="2B3B1F7B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709BF48" w14:textId="77777777" w:rsidTr="00E622AD">
        <w:tc>
          <w:tcPr>
            <w:tcW w:w="1844" w:type="dxa"/>
          </w:tcPr>
          <w:p w14:paraId="16337B6A" w14:textId="77777777" w:rsidR="003F3E98" w:rsidRPr="001E49D4" w:rsidRDefault="003F3E98" w:rsidP="003F3E98">
            <w:r w:rsidRPr="001E49D4">
              <w:t>KPE/MGW</w:t>
            </w:r>
          </w:p>
          <w:p w14:paraId="7E80C0FA" w14:textId="77777777" w:rsidR="003F3E98" w:rsidRPr="001E49D4" w:rsidRDefault="003F3E98" w:rsidP="003F3E98"/>
        </w:tc>
        <w:tc>
          <w:tcPr>
            <w:tcW w:w="4848" w:type="dxa"/>
          </w:tcPr>
          <w:p w14:paraId="2C782EA2" w14:textId="50126128" w:rsidR="003F3E98" w:rsidRPr="001E49D4" w:rsidRDefault="003F3E98" w:rsidP="003F3E98">
            <w:proofErr w:type="spellStart"/>
            <w:r w:rsidRPr="001E49D4">
              <w:rPr>
                <w:color w:val="000000"/>
                <w:shd w:val="clear" w:color="auto" w:fill="FFFFFF"/>
              </w:rPr>
              <w:t>Genocides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the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World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from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1915</w:t>
            </w:r>
          </w:p>
        </w:tc>
        <w:tc>
          <w:tcPr>
            <w:tcW w:w="992" w:type="dxa"/>
            <w:vAlign w:val="center"/>
          </w:tcPr>
          <w:p w14:paraId="19A1C16A" w14:textId="6C261897" w:rsidR="003F3E98" w:rsidRPr="001E49D4" w:rsidRDefault="003F3E98" w:rsidP="003F3E98">
            <w:pPr>
              <w:jc w:val="center"/>
            </w:pPr>
            <w:r w:rsidRPr="001E49D4">
              <w:t>7</w:t>
            </w:r>
          </w:p>
        </w:tc>
        <w:tc>
          <w:tcPr>
            <w:tcW w:w="992" w:type="dxa"/>
            <w:vAlign w:val="center"/>
          </w:tcPr>
          <w:p w14:paraId="6D85BAB3" w14:textId="0C8A49A0" w:rsidR="003F3E98" w:rsidRPr="001E49D4" w:rsidRDefault="003F3E98" w:rsidP="003F3E98">
            <w:pPr>
              <w:jc w:val="center"/>
              <w:rPr>
                <w:sz w:val="20"/>
                <w:szCs w:val="20"/>
              </w:rPr>
            </w:pPr>
            <w:r w:rsidRPr="001E49D4">
              <w:t>1+1</w:t>
            </w:r>
          </w:p>
        </w:tc>
        <w:tc>
          <w:tcPr>
            <w:tcW w:w="851" w:type="dxa"/>
            <w:vAlign w:val="center"/>
          </w:tcPr>
          <w:p w14:paraId="3E5851E6" w14:textId="303740D7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Zp,Zk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14:paraId="5D4ABB8C" w14:textId="52BF370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9F2F479" w14:textId="77777777" w:rsidTr="00B800D2">
        <w:tc>
          <w:tcPr>
            <w:tcW w:w="1844" w:type="dxa"/>
          </w:tcPr>
          <w:p w14:paraId="5FF69D22" w14:textId="2033DB89" w:rsidR="003F3E98" w:rsidRPr="001E49D4" w:rsidRDefault="003F3E98" w:rsidP="003F3E98">
            <w:r w:rsidRPr="001E49D4">
              <w:t>KRF/DKF1V</w:t>
            </w:r>
          </w:p>
        </w:tc>
        <w:tc>
          <w:tcPr>
            <w:tcW w:w="4848" w:type="dxa"/>
          </w:tcPr>
          <w:p w14:paraId="12F6FFEA" w14:textId="0079EC31" w:rsidR="003F3E98" w:rsidRPr="001E49D4" w:rsidRDefault="003F3E98" w:rsidP="003F3E98">
            <w:r w:rsidRPr="001E49D4">
              <w:t>Dějiny a kultura Francie 1</w:t>
            </w:r>
          </w:p>
        </w:tc>
        <w:tc>
          <w:tcPr>
            <w:tcW w:w="992" w:type="dxa"/>
          </w:tcPr>
          <w:p w14:paraId="28C47054" w14:textId="6066C9F9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13160276" w14:textId="625F3BCF" w:rsidR="003F3E98" w:rsidRPr="001E49D4" w:rsidRDefault="003F3E98" w:rsidP="003F3E98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</w:tcPr>
          <w:p w14:paraId="4E692855" w14:textId="7A865E25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33D18F3" w14:textId="0FD6AB81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5D87962" w14:textId="77777777" w:rsidTr="00B800D2">
        <w:tc>
          <w:tcPr>
            <w:tcW w:w="1844" w:type="dxa"/>
          </w:tcPr>
          <w:p w14:paraId="3DD9C14D" w14:textId="397E234B" w:rsidR="003F3E98" w:rsidRPr="001E49D4" w:rsidRDefault="003F3E98" w:rsidP="003F3E98">
            <w:r w:rsidRPr="001E49D4">
              <w:t>KRF/DKF2V</w:t>
            </w:r>
          </w:p>
        </w:tc>
        <w:tc>
          <w:tcPr>
            <w:tcW w:w="4848" w:type="dxa"/>
          </w:tcPr>
          <w:p w14:paraId="65D96B75" w14:textId="371CCD43" w:rsidR="003F3E98" w:rsidRPr="001E49D4" w:rsidRDefault="003F3E98" w:rsidP="003F3E98">
            <w:r w:rsidRPr="001E49D4">
              <w:t>Dějiny a kultura Francie 2</w:t>
            </w:r>
          </w:p>
        </w:tc>
        <w:tc>
          <w:tcPr>
            <w:tcW w:w="992" w:type="dxa"/>
          </w:tcPr>
          <w:p w14:paraId="60FC4217" w14:textId="66FB5516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48805D59" w14:textId="52FC0D59" w:rsidR="003F3E98" w:rsidRPr="001E49D4" w:rsidRDefault="003F3E98" w:rsidP="003F3E98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</w:tcPr>
          <w:p w14:paraId="7F89F5DF" w14:textId="2A98FFCD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6AAA6458" w14:textId="4A9A2799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E30E53A" w14:textId="77777777" w:rsidTr="00B800D2">
        <w:tc>
          <w:tcPr>
            <w:tcW w:w="1844" w:type="dxa"/>
          </w:tcPr>
          <w:p w14:paraId="6B164CCD" w14:textId="16EE0767" w:rsidR="003F3E98" w:rsidRPr="001E49D4" w:rsidRDefault="003F3E98" w:rsidP="003F3E98">
            <w:r w:rsidRPr="001E49D4">
              <w:t>KRF/FOZ1</w:t>
            </w:r>
          </w:p>
        </w:tc>
        <w:tc>
          <w:tcPr>
            <w:tcW w:w="4848" w:type="dxa"/>
          </w:tcPr>
          <w:p w14:paraId="518D55B9" w14:textId="449EC6B2" w:rsidR="003F3E98" w:rsidRPr="001E49D4" w:rsidRDefault="003F3E98" w:rsidP="003F3E98">
            <w:r w:rsidRPr="001E49D4">
              <w:t xml:space="preserve">Francouzština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začátečníci 1</w:t>
            </w:r>
          </w:p>
        </w:tc>
        <w:tc>
          <w:tcPr>
            <w:tcW w:w="992" w:type="dxa"/>
          </w:tcPr>
          <w:p w14:paraId="361E80C9" w14:textId="1A39710F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B3F6C0C" w14:textId="28B3107C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5B20D7B5" w14:textId="788C3C2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600224F" w14:textId="36EDE0C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EFEA6E9" w14:textId="77777777" w:rsidTr="00B800D2">
        <w:tc>
          <w:tcPr>
            <w:tcW w:w="1844" w:type="dxa"/>
          </w:tcPr>
          <w:p w14:paraId="54D6A235" w14:textId="5ED5A030" w:rsidR="003F3E98" w:rsidRPr="001E49D4" w:rsidRDefault="003F3E98" w:rsidP="003F3E98">
            <w:r w:rsidRPr="001E49D4">
              <w:t>KRF/FOZ2</w:t>
            </w:r>
          </w:p>
        </w:tc>
        <w:tc>
          <w:tcPr>
            <w:tcW w:w="4848" w:type="dxa"/>
          </w:tcPr>
          <w:p w14:paraId="4919B7AD" w14:textId="446F467A" w:rsidR="003F3E98" w:rsidRPr="001E49D4" w:rsidRDefault="003F3E98" w:rsidP="003F3E98">
            <w:r w:rsidRPr="001E49D4">
              <w:t xml:space="preserve">Francouzština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začátečníci 2</w:t>
            </w:r>
          </w:p>
        </w:tc>
        <w:tc>
          <w:tcPr>
            <w:tcW w:w="992" w:type="dxa"/>
          </w:tcPr>
          <w:p w14:paraId="7AA83B51" w14:textId="7BEF8584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2F8799B" w14:textId="2EE218EF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315DE76E" w14:textId="32E34598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7A8442AB" w14:textId="53F1979B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850AE73" w14:textId="77777777" w:rsidTr="00B800D2">
        <w:tc>
          <w:tcPr>
            <w:tcW w:w="1844" w:type="dxa"/>
          </w:tcPr>
          <w:p w14:paraId="4A561E2C" w14:textId="765208C5" w:rsidR="003F3E98" w:rsidRPr="001E49D4" w:rsidRDefault="003F3E98" w:rsidP="003F3E98">
            <w:r w:rsidRPr="001E49D4">
              <w:t>KRF/FOMP1</w:t>
            </w:r>
          </w:p>
        </w:tc>
        <w:tc>
          <w:tcPr>
            <w:tcW w:w="4848" w:type="dxa"/>
          </w:tcPr>
          <w:p w14:paraId="64D05C8B" w14:textId="44276A3F" w:rsidR="003F3E98" w:rsidRPr="001E49D4" w:rsidRDefault="003F3E98" w:rsidP="003F3E98">
            <w:r w:rsidRPr="001E49D4">
              <w:t xml:space="preserve">Francouzština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mírně pokročilí 1</w:t>
            </w:r>
          </w:p>
        </w:tc>
        <w:tc>
          <w:tcPr>
            <w:tcW w:w="992" w:type="dxa"/>
            <w:vAlign w:val="center"/>
          </w:tcPr>
          <w:p w14:paraId="287B232E" w14:textId="3723D651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  <w:vAlign w:val="center"/>
          </w:tcPr>
          <w:p w14:paraId="170157A8" w14:textId="74E1BCAF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298C877F" w14:textId="13108EEC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  <w:vAlign w:val="center"/>
          </w:tcPr>
          <w:p w14:paraId="0F36E736" w14:textId="7D47A54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C819F38" w14:textId="77777777" w:rsidTr="00B800D2">
        <w:tc>
          <w:tcPr>
            <w:tcW w:w="1844" w:type="dxa"/>
          </w:tcPr>
          <w:p w14:paraId="5A415595" w14:textId="409BD7A7" w:rsidR="003F3E98" w:rsidRPr="001E49D4" w:rsidRDefault="003F3E98" w:rsidP="003F3E98">
            <w:r w:rsidRPr="001E49D4">
              <w:t>KRF/FOMP2</w:t>
            </w:r>
          </w:p>
        </w:tc>
        <w:tc>
          <w:tcPr>
            <w:tcW w:w="4848" w:type="dxa"/>
          </w:tcPr>
          <w:p w14:paraId="177D0CDF" w14:textId="35ACF31E" w:rsidR="003F3E98" w:rsidRPr="001E49D4" w:rsidRDefault="003F3E98" w:rsidP="003F3E98">
            <w:r w:rsidRPr="001E49D4">
              <w:t xml:space="preserve">Francouzština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mírně pokročilí 2</w:t>
            </w:r>
          </w:p>
        </w:tc>
        <w:tc>
          <w:tcPr>
            <w:tcW w:w="992" w:type="dxa"/>
            <w:vAlign w:val="center"/>
          </w:tcPr>
          <w:p w14:paraId="33639563" w14:textId="46F78A62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  <w:vAlign w:val="center"/>
          </w:tcPr>
          <w:p w14:paraId="0E66D0A8" w14:textId="2184AC31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195F80C5" w14:textId="79CE9E6D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  <w:vAlign w:val="center"/>
          </w:tcPr>
          <w:p w14:paraId="7FDBC0D5" w14:textId="06A0B882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11547A0" w14:textId="77777777" w:rsidTr="00B800D2">
        <w:tc>
          <w:tcPr>
            <w:tcW w:w="1844" w:type="dxa"/>
          </w:tcPr>
          <w:p w14:paraId="03C5FA4B" w14:textId="5ED2FEE9" w:rsidR="003F3E98" w:rsidRPr="001E49D4" w:rsidRDefault="003F3E98" w:rsidP="003F3E98">
            <w:r w:rsidRPr="001E49D4">
              <w:t>KRF/FOPO1</w:t>
            </w:r>
          </w:p>
        </w:tc>
        <w:tc>
          <w:tcPr>
            <w:tcW w:w="4848" w:type="dxa"/>
          </w:tcPr>
          <w:p w14:paraId="5D1FC5A5" w14:textId="5F8A0683" w:rsidR="003F3E98" w:rsidRPr="001E49D4" w:rsidRDefault="003F3E98" w:rsidP="003F3E98">
            <w:r w:rsidRPr="001E49D4">
              <w:t xml:space="preserve">Francouzština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pokročilí 1</w:t>
            </w:r>
          </w:p>
        </w:tc>
        <w:tc>
          <w:tcPr>
            <w:tcW w:w="992" w:type="dxa"/>
          </w:tcPr>
          <w:p w14:paraId="26EE1FD6" w14:textId="4D28AF93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84826DE" w14:textId="2CE46808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2307C920" w14:textId="5177B54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CBB861F" w14:textId="78722B5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759C579" w14:textId="77777777" w:rsidTr="00B800D2">
        <w:tc>
          <w:tcPr>
            <w:tcW w:w="1844" w:type="dxa"/>
          </w:tcPr>
          <w:p w14:paraId="6869A269" w14:textId="4EF6DFC2" w:rsidR="003F3E98" w:rsidRPr="001E49D4" w:rsidRDefault="003F3E98" w:rsidP="003F3E98">
            <w:r w:rsidRPr="001E49D4">
              <w:t>KRF/FOPO2</w:t>
            </w:r>
          </w:p>
        </w:tc>
        <w:tc>
          <w:tcPr>
            <w:tcW w:w="4848" w:type="dxa"/>
          </w:tcPr>
          <w:p w14:paraId="37887574" w14:textId="6FF3063E" w:rsidR="003F3E98" w:rsidRPr="001E49D4" w:rsidRDefault="003F3E98" w:rsidP="003F3E98">
            <w:r w:rsidRPr="001E49D4">
              <w:t xml:space="preserve">Francouzština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pokročilí 2</w:t>
            </w:r>
          </w:p>
        </w:tc>
        <w:tc>
          <w:tcPr>
            <w:tcW w:w="992" w:type="dxa"/>
          </w:tcPr>
          <w:p w14:paraId="090EBEC8" w14:textId="59436086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5B9B7C1" w14:textId="08DAD305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10CB2A54" w14:textId="4DDE0E3A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z,Zk</w:t>
            </w:r>
            <w:proofErr w:type="spellEnd"/>
            <w:proofErr w:type="gramEnd"/>
          </w:p>
        </w:tc>
        <w:tc>
          <w:tcPr>
            <w:tcW w:w="1417" w:type="dxa"/>
          </w:tcPr>
          <w:p w14:paraId="5D23895E" w14:textId="5AD4B5BD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8247410" w14:textId="77777777" w:rsidTr="00B800D2">
        <w:tc>
          <w:tcPr>
            <w:tcW w:w="1844" w:type="dxa"/>
          </w:tcPr>
          <w:p w14:paraId="09F98322" w14:textId="2D4CF85E" w:rsidR="003F3E98" w:rsidRPr="001E49D4" w:rsidRDefault="003F3E98" w:rsidP="003F3E98">
            <w:r w:rsidRPr="001E49D4">
              <w:t>KRF/KSL1</w:t>
            </w:r>
          </w:p>
        </w:tc>
        <w:tc>
          <w:tcPr>
            <w:tcW w:w="4848" w:type="dxa"/>
          </w:tcPr>
          <w:p w14:paraId="44287077" w14:textId="7CE0E66B" w:rsidR="003F3E98" w:rsidRPr="001E49D4" w:rsidRDefault="003F3E98" w:rsidP="003F3E98">
            <w:r w:rsidRPr="001E49D4">
              <w:t xml:space="preserve">Konverzace s lektorem pro </w:t>
            </w:r>
            <w:proofErr w:type="spellStart"/>
            <w:r w:rsidRPr="001E49D4">
              <w:t>ost</w:t>
            </w:r>
            <w:proofErr w:type="spellEnd"/>
            <w:r w:rsidRPr="001E49D4">
              <w:t>. obory 1</w:t>
            </w:r>
          </w:p>
        </w:tc>
        <w:tc>
          <w:tcPr>
            <w:tcW w:w="992" w:type="dxa"/>
          </w:tcPr>
          <w:p w14:paraId="5E6F5926" w14:textId="5AF48085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0BBF16D" w14:textId="70F34CA6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7529CEA4" w14:textId="40D0707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FE96715" w14:textId="17768DD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D9E677C" w14:textId="77777777" w:rsidTr="00B800D2">
        <w:tc>
          <w:tcPr>
            <w:tcW w:w="1844" w:type="dxa"/>
          </w:tcPr>
          <w:p w14:paraId="49853EB6" w14:textId="3A2D704A" w:rsidR="003F3E98" w:rsidRPr="001E49D4" w:rsidRDefault="003F3E98" w:rsidP="003F3E98">
            <w:r w:rsidRPr="001E49D4">
              <w:t>KRF/KSL2</w:t>
            </w:r>
          </w:p>
        </w:tc>
        <w:tc>
          <w:tcPr>
            <w:tcW w:w="4848" w:type="dxa"/>
          </w:tcPr>
          <w:p w14:paraId="17C3AF1A" w14:textId="7C399D46" w:rsidR="003F3E98" w:rsidRPr="001E49D4" w:rsidRDefault="003F3E98" w:rsidP="003F3E98">
            <w:r w:rsidRPr="001E49D4">
              <w:t xml:space="preserve">Konverzace s lektorem pro </w:t>
            </w:r>
            <w:proofErr w:type="spellStart"/>
            <w:r w:rsidRPr="001E49D4">
              <w:t>ost</w:t>
            </w:r>
            <w:proofErr w:type="spellEnd"/>
            <w:r w:rsidRPr="001E49D4">
              <w:t>. obory 2</w:t>
            </w:r>
          </w:p>
        </w:tc>
        <w:tc>
          <w:tcPr>
            <w:tcW w:w="992" w:type="dxa"/>
          </w:tcPr>
          <w:p w14:paraId="492129E6" w14:textId="495370D4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85131E7" w14:textId="211C4C29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7DF41A1F" w14:textId="55A27DE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89B01BD" w14:textId="55C441C2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9491E16" w14:textId="77777777" w:rsidTr="00B800D2">
        <w:tc>
          <w:tcPr>
            <w:tcW w:w="1844" w:type="dxa"/>
          </w:tcPr>
          <w:p w14:paraId="3AAFAA18" w14:textId="300C438F" w:rsidR="003F3E98" w:rsidRPr="001E49D4" w:rsidRDefault="003F3E98" w:rsidP="003F3E98">
            <w:r w:rsidRPr="001E49D4">
              <w:t>KRI/UL1B</w:t>
            </w:r>
          </w:p>
        </w:tc>
        <w:tc>
          <w:tcPr>
            <w:tcW w:w="4848" w:type="dxa"/>
          </w:tcPr>
          <w:p w14:paraId="001D2A4C" w14:textId="4F383476" w:rsidR="003F3E98" w:rsidRPr="001E49D4" w:rsidRDefault="003F3E98" w:rsidP="003F3E98">
            <w:r w:rsidRPr="001E49D4">
              <w:t>Úvod do italské literatury a kultury 1</w:t>
            </w:r>
          </w:p>
        </w:tc>
        <w:tc>
          <w:tcPr>
            <w:tcW w:w="992" w:type="dxa"/>
          </w:tcPr>
          <w:p w14:paraId="79EC5556" w14:textId="7D6F70D7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7A92B921" w14:textId="0472001A" w:rsidR="003F3E98" w:rsidRPr="001E49D4" w:rsidRDefault="003F3E98" w:rsidP="003F3E98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</w:tcPr>
          <w:p w14:paraId="69D51D00" w14:textId="0C9D1AAE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2FC66623" w14:textId="0323EA00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A013759" w14:textId="77777777" w:rsidTr="00B800D2">
        <w:tc>
          <w:tcPr>
            <w:tcW w:w="1844" w:type="dxa"/>
          </w:tcPr>
          <w:p w14:paraId="03247490" w14:textId="640BFD6D" w:rsidR="003F3E98" w:rsidRPr="001E49D4" w:rsidRDefault="003F3E98" w:rsidP="003F3E98">
            <w:r w:rsidRPr="001E49D4">
              <w:t>KRI/UL2B</w:t>
            </w:r>
          </w:p>
        </w:tc>
        <w:tc>
          <w:tcPr>
            <w:tcW w:w="4848" w:type="dxa"/>
          </w:tcPr>
          <w:p w14:paraId="28987ADA" w14:textId="769CAB02" w:rsidR="003F3E98" w:rsidRPr="001E49D4" w:rsidRDefault="003F3E98" w:rsidP="003F3E98">
            <w:r w:rsidRPr="001E49D4">
              <w:t>Úvod do italské literatury a kultury 2</w:t>
            </w:r>
          </w:p>
        </w:tc>
        <w:tc>
          <w:tcPr>
            <w:tcW w:w="992" w:type="dxa"/>
          </w:tcPr>
          <w:p w14:paraId="7CADBC0F" w14:textId="48188096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0148B81" w14:textId="65BF2296" w:rsidR="003F3E98" w:rsidRPr="001E49D4" w:rsidRDefault="003F3E98" w:rsidP="003F3E98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</w:tcPr>
          <w:p w14:paraId="1F3897AD" w14:textId="145EAFDD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591F8A15" w14:textId="3D3FEB72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ECFC107" w14:textId="77777777" w:rsidTr="00B800D2">
        <w:tc>
          <w:tcPr>
            <w:tcW w:w="1844" w:type="dxa"/>
          </w:tcPr>
          <w:p w14:paraId="19A9916B" w14:textId="4B907406" w:rsidR="003F3E98" w:rsidRPr="001E49D4" w:rsidRDefault="003F3E98" w:rsidP="003F3E98">
            <w:r w:rsidRPr="001E49D4">
              <w:t>KRP/PZAC1</w:t>
            </w:r>
          </w:p>
        </w:tc>
        <w:tc>
          <w:tcPr>
            <w:tcW w:w="4848" w:type="dxa"/>
          </w:tcPr>
          <w:p w14:paraId="193C7BEF" w14:textId="02810420" w:rsidR="003F3E98" w:rsidRPr="001E49D4" w:rsidRDefault="003F3E98" w:rsidP="003F3E98">
            <w:r w:rsidRPr="001E49D4">
              <w:t>Portugalština pro začátečníky 1</w:t>
            </w:r>
          </w:p>
        </w:tc>
        <w:tc>
          <w:tcPr>
            <w:tcW w:w="992" w:type="dxa"/>
          </w:tcPr>
          <w:p w14:paraId="406B386F" w14:textId="3E186C04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C60C9C9" w14:textId="485D9FCB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582A02E1" w14:textId="75DBE139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EBD4A14" w14:textId="6150F20C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60E388D" w14:textId="77777777" w:rsidTr="00B800D2">
        <w:tc>
          <w:tcPr>
            <w:tcW w:w="1844" w:type="dxa"/>
          </w:tcPr>
          <w:p w14:paraId="232CE244" w14:textId="5A75AA52" w:rsidR="003F3E98" w:rsidRPr="001E49D4" w:rsidRDefault="003F3E98" w:rsidP="003F3E98">
            <w:r w:rsidRPr="001E49D4">
              <w:t>KRP/PZAC2</w:t>
            </w:r>
          </w:p>
        </w:tc>
        <w:tc>
          <w:tcPr>
            <w:tcW w:w="4848" w:type="dxa"/>
          </w:tcPr>
          <w:p w14:paraId="0BF11170" w14:textId="6AD2D258" w:rsidR="003F3E98" w:rsidRPr="001E49D4" w:rsidRDefault="003F3E98" w:rsidP="003F3E98">
            <w:r w:rsidRPr="001E49D4">
              <w:t>Portugalština pro začátečníky 2</w:t>
            </w:r>
          </w:p>
        </w:tc>
        <w:tc>
          <w:tcPr>
            <w:tcW w:w="992" w:type="dxa"/>
          </w:tcPr>
          <w:p w14:paraId="3A36BB26" w14:textId="096A3A2F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0B662E4" w14:textId="760C2AC8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4FFCA69C" w14:textId="588559FC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A908A16" w14:textId="5B8AA23F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7C61B241" w14:textId="77777777" w:rsidTr="00B800D2">
        <w:tc>
          <w:tcPr>
            <w:tcW w:w="1844" w:type="dxa"/>
          </w:tcPr>
          <w:p w14:paraId="55762F29" w14:textId="59DE97A9" w:rsidR="003F3E98" w:rsidRPr="001E49D4" w:rsidRDefault="003F3E98" w:rsidP="003F3E98">
            <w:r w:rsidRPr="001E49D4">
              <w:t>KRP/PZAC3</w:t>
            </w:r>
          </w:p>
        </w:tc>
        <w:tc>
          <w:tcPr>
            <w:tcW w:w="4848" w:type="dxa"/>
          </w:tcPr>
          <w:p w14:paraId="31FC2597" w14:textId="34F80865" w:rsidR="003F3E98" w:rsidRPr="001E49D4" w:rsidRDefault="003F3E98" w:rsidP="003F3E98">
            <w:r w:rsidRPr="001E49D4">
              <w:t>Portugalština pro začátečníky 3</w:t>
            </w:r>
          </w:p>
        </w:tc>
        <w:tc>
          <w:tcPr>
            <w:tcW w:w="992" w:type="dxa"/>
          </w:tcPr>
          <w:p w14:paraId="313AE8B3" w14:textId="47B34E94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3BFDE282" w14:textId="0987C680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</w:tcPr>
          <w:p w14:paraId="15E77A02" w14:textId="23B63E5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C405DF7" w14:textId="1F59B70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1B427722" w14:textId="77777777" w:rsidTr="00B800D2">
        <w:tc>
          <w:tcPr>
            <w:tcW w:w="1844" w:type="dxa"/>
            <w:vAlign w:val="center"/>
          </w:tcPr>
          <w:p w14:paraId="1A84B472" w14:textId="5A185782" w:rsidR="003F3E98" w:rsidRPr="001E49D4" w:rsidRDefault="003F3E98" w:rsidP="003F3E98">
            <w:r w:rsidRPr="001E49D4">
              <w:t>KRP/PZAC4</w:t>
            </w:r>
          </w:p>
        </w:tc>
        <w:tc>
          <w:tcPr>
            <w:tcW w:w="4848" w:type="dxa"/>
            <w:vAlign w:val="center"/>
          </w:tcPr>
          <w:p w14:paraId="700B2685" w14:textId="6164869B" w:rsidR="003F3E98" w:rsidRPr="001E49D4" w:rsidRDefault="003F3E98" w:rsidP="003F3E98">
            <w:r w:rsidRPr="001E49D4">
              <w:t>Portugalština pro začátečníky 4</w:t>
            </w:r>
          </w:p>
        </w:tc>
        <w:tc>
          <w:tcPr>
            <w:tcW w:w="992" w:type="dxa"/>
            <w:vAlign w:val="center"/>
          </w:tcPr>
          <w:p w14:paraId="76D1A37D" w14:textId="7ADE7F06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  <w:vAlign w:val="center"/>
          </w:tcPr>
          <w:p w14:paraId="6379F742" w14:textId="7E58F3FB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590F7AC3" w14:textId="2B8EE133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  <w:vAlign w:val="center"/>
          </w:tcPr>
          <w:p w14:paraId="41E5783C" w14:textId="084A90D2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6B9FD00" w14:textId="77777777" w:rsidTr="00B800D2">
        <w:tc>
          <w:tcPr>
            <w:tcW w:w="1844" w:type="dxa"/>
            <w:vAlign w:val="center"/>
          </w:tcPr>
          <w:p w14:paraId="6A9C226E" w14:textId="0508DBAF" w:rsidR="003F3E98" w:rsidRPr="001E49D4" w:rsidRDefault="003F3E98" w:rsidP="003F3E98">
            <w:r w:rsidRPr="001E49D4">
              <w:t>KRP/PZAC5</w:t>
            </w:r>
          </w:p>
        </w:tc>
        <w:tc>
          <w:tcPr>
            <w:tcW w:w="4848" w:type="dxa"/>
            <w:vAlign w:val="center"/>
          </w:tcPr>
          <w:p w14:paraId="02E1D26C" w14:textId="227F6AD6" w:rsidR="003F3E98" w:rsidRPr="001E49D4" w:rsidRDefault="003F3E98" w:rsidP="003F3E98">
            <w:r w:rsidRPr="001E49D4">
              <w:t>Portugalština pro začátečníky 5</w:t>
            </w:r>
          </w:p>
        </w:tc>
        <w:tc>
          <w:tcPr>
            <w:tcW w:w="992" w:type="dxa"/>
            <w:vAlign w:val="center"/>
          </w:tcPr>
          <w:p w14:paraId="2C522166" w14:textId="5F024892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5D80751" w14:textId="224B9605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2B9DA749" w14:textId="14C7490A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  <w:vAlign w:val="center"/>
          </w:tcPr>
          <w:p w14:paraId="5A2774D5" w14:textId="74E947AA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258AA84" w14:textId="77777777" w:rsidTr="00B800D2">
        <w:tc>
          <w:tcPr>
            <w:tcW w:w="1844" w:type="dxa"/>
            <w:vAlign w:val="center"/>
          </w:tcPr>
          <w:p w14:paraId="182BB8E0" w14:textId="2D0893DB" w:rsidR="003F3E98" w:rsidRPr="001E49D4" w:rsidRDefault="003F3E98" w:rsidP="003F3E98">
            <w:r w:rsidRPr="001E49D4">
              <w:t>KRP/PZAC6</w:t>
            </w:r>
          </w:p>
        </w:tc>
        <w:tc>
          <w:tcPr>
            <w:tcW w:w="4848" w:type="dxa"/>
            <w:vAlign w:val="center"/>
          </w:tcPr>
          <w:p w14:paraId="606034FA" w14:textId="1C6F2639" w:rsidR="003F3E98" w:rsidRPr="001E49D4" w:rsidRDefault="003F3E98" w:rsidP="003F3E98">
            <w:r w:rsidRPr="001E49D4">
              <w:t>Portugalština pro začátečníky 6</w:t>
            </w:r>
          </w:p>
        </w:tc>
        <w:tc>
          <w:tcPr>
            <w:tcW w:w="992" w:type="dxa"/>
            <w:vAlign w:val="center"/>
          </w:tcPr>
          <w:p w14:paraId="65DD3F39" w14:textId="59FB2313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3CF56D4" w14:textId="72AA1489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7442FD25" w14:textId="717086F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  <w:vAlign w:val="center"/>
          </w:tcPr>
          <w:p w14:paraId="48F677A4" w14:textId="046BC53A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56BACC5" w14:textId="77777777" w:rsidTr="00B800D2">
        <w:tc>
          <w:tcPr>
            <w:tcW w:w="1844" w:type="dxa"/>
            <w:vAlign w:val="center"/>
          </w:tcPr>
          <w:p w14:paraId="0E925EED" w14:textId="250F938A" w:rsidR="003F3E98" w:rsidRPr="001E49D4" w:rsidRDefault="003F3E98" w:rsidP="003F3E98">
            <w:r w:rsidRPr="001E49D4">
              <w:t>KRP/PZAC7</w:t>
            </w:r>
          </w:p>
        </w:tc>
        <w:tc>
          <w:tcPr>
            <w:tcW w:w="4848" w:type="dxa"/>
            <w:vAlign w:val="center"/>
          </w:tcPr>
          <w:p w14:paraId="20505CD4" w14:textId="32B36017" w:rsidR="003F3E98" w:rsidRPr="001E49D4" w:rsidRDefault="003F3E98" w:rsidP="003F3E98">
            <w:r w:rsidRPr="001E49D4">
              <w:t>Portugalština pro začátečníky 7</w:t>
            </w:r>
          </w:p>
        </w:tc>
        <w:tc>
          <w:tcPr>
            <w:tcW w:w="992" w:type="dxa"/>
            <w:vAlign w:val="center"/>
          </w:tcPr>
          <w:p w14:paraId="4605E35E" w14:textId="39099FCF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AF06962" w14:textId="01064B70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2407C572" w14:textId="3E0DE598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  <w:vAlign w:val="center"/>
          </w:tcPr>
          <w:p w14:paraId="592E6F2B" w14:textId="1702D99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FE96F54" w14:textId="77777777" w:rsidTr="00B800D2">
        <w:tc>
          <w:tcPr>
            <w:tcW w:w="1844" w:type="dxa"/>
            <w:vAlign w:val="center"/>
          </w:tcPr>
          <w:p w14:paraId="6ECFEDD6" w14:textId="2F1ED054" w:rsidR="003F3E98" w:rsidRPr="001E49D4" w:rsidRDefault="003F3E98" w:rsidP="003F3E98">
            <w:pPr>
              <w:rPr>
                <w:spacing w:val="-20"/>
              </w:rPr>
            </w:pPr>
            <w:r w:rsidRPr="001E49D4">
              <w:t>KRP/PZAC8</w:t>
            </w:r>
          </w:p>
        </w:tc>
        <w:tc>
          <w:tcPr>
            <w:tcW w:w="4848" w:type="dxa"/>
            <w:vAlign w:val="center"/>
          </w:tcPr>
          <w:p w14:paraId="39E416A4" w14:textId="260793C5" w:rsidR="003F3E98" w:rsidRPr="001E49D4" w:rsidRDefault="003F3E98" w:rsidP="003F3E98">
            <w:r w:rsidRPr="001E49D4">
              <w:t>Portugalština pro začátečníky 8</w:t>
            </w:r>
          </w:p>
        </w:tc>
        <w:tc>
          <w:tcPr>
            <w:tcW w:w="992" w:type="dxa"/>
            <w:vAlign w:val="center"/>
          </w:tcPr>
          <w:p w14:paraId="7E455AA1" w14:textId="62C124B6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5B2D683" w14:textId="6E6963B4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78DC3B86" w14:textId="40612C67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  <w:vAlign w:val="center"/>
          </w:tcPr>
          <w:p w14:paraId="33E47F03" w14:textId="42B340E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70B5BAE0" w14:textId="77777777" w:rsidTr="00B800D2">
        <w:tc>
          <w:tcPr>
            <w:tcW w:w="1844" w:type="dxa"/>
            <w:vAlign w:val="center"/>
          </w:tcPr>
          <w:p w14:paraId="58AC7BCC" w14:textId="42AC6F93" w:rsidR="003F3E98" w:rsidRPr="001E49D4" w:rsidRDefault="003F3E98" w:rsidP="003F3E98">
            <w:r w:rsidRPr="001E49D4">
              <w:t>KRS/MISV</w:t>
            </w:r>
          </w:p>
        </w:tc>
        <w:tc>
          <w:tcPr>
            <w:tcW w:w="4848" w:type="dxa"/>
            <w:vAlign w:val="center"/>
          </w:tcPr>
          <w:p w14:paraId="6C161660" w14:textId="1EA5E75E" w:rsidR="003F3E98" w:rsidRPr="001E49D4" w:rsidRDefault="003F3E98" w:rsidP="003F3E98">
            <w:r w:rsidRPr="001E49D4">
              <w:t xml:space="preserve">Novověké křesťanské misie v Jižní Americe a Asii </w:t>
            </w:r>
          </w:p>
        </w:tc>
        <w:tc>
          <w:tcPr>
            <w:tcW w:w="992" w:type="dxa"/>
            <w:vAlign w:val="center"/>
          </w:tcPr>
          <w:p w14:paraId="266555D7" w14:textId="549F977C" w:rsidR="003F3E98" w:rsidRPr="001E49D4" w:rsidRDefault="003F3E98" w:rsidP="003F3E98">
            <w:pPr>
              <w:jc w:val="center"/>
            </w:pPr>
            <w:r w:rsidRPr="001E49D4">
              <w:t>6</w:t>
            </w:r>
          </w:p>
        </w:tc>
        <w:tc>
          <w:tcPr>
            <w:tcW w:w="992" w:type="dxa"/>
            <w:vAlign w:val="center"/>
          </w:tcPr>
          <w:p w14:paraId="189AE16A" w14:textId="0B85A8D9" w:rsidR="003F3E98" w:rsidRPr="001E49D4" w:rsidRDefault="003F3E98" w:rsidP="003F3E98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  <w:vAlign w:val="center"/>
          </w:tcPr>
          <w:p w14:paraId="08C65DDA" w14:textId="43F6CF8A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  <w:vAlign w:val="center"/>
          </w:tcPr>
          <w:p w14:paraId="3D0B2C78" w14:textId="771C5C12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39F38D90" w14:textId="77777777" w:rsidTr="00B800D2">
        <w:tc>
          <w:tcPr>
            <w:tcW w:w="1844" w:type="dxa"/>
            <w:vAlign w:val="center"/>
          </w:tcPr>
          <w:p w14:paraId="06CF27ED" w14:textId="5D84B040" w:rsidR="003F3E98" w:rsidRPr="001E49D4" w:rsidRDefault="003F3E98" w:rsidP="003F3E98">
            <w:r w:rsidRPr="001E49D4">
              <w:t>KRS/PP1TP</w:t>
            </w:r>
          </w:p>
        </w:tc>
        <w:tc>
          <w:tcPr>
            <w:tcW w:w="4848" w:type="dxa"/>
            <w:vAlign w:val="center"/>
          </w:tcPr>
          <w:p w14:paraId="543B6F03" w14:textId="7E5CF002" w:rsidR="003F3E98" w:rsidRPr="001E49D4" w:rsidRDefault="003F3E98" w:rsidP="003F3E98">
            <w:r w:rsidRPr="001E49D4">
              <w:t>Právo pro překladatele 1</w:t>
            </w:r>
          </w:p>
        </w:tc>
        <w:tc>
          <w:tcPr>
            <w:tcW w:w="992" w:type="dxa"/>
            <w:vAlign w:val="center"/>
          </w:tcPr>
          <w:p w14:paraId="071E9D9C" w14:textId="4E0AD5E6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C912324" w14:textId="312BC8D7" w:rsidR="003F3E98" w:rsidRPr="001E49D4" w:rsidRDefault="003F3E98" w:rsidP="003F3E98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  <w:vAlign w:val="center"/>
          </w:tcPr>
          <w:p w14:paraId="26FE0222" w14:textId="4F553F26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  <w:vAlign w:val="center"/>
          </w:tcPr>
          <w:p w14:paraId="79A494F6" w14:textId="6C5CFCF5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B6F21EA" w14:textId="77777777" w:rsidTr="00B800D2">
        <w:tc>
          <w:tcPr>
            <w:tcW w:w="1844" w:type="dxa"/>
            <w:vAlign w:val="center"/>
          </w:tcPr>
          <w:p w14:paraId="4F8AB23E" w14:textId="174E9433" w:rsidR="003F3E98" w:rsidRPr="001E49D4" w:rsidRDefault="003F3E98" w:rsidP="003F3E98">
            <w:r w:rsidRPr="001E49D4">
              <w:t>KRS/PP2TP</w:t>
            </w:r>
          </w:p>
        </w:tc>
        <w:tc>
          <w:tcPr>
            <w:tcW w:w="4848" w:type="dxa"/>
            <w:vAlign w:val="center"/>
          </w:tcPr>
          <w:p w14:paraId="16E4C1B4" w14:textId="35656248" w:rsidR="003F3E98" w:rsidRPr="001E49D4" w:rsidRDefault="003F3E98" w:rsidP="003F3E98">
            <w:r w:rsidRPr="001E49D4">
              <w:t>Právo pro překladatele 2</w:t>
            </w:r>
          </w:p>
        </w:tc>
        <w:tc>
          <w:tcPr>
            <w:tcW w:w="992" w:type="dxa"/>
            <w:vAlign w:val="center"/>
          </w:tcPr>
          <w:p w14:paraId="60E7CD50" w14:textId="58A7548A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37BC555F" w14:textId="44AED483" w:rsidR="003F3E98" w:rsidRPr="001E49D4" w:rsidRDefault="003F3E98" w:rsidP="003F3E98">
            <w:pPr>
              <w:jc w:val="center"/>
            </w:pPr>
            <w:r w:rsidRPr="001E49D4">
              <w:t>1 + 1</w:t>
            </w:r>
          </w:p>
        </w:tc>
        <w:tc>
          <w:tcPr>
            <w:tcW w:w="851" w:type="dxa"/>
            <w:vAlign w:val="center"/>
          </w:tcPr>
          <w:p w14:paraId="4F23F926" w14:textId="738A156A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  <w:vAlign w:val="center"/>
          </w:tcPr>
          <w:p w14:paraId="321A0644" w14:textId="11E72854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884B708" w14:textId="77777777" w:rsidTr="00B800D2">
        <w:tc>
          <w:tcPr>
            <w:tcW w:w="1844" w:type="dxa"/>
            <w:vAlign w:val="center"/>
          </w:tcPr>
          <w:p w14:paraId="6174E539" w14:textId="431970A0" w:rsidR="003F3E98" w:rsidRPr="001E49D4" w:rsidRDefault="003F3E98" w:rsidP="003F3E98">
            <w:r w:rsidRPr="001E49D4">
              <w:t>KRS/SOZ1</w:t>
            </w:r>
          </w:p>
        </w:tc>
        <w:tc>
          <w:tcPr>
            <w:tcW w:w="4848" w:type="dxa"/>
            <w:vAlign w:val="center"/>
          </w:tcPr>
          <w:p w14:paraId="5C8AA607" w14:textId="77C692CB" w:rsidR="003F3E98" w:rsidRPr="001E49D4" w:rsidRDefault="003F3E98" w:rsidP="003F3E98">
            <w:r w:rsidRPr="001E49D4">
              <w:t xml:space="preserve">Španělština pro </w:t>
            </w:r>
            <w:proofErr w:type="spellStart"/>
            <w:r w:rsidRPr="001E49D4">
              <w:t>ost</w:t>
            </w:r>
            <w:proofErr w:type="spellEnd"/>
            <w:r w:rsidRPr="001E49D4">
              <w:t xml:space="preserve">. </w:t>
            </w:r>
            <w:proofErr w:type="gramStart"/>
            <w:r w:rsidRPr="001E49D4">
              <w:t>obory - začátečníci</w:t>
            </w:r>
            <w:proofErr w:type="gramEnd"/>
            <w:r w:rsidRPr="001E49D4">
              <w:t xml:space="preserve"> 1</w:t>
            </w:r>
          </w:p>
        </w:tc>
        <w:tc>
          <w:tcPr>
            <w:tcW w:w="992" w:type="dxa"/>
            <w:vAlign w:val="center"/>
          </w:tcPr>
          <w:p w14:paraId="4E105114" w14:textId="7CEDCFA5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  <w:vAlign w:val="center"/>
          </w:tcPr>
          <w:p w14:paraId="630353BD" w14:textId="28D9AE31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11B073F2" w14:textId="06ABA399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95CCF2D" w14:textId="4FE7014E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C9CC7F6" w14:textId="77777777" w:rsidTr="00B800D2">
        <w:tc>
          <w:tcPr>
            <w:tcW w:w="1844" w:type="dxa"/>
            <w:vAlign w:val="center"/>
          </w:tcPr>
          <w:p w14:paraId="566E84E6" w14:textId="1F06ACFB" w:rsidR="003F3E98" w:rsidRPr="001E49D4" w:rsidRDefault="003F3E98" w:rsidP="003F3E98">
            <w:r w:rsidRPr="001E49D4">
              <w:t>KRS/SOZ2</w:t>
            </w:r>
          </w:p>
        </w:tc>
        <w:tc>
          <w:tcPr>
            <w:tcW w:w="4848" w:type="dxa"/>
            <w:vAlign w:val="center"/>
          </w:tcPr>
          <w:p w14:paraId="68ED40F9" w14:textId="14C21BD3" w:rsidR="003F3E98" w:rsidRPr="001E49D4" w:rsidRDefault="003F3E98" w:rsidP="003F3E98">
            <w:r w:rsidRPr="001E49D4">
              <w:t xml:space="preserve">Španělština pro </w:t>
            </w:r>
            <w:proofErr w:type="spellStart"/>
            <w:r w:rsidRPr="001E49D4">
              <w:t>ost</w:t>
            </w:r>
            <w:proofErr w:type="spellEnd"/>
            <w:r w:rsidRPr="001E49D4">
              <w:t xml:space="preserve">. </w:t>
            </w:r>
            <w:proofErr w:type="gramStart"/>
            <w:r w:rsidRPr="001E49D4">
              <w:t>obory - začátečníci</w:t>
            </w:r>
            <w:proofErr w:type="gramEnd"/>
            <w:r w:rsidRPr="001E49D4">
              <w:t xml:space="preserve"> 2</w:t>
            </w:r>
          </w:p>
        </w:tc>
        <w:tc>
          <w:tcPr>
            <w:tcW w:w="992" w:type="dxa"/>
            <w:vAlign w:val="center"/>
          </w:tcPr>
          <w:p w14:paraId="70E26CFE" w14:textId="4DF87D4C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  <w:vAlign w:val="center"/>
          </w:tcPr>
          <w:p w14:paraId="397C32A0" w14:textId="7C7CCE83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6CAF02C2" w14:textId="6369A832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1109B621" w14:textId="61240E01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9B341CB" w14:textId="77777777" w:rsidTr="00B800D2">
        <w:tc>
          <w:tcPr>
            <w:tcW w:w="1844" w:type="dxa"/>
            <w:vAlign w:val="center"/>
          </w:tcPr>
          <w:p w14:paraId="6E9B8274" w14:textId="32E2B585" w:rsidR="003F3E98" w:rsidRPr="001E49D4" w:rsidRDefault="003F3E98" w:rsidP="003F3E98">
            <w:r w:rsidRPr="001E49D4">
              <w:t>KRS/SOMP1</w:t>
            </w:r>
          </w:p>
        </w:tc>
        <w:tc>
          <w:tcPr>
            <w:tcW w:w="4848" w:type="dxa"/>
            <w:vAlign w:val="center"/>
          </w:tcPr>
          <w:p w14:paraId="5EE88929" w14:textId="31248286" w:rsidR="003F3E98" w:rsidRPr="001E49D4" w:rsidRDefault="003F3E98" w:rsidP="003F3E98">
            <w:r w:rsidRPr="001E49D4">
              <w:t xml:space="preserve">Španělština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mírně pokročilí 1</w:t>
            </w:r>
          </w:p>
        </w:tc>
        <w:tc>
          <w:tcPr>
            <w:tcW w:w="992" w:type="dxa"/>
            <w:vAlign w:val="center"/>
          </w:tcPr>
          <w:p w14:paraId="19E2CED3" w14:textId="615CE47F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  <w:vAlign w:val="center"/>
          </w:tcPr>
          <w:p w14:paraId="2D2541D4" w14:textId="53F163AC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095B3F4E" w14:textId="3062329C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C984C49" w14:textId="1F0EA81D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390E073" w14:textId="77777777" w:rsidTr="00B800D2">
        <w:tc>
          <w:tcPr>
            <w:tcW w:w="1844" w:type="dxa"/>
            <w:vAlign w:val="center"/>
          </w:tcPr>
          <w:p w14:paraId="65AFF624" w14:textId="0622F6A9" w:rsidR="003F3E98" w:rsidRPr="001E49D4" w:rsidRDefault="003F3E98" w:rsidP="003F3E98">
            <w:pPr>
              <w:rPr>
                <w:spacing w:val="-20"/>
              </w:rPr>
            </w:pPr>
            <w:r w:rsidRPr="001E49D4">
              <w:t>KRS/SOMP2</w:t>
            </w:r>
          </w:p>
        </w:tc>
        <w:tc>
          <w:tcPr>
            <w:tcW w:w="4848" w:type="dxa"/>
            <w:vAlign w:val="center"/>
          </w:tcPr>
          <w:p w14:paraId="2A82B1C0" w14:textId="47A8D40C" w:rsidR="003F3E98" w:rsidRPr="001E49D4" w:rsidRDefault="003F3E98" w:rsidP="003F3E98">
            <w:r w:rsidRPr="001E49D4">
              <w:t xml:space="preserve">Španělština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mírně pokročilí 2</w:t>
            </w:r>
          </w:p>
        </w:tc>
        <w:tc>
          <w:tcPr>
            <w:tcW w:w="992" w:type="dxa"/>
            <w:vAlign w:val="center"/>
          </w:tcPr>
          <w:p w14:paraId="72E9D116" w14:textId="2EDB46AF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  <w:vAlign w:val="center"/>
          </w:tcPr>
          <w:p w14:paraId="0F073DFE" w14:textId="2C154FE3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23E1FCA3" w14:textId="38A2B4B3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2FA5B802" w14:textId="3D1F3934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06464337" w14:textId="77777777" w:rsidTr="00B800D2">
        <w:tc>
          <w:tcPr>
            <w:tcW w:w="1844" w:type="dxa"/>
            <w:vAlign w:val="center"/>
          </w:tcPr>
          <w:p w14:paraId="67FF4656" w14:textId="11B64256" w:rsidR="003F3E98" w:rsidRPr="001E49D4" w:rsidRDefault="003F3E98" w:rsidP="003F3E98">
            <w:pPr>
              <w:rPr>
                <w:spacing w:val="-20"/>
              </w:rPr>
            </w:pPr>
            <w:r w:rsidRPr="001E49D4">
              <w:t>KRS/SOPO1</w:t>
            </w:r>
          </w:p>
        </w:tc>
        <w:tc>
          <w:tcPr>
            <w:tcW w:w="4848" w:type="dxa"/>
            <w:vAlign w:val="center"/>
          </w:tcPr>
          <w:p w14:paraId="473A31AD" w14:textId="74C531ED" w:rsidR="003F3E98" w:rsidRPr="001E49D4" w:rsidRDefault="003F3E98" w:rsidP="003F3E98">
            <w:r w:rsidRPr="001E49D4">
              <w:t xml:space="preserve">Španělština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pokročilí 1</w:t>
            </w:r>
          </w:p>
        </w:tc>
        <w:tc>
          <w:tcPr>
            <w:tcW w:w="992" w:type="dxa"/>
            <w:vAlign w:val="center"/>
          </w:tcPr>
          <w:p w14:paraId="1E908AEC" w14:textId="01651354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  <w:vAlign w:val="center"/>
          </w:tcPr>
          <w:p w14:paraId="2A2E47BE" w14:textId="187BB35F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4C830CDA" w14:textId="0F6F6A7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A90F650" w14:textId="0DED7F3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7B37D1AA" w14:textId="77777777" w:rsidTr="00B800D2">
        <w:tc>
          <w:tcPr>
            <w:tcW w:w="1844" w:type="dxa"/>
            <w:vAlign w:val="center"/>
          </w:tcPr>
          <w:p w14:paraId="508D5AE3" w14:textId="42BC6C54" w:rsidR="003F3E98" w:rsidRPr="001E49D4" w:rsidRDefault="003F3E98" w:rsidP="003F3E98">
            <w:r w:rsidRPr="001E49D4">
              <w:t>KRS/SOPO2</w:t>
            </w:r>
          </w:p>
        </w:tc>
        <w:tc>
          <w:tcPr>
            <w:tcW w:w="4848" w:type="dxa"/>
            <w:vAlign w:val="center"/>
          </w:tcPr>
          <w:p w14:paraId="59E4A25C" w14:textId="4EF8787D" w:rsidR="003F3E98" w:rsidRPr="001E49D4" w:rsidRDefault="003F3E98" w:rsidP="003F3E98">
            <w:r w:rsidRPr="001E49D4">
              <w:t xml:space="preserve">Španělština pro </w:t>
            </w:r>
            <w:proofErr w:type="spellStart"/>
            <w:r w:rsidRPr="001E49D4">
              <w:t>ost</w:t>
            </w:r>
            <w:proofErr w:type="spellEnd"/>
            <w:r w:rsidRPr="001E49D4">
              <w:t>. obory – pokročilí 2</w:t>
            </w:r>
          </w:p>
        </w:tc>
        <w:tc>
          <w:tcPr>
            <w:tcW w:w="992" w:type="dxa"/>
            <w:vAlign w:val="center"/>
          </w:tcPr>
          <w:p w14:paraId="333592D7" w14:textId="21D9E537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  <w:vAlign w:val="center"/>
          </w:tcPr>
          <w:p w14:paraId="294F1FC4" w14:textId="5B74AADD" w:rsidR="003F3E98" w:rsidRPr="001E49D4" w:rsidRDefault="003F3E98" w:rsidP="003F3E98">
            <w:pPr>
              <w:jc w:val="center"/>
            </w:pPr>
            <w:r w:rsidRPr="001E49D4">
              <w:t>0 + 2</w:t>
            </w:r>
          </w:p>
        </w:tc>
        <w:tc>
          <w:tcPr>
            <w:tcW w:w="851" w:type="dxa"/>
            <w:vAlign w:val="center"/>
          </w:tcPr>
          <w:p w14:paraId="5B827DFD" w14:textId="1525DE7D" w:rsidR="003F3E98" w:rsidRPr="001E49D4" w:rsidRDefault="003F3E98" w:rsidP="003F3E98">
            <w:pPr>
              <w:jc w:val="center"/>
            </w:pPr>
            <w:r w:rsidRPr="001E49D4">
              <w:t>z, Zk</w:t>
            </w:r>
          </w:p>
        </w:tc>
        <w:tc>
          <w:tcPr>
            <w:tcW w:w="1417" w:type="dxa"/>
          </w:tcPr>
          <w:p w14:paraId="3828404E" w14:textId="51B19896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2C04246C" w14:textId="77777777" w:rsidTr="00B800D2">
        <w:tc>
          <w:tcPr>
            <w:tcW w:w="1844" w:type="dxa"/>
          </w:tcPr>
          <w:p w14:paraId="4581AF1C" w14:textId="0413A11A" w:rsidR="003F3E98" w:rsidRPr="001E49D4" w:rsidRDefault="003F3E98" w:rsidP="003F3E98">
            <w:r w:rsidRPr="001E49D4">
              <w:t>KSA/ZKA</w:t>
            </w:r>
          </w:p>
        </w:tc>
        <w:tc>
          <w:tcPr>
            <w:tcW w:w="4848" w:type="dxa"/>
          </w:tcPr>
          <w:p w14:paraId="1B27A41C" w14:textId="37C00864" w:rsidR="003F3E98" w:rsidRPr="001E49D4" w:rsidRDefault="003F3E98" w:rsidP="003F3E98">
            <w:r w:rsidRPr="001E49D4">
              <w:t>Základy kult. a soc. antropologie</w:t>
            </w:r>
          </w:p>
        </w:tc>
        <w:tc>
          <w:tcPr>
            <w:tcW w:w="992" w:type="dxa"/>
          </w:tcPr>
          <w:p w14:paraId="5ACF7EF7" w14:textId="15C5836C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546BDCB" w14:textId="64FD0CC9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65EBFC72" w14:textId="70D2CC27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29408A3E" w14:textId="25054A9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70B34D05" w14:textId="77777777" w:rsidTr="00B800D2">
        <w:tc>
          <w:tcPr>
            <w:tcW w:w="1844" w:type="dxa"/>
            <w:vAlign w:val="center"/>
          </w:tcPr>
          <w:p w14:paraId="34149443" w14:textId="4F4ABD3A" w:rsidR="003F3E98" w:rsidRPr="001E49D4" w:rsidRDefault="003F3E98" w:rsidP="003F3E98">
            <w:r w:rsidRPr="001E49D4">
              <w:t>KSA/POII</w:t>
            </w:r>
          </w:p>
        </w:tc>
        <w:tc>
          <w:tcPr>
            <w:tcW w:w="4848" w:type="dxa"/>
            <w:vAlign w:val="center"/>
          </w:tcPr>
          <w:p w14:paraId="1488A0B0" w14:textId="1623A9EA" w:rsidR="003F3E98" w:rsidRPr="001E49D4" w:rsidRDefault="003F3E98" w:rsidP="003F3E98">
            <w:r w:rsidRPr="001E49D4">
              <w:t>Sociálně politické ideologie</w:t>
            </w:r>
          </w:p>
        </w:tc>
        <w:tc>
          <w:tcPr>
            <w:tcW w:w="992" w:type="dxa"/>
            <w:vAlign w:val="center"/>
          </w:tcPr>
          <w:p w14:paraId="58894B50" w14:textId="6205584F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  <w:vAlign w:val="center"/>
          </w:tcPr>
          <w:p w14:paraId="261B31ED" w14:textId="31689982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  <w:vAlign w:val="center"/>
          </w:tcPr>
          <w:p w14:paraId="7C572038" w14:textId="6ACF95E3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357BFD5B" w14:textId="3C20E1B4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7691C69D" w14:textId="77777777" w:rsidTr="00B800D2">
        <w:tc>
          <w:tcPr>
            <w:tcW w:w="1844" w:type="dxa"/>
            <w:vAlign w:val="center"/>
          </w:tcPr>
          <w:p w14:paraId="299EA52A" w14:textId="3ADBAF7B" w:rsidR="003F3E98" w:rsidRPr="001E49D4" w:rsidRDefault="003F3E98" w:rsidP="003F3E98">
            <w:r w:rsidRPr="001E49D4">
              <w:t>KSA/NASZ</w:t>
            </w:r>
          </w:p>
        </w:tc>
        <w:tc>
          <w:tcPr>
            <w:tcW w:w="4848" w:type="dxa"/>
            <w:vAlign w:val="center"/>
          </w:tcPr>
          <w:p w14:paraId="463308E9" w14:textId="0F67F1AD" w:rsidR="003F3E98" w:rsidRPr="001E49D4" w:rsidRDefault="003F3E98" w:rsidP="003F3E98">
            <w:r w:rsidRPr="001E49D4">
              <w:t>Náboženství světa: Západ</w:t>
            </w:r>
          </w:p>
        </w:tc>
        <w:tc>
          <w:tcPr>
            <w:tcW w:w="992" w:type="dxa"/>
            <w:vAlign w:val="center"/>
          </w:tcPr>
          <w:p w14:paraId="2EE9A584" w14:textId="5B5E98CF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  <w:vAlign w:val="center"/>
          </w:tcPr>
          <w:p w14:paraId="547F8EBF" w14:textId="7CD15B8C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  <w:vAlign w:val="center"/>
          </w:tcPr>
          <w:p w14:paraId="3C940E67" w14:textId="744A9B6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6F9572B" w14:textId="1A72FCED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5168B908" w14:textId="77777777" w:rsidTr="00B800D2">
        <w:tc>
          <w:tcPr>
            <w:tcW w:w="1844" w:type="dxa"/>
            <w:vAlign w:val="center"/>
          </w:tcPr>
          <w:p w14:paraId="0C2184B7" w14:textId="77447CE6" w:rsidR="003F3E98" w:rsidRPr="001E49D4" w:rsidRDefault="003F3E98" w:rsidP="003F3E98">
            <w:r w:rsidRPr="001E49D4">
              <w:t>KSA/UVA</w:t>
            </w:r>
          </w:p>
        </w:tc>
        <w:tc>
          <w:tcPr>
            <w:tcW w:w="4848" w:type="dxa"/>
            <w:vAlign w:val="center"/>
          </w:tcPr>
          <w:p w14:paraId="7CED232A" w14:textId="3BB1C5D9" w:rsidR="003F3E98" w:rsidRPr="001E49D4" w:rsidRDefault="003F3E98" w:rsidP="003F3E98">
            <w:r w:rsidRPr="001E49D4">
              <w:t>Úvod do andragogiky</w:t>
            </w:r>
          </w:p>
        </w:tc>
        <w:tc>
          <w:tcPr>
            <w:tcW w:w="992" w:type="dxa"/>
            <w:vAlign w:val="center"/>
          </w:tcPr>
          <w:p w14:paraId="306AF56D" w14:textId="4CD71F76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  <w:vAlign w:val="center"/>
          </w:tcPr>
          <w:p w14:paraId="1256111F" w14:textId="44621A20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  <w:vAlign w:val="center"/>
          </w:tcPr>
          <w:p w14:paraId="0ADB806C" w14:textId="1382FECD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21DA5E84" w14:textId="779444CA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5F2CF7FD" w14:textId="77777777" w:rsidTr="00B800D2">
        <w:tc>
          <w:tcPr>
            <w:tcW w:w="1844" w:type="dxa"/>
          </w:tcPr>
          <w:p w14:paraId="398F41E5" w14:textId="1A9828A3" w:rsidR="003F3E98" w:rsidRPr="001E49D4" w:rsidRDefault="003F3E98" w:rsidP="003F3E98">
            <w:r w:rsidRPr="001E49D4">
              <w:t>KSA/NASV</w:t>
            </w:r>
          </w:p>
        </w:tc>
        <w:tc>
          <w:tcPr>
            <w:tcW w:w="4848" w:type="dxa"/>
          </w:tcPr>
          <w:p w14:paraId="47DFCDCD" w14:textId="0BDBC386" w:rsidR="003F3E98" w:rsidRPr="001E49D4" w:rsidRDefault="003F3E98" w:rsidP="003F3E98">
            <w:r w:rsidRPr="001E49D4">
              <w:t>Náboženství světa: Východ</w:t>
            </w:r>
          </w:p>
        </w:tc>
        <w:tc>
          <w:tcPr>
            <w:tcW w:w="992" w:type="dxa"/>
          </w:tcPr>
          <w:p w14:paraId="6FE7029E" w14:textId="6139BBAA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C5C5CBD" w14:textId="25489C49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4E5E8385" w14:textId="3F81FDC0" w:rsidR="003F3E98" w:rsidRPr="001E49D4" w:rsidRDefault="003F3E98" w:rsidP="003F3E98">
            <w:pPr>
              <w:jc w:val="center"/>
            </w:pPr>
            <w:r w:rsidRPr="001E49D4">
              <w:t xml:space="preserve">z, </w:t>
            </w: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1AE85C63" w14:textId="3DE5E3D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F34BF83" w14:textId="77777777" w:rsidTr="00B800D2">
        <w:tc>
          <w:tcPr>
            <w:tcW w:w="1844" w:type="dxa"/>
          </w:tcPr>
          <w:p w14:paraId="71D934ED" w14:textId="589A0FB1" w:rsidR="003F3E98" w:rsidRPr="001E49D4" w:rsidRDefault="003F3E98" w:rsidP="003F3E98">
            <w:r w:rsidRPr="001E49D4">
              <w:t>KSA/SPO</w:t>
            </w:r>
          </w:p>
        </w:tc>
        <w:tc>
          <w:tcPr>
            <w:tcW w:w="4848" w:type="dxa"/>
          </w:tcPr>
          <w:p w14:paraId="34D05199" w14:textId="4FD11BF0" w:rsidR="003F3E98" w:rsidRPr="001E49D4" w:rsidRDefault="003F3E98" w:rsidP="003F3E98">
            <w:r w:rsidRPr="001E49D4">
              <w:t xml:space="preserve">Sociální politika </w:t>
            </w:r>
          </w:p>
        </w:tc>
        <w:tc>
          <w:tcPr>
            <w:tcW w:w="992" w:type="dxa"/>
          </w:tcPr>
          <w:p w14:paraId="36D72AD5" w14:textId="6EB5DE24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7792F575" w14:textId="7BB58618" w:rsidR="003F3E98" w:rsidRPr="001E49D4" w:rsidRDefault="003F3E98" w:rsidP="003F3E98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5BDF7FAA" w14:textId="7DE648CA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283187D5" w14:textId="06837A2D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1F3260F" w14:textId="77777777" w:rsidTr="00B800D2">
        <w:tc>
          <w:tcPr>
            <w:tcW w:w="1844" w:type="dxa"/>
            <w:vAlign w:val="center"/>
          </w:tcPr>
          <w:p w14:paraId="5B327D53" w14:textId="0A0FB327" w:rsidR="003F3E98" w:rsidRPr="001E49D4" w:rsidRDefault="003F3E98" w:rsidP="003F3E98">
            <w:r w:rsidRPr="001E49D4">
              <w:t>KSA/RIT2</w:t>
            </w:r>
          </w:p>
        </w:tc>
        <w:tc>
          <w:tcPr>
            <w:tcW w:w="4848" w:type="dxa"/>
            <w:vAlign w:val="center"/>
          </w:tcPr>
          <w:p w14:paraId="3AFEBFE1" w14:textId="3D578618" w:rsidR="003F3E98" w:rsidRPr="001E49D4" w:rsidRDefault="003F3E98" w:rsidP="003F3E98">
            <w:r w:rsidRPr="001E49D4">
              <w:t>Rituál 2</w:t>
            </w:r>
          </w:p>
        </w:tc>
        <w:tc>
          <w:tcPr>
            <w:tcW w:w="992" w:type="dxa"/>
            <w:vAlign w:val="center"/>
          </w:tcPr>
          <w:p w14:paraId="5A13F5B3" w14:textId="233D9928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  <w:vAlign w:val="center"/>
          </w:tcPr>
          <w:p w14:paraId="4AC5C17F" w14:textId="07224089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  <w:vAlign w:val="center"/>
          </w:tcPr>
          <w:p w14:paraId="1F9D0D70" w14:textId="084E2EB8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67195588" w14:textId="004EC04C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81E6C81" w14:textId="77777777" w:rsidTr="00B800D2">
        <w:tc>
          <w:tcPr>
            <w:tcW w:w="1844" w:type="dxa"/>
          </w:tcPr>
          <w:p w14:paraId="7807FD9D" w14:textId="5834491A" w:rsidR="003F3E98" w:rsidRPr="001E49D4" w:rsidRDefault="003F3E98" w:rsidP="003F3E98">
            <w:r w:rsidRPr="001E49D4">
              <w:t>KSO/7PF1</w:t>
            </w:r>
          </w:p>
        </w:tc>
        <w:tc>
          <w:tcPr>
            <w:tcW w:w="4848" w:type="dxa"/>
          </w:tcPr>
          <w:p w14:paraId="65996D03" w14:textId="42B52570" w:rsidR="003F3E98" w:rsidRPr="001E49D4" w:rsidRDefault="003F3E98" w:rsidP="003F3E98">
            <w:r w:rsidRPr="001E49D4">
              <w:t>Polský film 1</w:t>
            </w:r>
          </w:p>
        </w:tc>
        <w:tc>
          <w:tcPr>
            <w:tcW w:w="992" w:type="dxa"/>
          </w:tcPr>
          <w:p w14:paraId="49F80B65" w14:textId="0F8DB579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BD9EC78" w14:textId="68F85050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02519C14" w14:textId="1466F668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FDD4EA3" w14:textId="3C2F238D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AA3490D" w14:textId="77777777" w:rsidTr="00B800D2">
        <w:tc>
          <w:tcPr>
            <w:tcW w:w="1844" w:type="dxa"/>
          </w:tcPr>
          <w:p w14:paraId="02355E91" w14:textId="2B778D83" w:rsidR="003F3E98" w:rsidRPr="001E49D4" w:rsidRDefault="003F3E98" w:rsidP="003F3E98">
            <w:r w:rsidRPr="001E49D4">
              <w:lastRenderedPageBreak/>
              <w:t>KSO/7PF2</w:t>
            </w:r>
          </w:p>
        </w:tc>
        <w:tc>
          <w:tcPr>
            <w:tcW w:w="4848" w:type="dxa"/>
          </w:tcPr>
          <w:p w14:paraId="5479A203" w14:textId="5F05F2ED" w:rsidR="003F3E98" w:rsidRPr="001E49D4" w:rsidRDefault="003F3E98" w:rsidP="003F3E98">
            <w:r w:rsidRPr="001E49D4">
              <w:t>Polský film 2</w:t>
            </w:r>
          </w:p>
        </w:tc>
        <w:tc>
          <w:tcPr>
            <w:tcW w:w="992" w:type="dxa"/>
          </w:tcPr>
          <w:p w14:paraId="594935EA" w14:textId="37418FB9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8A64745" w14:textId="761540C7" w:rsidR="003F3E98" w:rsidRPr="001E49D4" w:rsidRDefault="003F3E98" w:rsidP="003F3E98">
            <w:pPr>
              <w:jc w:val="center"/>
            </w:pPr>
            <w:r w:rsidRPr="001E49D4">
              <w:t>1+0+1</w:t>
            </w:r>
          </w:p>
        </w:tc>
        <w:tc>
          <w:tcPr>
            <w:tcW w:w="851" w:type="dxa"/>
          </w:tcPr>
          <w:p w14:paraId="4E09062C" w14:textId="78AD27C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B3E933C" w14:textId="0436DBD9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86C9B1A" w14:textId="77777777" w:rsidTr="00B800D2">
        <w:tc>
          <w:tcPr>
            <w:tcW w:w="1844" w:type="dxa"/>
          </w:tcPr>
          <w:p w14:paraId="13BA5B5D" w14:textId="658F5568" w:rsidR="003F3E98" w:rsidRPr="001E49D4" w:rsidRDefault="003F3E98" w:rsidP="003F3E98">
            <w:r w:rsidRPr="001E49D4">
              <w:t>KSO/7DP1</w:t>
            </w:r>
          </w:p>
        </w:tc>
        <w:tc>
          <w:tcPr>
            <w:tcW w:w="4848" w:type="dxa"/>
          </w:tcPr>
          <w:p w14:paraId="6F4FBB2D" w14:textId="2A2633F1" w:rsidR="003F3E98" w:rsidRPr="001E49D4" w:rsidRDefault="003F3E98" w:rsidP="003F3E98">
            <w:r w:rsidRPr="001E49D4">
              <w:t>Dějiny Polska 1</w:t>
            </w:r>
          </w:p>
        </w:tc>
        <w:tc>
          <w:tcPr>
            <w:tcW w:w="992" w:type="dxa"/>
          </w:tcPr>
          <w:p w14:paraId="60CC969F" w14:textId="14692B3A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3BB338C" w14:textId="5E3F0CF8" w:rsidR="003F3E98" w:rsidRPr="001E49D4" w:rsidRDefault="003F3E98" w:rsidP="003F3E98">
            <w:pPr>
              <w:jc w:val="center"/>
            </w:pPr>
            <w:r w:rsidRPr="001E49D4">
              <w:t>1+0</w:t>
            </w:r>
          </w:p>
        </w:tc>
        <w:tc>
          <w:tcPr>
            <w:tcW w:w="851" w:type="dxa"/>
          </w:tcPr>
          <w:p w14:paraId="5FB536E8" w14:textId="6CEFCE88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</w:p>
        </w:tc>
        <w:tc>
          <w:tcPr>
            <w:tcW w:w="1417" w:type="dxa"/>
          </w:tcPr>
          <w:p w14:paraId="46085333" w14:textId="2C34F998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637E35A6" w14:textId="77777777" w:rsidTr="00B800D2">
        <w:tc>
          <w:tcPr>
            <w:tcW w:w="1844" w:type="dxa"/>
          </w:tcPr>
          <w:p w14:paraId="09870A8B" w14:textId="59393049" w:rsidR="003F3E98" w:rsidRPr="001E49D4" w:rsidRDefault="003F3E98" w:rsidP="003F3E98">
            <w:r w:rsidRPr="001E49D4">
              <w:t>KSO/7DP2</w:t>
            </w:r>
          </w:p>
        </w:tc>
        <w:tc>
          <w:tcPr>
            <w:tcW w:w="4848" w:type="dxa"/>
          </w:tcPr>
          <w:p w14:paraId="1CAC1EA9" w14:textId="10CF9012" w:rsidR="003F3E98" w:rsidRPr="001E49D4" w:rsidRDefault="003F3E98" w:rsidP="003F3E98">
            <w:r w:rsidRPr="001E49D4">
              <w:t>Dějiny Polska 1</w:t>
            </w:r>
          </w:p>
        </w:tc>
        <w:tc>
          <w:tcPr>
            <w:tcW w:w="992" w:type="dxa"/>
          </w:tcPr>
          <w:p w14:paraId="1220FAA9" w14:textId="1BB521BD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63CE0E4" w14:textId="2C5C85C3" w:rsidR="003F3E98" w:rsidRPr="001E49D4" w:rsidRDefault="003F3E98" w:rsidP="003F3E98">
            <w:pPr>
              <w:jc w:val="center"/>
            </w:pPr>
            <w:r w:rsidRPr="001E49D4">
              <w:t>1+0</w:t>
            </w:r>
          </w:p>
        </w:tc>
        <w:tc>
          <w:tcPr>
            <w:tcW w:w="851" w:type="dxa"/>
          </w:tcPr>
          <w:p w14:paraId="388C46D9" w14:textId="16471802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7886B943" w14:textId="3DFE8415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58FA9DCB" w14:textId="77777777" w:rsidTr="00B800D2">
        <w:tc>
          <w:tcPr>
            <w:tcW w:w="1844" w:type="dxa"/>
          </w:tcPr>
          <w:p w14:paraId="7BDD1A50" w14:textId="5F5FDC48" w:rsidR="003F3E98" w:rsidRPr="001E49D4" w:rsidRDefault="003F3E98" w:rsidP="003F3E98">
            <w:r w:rsidRPr="001E49D4">
              <w:t>KSO/PJ1</w:t>
            </w:r>
          </w:p>
        </w:tc>
        <w:tc>
          <w:tcPr>
            <w:tcW w:w="4848" w:type="dxa"/>
          </w:tcPr>
          <w:p w14:paraId="6C475650" w14:textId="4465505F" w:rsidR="003F3E98" w:rsidRPr="001E49D4" w:rsidRDefault="003F3E98" w:rsidP="003F3E98">
            <w:r w:rsidRPr="001E49D4">
              <w:t>Cizí jazyk – polština 1</w:t>
            </w:r>
          </w:p>
        </w:tc>
        <w:tc>
          <w:tcPr>
            <w:tcW w:w="992" w:type="dxa"/>
          </w:tcPr>
          <w:p w14:paraId="07C72098" w14:textId="2AB406A4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D3A1F7D" w14:textId="6F59AD29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9D6E80F" w14:textId="7D9F171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49165CA" w14:textId="16A28394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795B9008" w14:textId="77777777" w:rsidTr="00B800D2">
        <w:tc>
          <w:tcPr>
            <w:tcW w:w="1844" w:type="dxa"/>
          </w:tcPr>
          <w:p w14:paraId="2184636B" w14:textId="2077DFB5" w:rsidR="003F3E98" w:rsidRPr="001E49D4" w:rsidRDefault="003F3E98" w:rsidP="003F3E98">
            <w:r w:rsidRPr="001E49D4">
              <w:t>KSO/PJ2</w:t>
            </w:r>
          </w:p>
        </w:tc>
        <w:tc>
          <w:tcPr>
            <w:tcW w:w="4848" w:type="dxa"/>
          </w:tcPr>
          <w:p w14:paraId="6EE6BE35" w14:textId="43CB02A3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polština</w:t>
            </w:r>
            <w:proofErr w:type="gramEnd"/>
            <w:r w:rsidRPr="001E49D4">
              <w:t xml:space="preserve"> 2</w:t>
            </w:r>
          </w:p>
        </w:tc>
        <w:tc>
          <w:tcPr>
            <w:tcW w:w="992" w:type="dxa"/>
          </w:tcPr>
          <w:p w14:paraId="251BFC41" w14:textId="1741DBEF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3DA90CF9" w14:textId="79FE513D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1963919D" w14:textId="34B371A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BD5EFC1" w14:textId="29019F71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04C3E67C" w14:textId="77777777" w:rsidTr="00B800D2">
        <w:tc>
          <w:tcPr>
            <w:tcW w:w="1844" w:type="dxa"/>
          </w:tcPr>
          <w:p w14:paraId="48B189B4" w14:textId="657665B7" w:rsidR="003F3E98" w:rsidRPr="001E49D4" w:rsidRDefault="003F3E98" w:rsidP="003F3E98">
            <w:r w:rsidRPr="001E49D4">
              <w:t>KSO/PJ3</w:t>
            </w:r>
          </w:p>
        </w:tc>
        <w:tc>
          <w:tcPr>
            <w:tcW w:w="4848" w:type="dxa"/>
          </w:tcPr>
          <w:p w14:paraId="5DFC8F89" w14:textId="635F5708" w:rsidR="003F3E98" w:rsidRPr="001E49D4" w:rsidRDefault="003F3E98" w:rsidP="003F3E98">
            <w:r w:rsidRPr="001E49D4">
              <w:t>Cizí jazyk – polština 3</w:t>
            </w:r>
          </w:p>
        </w:tc>
        <w:tc>
          <w:tcPr>
            <w:tcW w:w="992" w:type="dxa"/>
          </w:tcPr>
          <w:p w14:paraId="3D1B701C" w14:textId="5C384179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0A8A6E1" w14:textId="7FB6A62E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116F53B" w14:textId="5E82C964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8CABD10" w14:textId="52339955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4873556" w14:textId="77777777" w:rsidTr="00B800D2">
        <w:tc>
          <w:tcPr>
            <w:tcW w:w="1844" w:type="dxa"/>
          </w:tcPr>
          <w:p w14:paraId="6A6DC417" w14:textId="0AA89294" w:rsidR="003F3E98" w:rsidRPr="001E49D4" w:rsidRDefault="003F3E98" w:rsidP="003F3E98">
            <w:r w:rsidRPr="001E49D4">
              <w:t>KSO/PJ4</w:t>
            </w:r>
          </w:p>
        </w:tc>
        <w:tc>
          <w:tcPr>
            <w:tcW w:w="4848" w:type="dxa"/>
          </w:tcPr>
          <w:p w14:paraId="1008842B" w14:textId="63D0E0C1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polština</w:t>
            </w:r>
            <w:proofErr w:type="gramEnd"/>
            <w:r w:rsidRPr="001E49D4">
              <w:t xml:space="preserve"> 4</w:t>
            </w:r>
          </w:p>
        </w:tc>
        <w:tc>
          <w:tcPr>
            <w:tcW w:w="992" w:type="dxa"/>
          </w:tcPr>
          <w:p w14:paraId="31C328FC" w14:textId="6479D8BA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7080A57" w14:textId="082C5088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A816752" w14:textId="3039ACF5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165AC13" w14:textId="1A9C459F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AD7164D" w14:textId="77777777" w:rsidTr="00B800D2">
        <w:tc>
          <w:tcPr>
            <w:tcW w:w="1844" w:type="dxa"/>
          </w:tcPr>
          <w:p w14:paraId="1215F551" w14:textId="22E583E0" w:rsidR="003F3E98" w:rsidRPr="001E49D4" w:rsidRDefault="003F3E98" w:rsidP="003F3E98">
            <w:r w:rsidRPr="001E49D4">
              <w:t>KSR/RJ1</w:t>
            </w:r>
          </w:p>
        </w:tc>
        <w:tc>
          <w:tcPr>
            <w:tcW w:w="4848" w:type="dxa"/>
          </w:tcPr>
          <w:p w14:paraId="6F70EC6E" w14:textId="7220DC46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ruština</w:t>
            </w:r>
            <w:proofErr w:type="gramEnd"/>
            <w:r w:rsidRPr="001E49D4">
              <w:t xml:space="preserve"> 1</w:t>
            </w:r>
          </w:p>
        </w:tc>
        <w:tc>
          <w:tcPr>
            <w:tcW w:w="992" w:type="dxa"/>
          </w:tcPr>
          <w:p w14:paraId="5A2B2727" w14:textId="6E55218C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489F249" w14:textId="1B110D3C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B20C2AB" w14:textId="3596A174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2D90665" w14:textId="5905C75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52E4153" w14:textId="77777777" w:rsidTr="00B800D2">
        <w:tc>
          <w:tcPr>
            <w:tcW w:w="1844" w:type="dxa"/>
          </w:tcPr>
          <w:p w14:paraId="387F57FF" w14:textId="1E166F6F" w:rsidR="003F3E98" w:rsidRPr="001E49D4" w:rsidRDefault="003F3E98" w:rsidP="003F3E98">
            <w:r w:rsidRPr="001E49D4">
              <w:t>KSR/RJ2</w:t>
            </w:r>
          </w:p>
        </w:tc>
        <w:tc>
          <w:tcPr>
            <w:tcW w:w="4848" w:type="dxa"/>
          </w:tcPr>
          <w:p w14:paraId="085FAB2E" w14:textId="54851E28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ruština</w:t>
            </w:r>
            <w:proofErr w:type="gramEnd"/>
            <w:r w:rsidRPr="001E49D4">
              <w:t xml:space="preserve"> 2</w:t>
            </w:r>
          </w:p>
        </w:tc>
        <w:tc>
          <w:tcPr>
            <w:tcW w:w="992" w:type="dxa"/>
          </w:tcPr>
          <w:p w14:paraId="5936B982" w14:textId="418EA11E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3779A1A" w14:textId="66D2D72D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E5FA42C" w14:textId="2BB3D450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62A05D2" w14:textId="5EA98FE3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CE6F66F" w14:textId="77777777" w:rsidTr="00B800D2">
        <w:tc>
          <w:tcPr>
            <w:tcW w:w="1844" w:type="dxa"/>
          </w:tcPr>
          <w:p w14:paraId="1A8CE6B2" w14:textId="2556D186" w:rsidR="003F3E98" w:rsidRPr="001E49D4" w:rsidRDefault="003F3E98" w:rsidP="003F3E98">
            <w:r w:rsidRPr="001E49D4">
              <w:t>KSR/RJ3</w:t>
            </w:r>
          </w:p>
        </w:tc>
        <w:tc>
          <w:tcPr>
            <w:tcW w:w="4848" w:type="dxa"/>
          </w:tcPr>
          <w:p w14:paraId="2A7AF077" w14:textId="2EFCB05B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ruština</w:t>
            </w:r>
            <w:proofErr w:type="gramEnd"/>
            <w:r w:rsidRPr="001E49D4">
              <w:t xml:space="preserve"> 3</w:t>
            </w:r>
          </w:p>
        </w:tc>
        <w:tc>
          <w:tcPr>
            <w:tcW w:w="992" w:type="dxa"/>
          </w:tcPr>
          <w:p w14:paraId="4967C8BE" w14:textId="22D798E3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D8CEDC0" w14:textId="5AA36D45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1289B898" w14:textId="0BE3F429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87B4A87" w14:textId="68C369F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6DFA884B" w14:textId="77777777" w:rsidTr="00B800D2">
        <w:tc>
          <w:tcPr>
            <w:tcW w:w="1844" w:type="dxa"/>
          </w:tcPr>
          <w:p w14:paraId="0388CE8E" w14:textId="3ACAA8B8" w:rsidR="003F3E98" w:rsidRPr="001E49D4" w:rsidRDefault="003F3E98" w:rsidP="003F3E98">
            <w:r w:rsidRPr="001E49D4">
              <w:t>KSR/RJ4</w:t>
            </w:r>
          </w:p>
        </w:tc>
        <w:tc>
          <w:tcPr>
            <w:tcW w:w="4848" w:type="dxa"/>
          </w:tcPr>
          <w:p w14:paraId="3268C2FA" w14:textId="170CFA5F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ruština</w:t>
            </w:r>
            <w:proofErr w:type="gramEnd"/>
            <w:r w:rsidRPr="001E49D4">
              <w:t xml:space="preserve"> 4</w:t>
            </w:r>
          </w:p>
        </w:tc>
        <w:tc>
          <w:tcPr>
            <w:tcW w:w="992" w:type="dxa"/>
          </w:tcPr>
          <w:p w14:paraId="780CBCCB" w14:textId="28854995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BB3BEFF" w14:textId="5B7B0510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9B2EADE" w14:textId="143AA961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FE92343" w14:textId="45E8853D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57C0675E" w14:textId="77777777" w:rsidTr="00B800D2">
        <w:tc>
          <w:tcPr>
            <w:tcW w:w="1844" w:type="dxa"/>
          </w:tcPr>
          <w:p w14:paraId="3F4BA5F9" w14:textId="009BEC5D" w:rsidR="003F3E98" w:rsidRPr="001E49D4" w:rsidRDefault="003F3E98" w:rsidP="003F3E98">
            <w:r w:rsidRPr="001E49D4">
              <w:t>KSR/7DEJR</w:t>
            </w:r>
          </w:p>
        </w:tc>
        <w:tc>
          <w:tcPr>
            <w:tcW w:w="4848" w:type="dxa"/>
          </w:tcPr>
          <w:p w14:paraId="542B1DB1" w14:textId="126DACB9" w:rsidR="003F3E98" w:rsidRPr="001E49D4" w:rsidRDefault="003F3E98" w:rsidP="003F3E98">
            <w:r w:rsidRPr="001E49D4">
              <w:t>Dějiny východoslovanských zemí</w:t>
            </w:r>
          </w:p>
        </w:tc>
        <w:tc>
          <w:tcPr>
            <w:tcW w:w="992" w:type="dxa"/>
          </w:tcPr>
          <w:p w14:paraId="151F0025" w14:textId="40D8E680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155540C" w14:textId="5BFEE52D" w:rsidR="003F3E98" w:rsidRPr="001E49D4" w:rsidRDefault="003F3E98" w:rsidP="003F3E98">
            <w:pPr>
              <w:jc w:val="center"/>
            </w:pPr>
            <w:r w:rsidRPr="001E49D4">
              <w:t>1+0</w:t>
            </w:r>
          </w:p>
        </w:tc>
        <w:tc>
          <w:tcPr>
            <w:tcW w:w="851" w:type="dxa"/>
          </w:tcPr>
          <w:p w14:paraId="21862A93" w14:textId="1E3750A6" w:rsidR="003F3E98" w:rsidRPr="001E49D4" w:rsidRDefault="003F3E98" w:rsidP="003F3E98">
            <w:pPr>
              <w:jc w:val="center"/>
            </w:pP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331C178E" w14:textId="4B93FC28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16FAE99C" w14:textId="77777777" w:rsidTr="00B800D2">
        <w:tc>
          <w:tcPr>
            <w:tcW w:w="1844" w:type="dxa"/>
          </w:tcPr>
          <w:p w14:paraId="0B4A779D" w14:textId="577A369E" w:rsidR="003F3E98" w:rsidRPr="001E49D4" w:rsidRDefault="003F3E98" w:rsidP="003F3E98">
            <w:r w:rsidRPr="001E49D4">
              <w:t>KSR/7KIN1</w:t>
            </w:r>
          </w:p>
        </w:tc>
        <w:tc>
          <w:tcPr>
            <w:tcW w:w="4848" w:type="dxa"/>
          </w:tcPr>
          <w:p w14:paraId="42DB7C2E" w14:textId="15FDE96C" w:rsidR="003F3E98" w:rsidRPr="001E49D4" w:rsidRDefault="003F3E98" w:rsidP="003F3E98">
            <w:r w:rsidRPr="001E49D4">
              <w:t>Ruská a sovětská kinematografie 1</w:t>
            </w:r>
          </w:p>
        </w:tc>
        <w:tc>
          <w:tcPr>
            <w:tcW w:w="992" w:type="dxa"/>
          </w:tcPr>
          <w:p w14:paraId="7937C8C0" w14:textId="4F5C59BC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C1D57FF" w14:textId="76C60058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CC5C15B" w14:textId="475D8C0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997934F" w14:textId="051C2BD9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FB8E95C" w14:textId="77777777" w:rsidTr="00B800D2">
        <w:tc>
          <w:tcPr>
            <w:tcW w:w="1844" w:type="dxa"/>
          </w:tcPr>
          <w:p w14:paraId="62EF1008" w14:textId="14344910" w:rsidR="003F3E98" w:rsidRPr="001E49D4" w:rsidRDefault="003F3E98" w:rsidP="003F3E98">
            <w:r w:rsidRPr="001E49D4">
              <w:t>KSR/7KIN2</w:t>
            </w:r>
          </w:p>
        </w:tc>
        <w:tc>
          <w:tcPr>
            <w:tcW w:w="4848" w:type="dxa"/>
          </w:tcPr>
          <w:p w14:paraId="0846F45A" w14:textId="1F585F39" w:rsidR="003F3E98" w:rsidRPr="001E49D4" w:rsidRDefault="003F3E98" w:rsidP="003F3E98">
            <w:r w:rsidRPr="001E49D4">
              <w:t>Ruská a sovětská kinematografie 2</w:t>
            </w:r>
          </w:p>
        </w:tc>
        <w:tc>
          <w:tcPr>
            <w:tcW w:w="992" w:type="dxa"/>
          </w:tcPr>
          <w:p w14:paraId="2518D453" w14:textId="5861CD42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4962D66" w14:textId="5ED37F45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50587334" w14:textId="3DDE3955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C4860DD" w14:textId="6A30A48C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0F4DB675" w14:textId="77777777" w:rsidTr="00B800D2">
        <w:tc>
          <w:tcPr>
            <w:tcW w:w="1844" w:type="dxa"/>
          </w:tcPr>
          <w:p w14:paraId="21E704DC" w14:textId="0EB3401A" w:rsidR="003F3E98" w:rsidRPr="001E49D4" w:rsidRDefault="003F3E98" w:rsidP="003F3E98">
            <w:r w:rsidRPr="001E49D4">
              <w:t>KSR/7HDRK</w:t>
            </w:r>
          </w:p>
        </w:tc>
        <w:tc>
          <w:tcPr>
            <w:tcW w:w="4848" w:type="dxa"/>
          </w:tcPr>
          <w:p w14:paraId="36B23368" w14:textId="06B95370" w:rsidR="003F3E98" w:rsidRPr="001E49D4" w:rsidRDefault="003F3E98" w:rsidP="003F3E98">
            <w:proofErr w:type="spellStart"/>
            <w:r w:rsidRPr="001E49D4">
              <w:t>Historical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Discourse</w:t>
            </w:r>
            <w:proofErr w:type="spellEnd"/>
            <w:r w:rsidRPr="001E49D4">
              <w:t xml:space="preserve"> in </w:t>
            </w:r>
            <w:proofErr w:type="spellStart"/>
            <w:r w:rsidRPr="001E49D4">
              <w:t>Russian</w:t>
            </w:r>
            <w:proofErr w:type="spellEnd"/>
            <w:r w:rsidRPr="001E49D4">
              <w:t xml:space="preserve"> </w:t>
            </w:r>
            <w:proofErr w:type="spellStart"/>
            <w:r w:rsidRPr="001E49D4">
              <w:t>Culture</w:t>
            </w:r>
            <w:proofErr w:type="spellEnd"/>
          </w:p>
        </w:tc>
        <w:tc>
          <w:tcPr>
            <w:tcW w:w="992" w:type="dxa"/>
          </w:tcPr>
          <w:p w14:paraId="6D6ADB32" w14:textId="5BDAB55A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3767F2C5" w14:textId="7EC9C930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29D92EBC" w14:textId="6B89DADC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BE29A7F" w14:textId="2727D1C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0194D58D" w14:textId="77777777" w:rsidTr="00B800D2">
        <w:tc>
          <w:tcPr>
            <w:tcW w:w="1844" w:type="dxa"/>
          </w:tcPr>
          <w:p w14:paraId="35A58937" w14:textId="3DA819A2" w:rsidR="003F3E98" w:rsidRPr="001E49D4" w:rsidRDefault="003F3E98" w:rsidP="003F3E98">
            <w:r w:rsidRPr="001E49D4">
              <w:rPr>
                <w:rFonts w:eastAsia="Times New Roman"/>
              </w:rPr>
              <w:t>KSR/7DRC</w:t>
            </w:r>
          </w:p>
        </w:tc>
        <w:tc>
          <w:tcPr>
            <w:tcW w:w="4848" w:type="dxa"/>
          </w:tcPr>
          <w:p w14:paraId="2A8DDE52" w14:textId="74EC413A" w:rsidR="003F3E98" w:rsidRPr="001E49D4" w:rsidRDefault="003F3E98" w:rsidP="003F3E98">
            <w:proofErr w:type="spellStart"/>
            <w:r w:rsidRPr="001E49D4">
              <w:rPr>
                <w:rFonts w:eastAsia="Times New Roman"/>
              </w:rPr>
              <w:t>Decolonization</w:t>
            </w:r>
            <w:proofErr w:type="spellEnd"/>
            <w:r w:rsidRPr="001E49D4">
              <w:rPr>
                <w:rFonts w:eastAsia="Times New Roman"/>
              </w:rPr>
              <w:t xml:space="preserve"> &amp; </w:t>
            </w:r>
            <w:proofErr w:type="spellStart"/>
            <w:r w:rsidRPr="001E49D4">
              <w:rPr>
                <w:rFonts w:eastAsia="Times New Roman"/>
              </w:rPr>
              <w:t>Russian</w:t>
            </w:r>
            <w:proofErr w:type="spellEnd"/>
            <w:r w:rsidRPr="001E49D4">
              <w:rPr>
                <w:rFonts w:eastAsia="Times New Roman"/>
              </w:rPr>
              <w:t xml:space="preserve"> </w:t>
            </w:r>
            <w:proofErr w:type="spellStart"/>
            <w:r w:rsidRPr="001E49D4">
              <w:rPr>
                <w:rFonts w:eastAsia="Times New Roman"/>
              </w:rPr>
              <w:t>Culture</w:t>
            </w:r>
            <w:proofErr w:type="spellEnd"/>
          </w:p>
        </w:tc>
        <w:tc>
          <w:tcPr>
            <w:tcW w:w="992" w:type="dxa"/>
          </w:tcPr>
          <w:p w14:paraId="1F96B360" w14:textId="268F450F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36C3D91" w14:textId="61591502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1A82DFC2" w14:textId="3187CF49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9CEE786" w14:textId="4227EA0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0C91CFFF" w14:textId="77777777" w:rsidTr="00B800D2">
        <w:tc>
          <w:tcPr>
            <w:tcW w:w="1844" w:type="dxa"/>
          </w:tcPr>
          <w:p w14:paraId="53EE64BD" w14:textId="74D4D50C" w:rsidR="003F3E98" w:rsidRPr="001E49D4" w:rsidRDefault="003F3E98" w:rsidP="003F3E98">
            <w:r w:rsidRPr="001E49D4">
              <w:t>KSU/UJ1</w:t>
            </w:r>
          </w:p>
        </w:tc>
        <w:tc>
          <w:tcPr>
            <w:tcW w:w="4848" w:type="dxa"/>
          </w:tcPr>
          <w:p w14:paraId="7B9B82AB" w14:textId="23FE19CD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ukrajinština</w:t>
            </w:r>
            <w:proofErr w:type="gramEnd"/>
            <w:r w:rsidRPr="001E49D4">
              <w:t xml:space="preserve"> 1</w:t>
            </w:r>
          </w:p>
        </w:tc>
        <w:tc>
          <w:tcPr>
            <w:tcW w:w="992" w:type="dxa"/>
          </w:tcPr>
          <w:p w14:paraId="17F0DC6D" w14:textId="66309939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0E44F048" w14:textId="7173120B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05C2B3DB" w14:textId="6688373D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97A86CB" w14:textId="12BC1A1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02F59E3" w14:textId="77777777" w:rsidTr="00B800D2">
        <w:tc>
          <w:tcPr>
            <w:tcW w:w="1844" w:type="dxa"/>
          </w:tcPr>
          <w:p w14:paraId="29E40B5B" w14:textId="34EF3BBC" w:rsidR="003F3E98" w:rsidRPr="001E49D4" w:rsidRDefault="003F3E98" w:rsidP="003F3E98">
            <w:r w:rsidRPr="001E49D4">
              <w:t>KSU/UJ2</w:t>
            </w:r>
          </w:p>
        </w:tc>
        <w:tc>
          <w:tcPr>
            <w:tcW w:w="4848" w:type="dxa"/>
          </w:tcPr>
          <w:p w14:paraId="2C947588" w14:textId="4327B28D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ukrajinština</w:t>
            </w:r>
            <w:proofErr w:type="gramEnd"/>
            <w:r w:rsidRPr="001E49D4">
              <w:t xml:space="preserve"> 2</w:t>
            </w:r>
          </w:p>
        </w:tc>
        <w:tc>
          <w:tcPr>
            <w:tcW w:w="992" w:type="dxa"/>
          </w:tcPr>
          <w:p w14:paraId="566DA338" w14:textId="57FC0B75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71B79C1" w14:textId="5856C03F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041AB5DC" w14:textId="6D6461D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FBF7D1C" w14:textId="093E6EC5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9F5EFF6" w14:textId="77777777" w:rsidTr="00B800D2">
        <w:tc>
          <w:tcPr>
            <w:tcW w:w="1844" w:type="dxa"/>
          </w:tcPr>
          <w:p w14:paraId="63DD37A0" w14:textId="27A2BB5A" w:rsidR="003F3E98" w:rsidRPr="001E49D4" w:rsidRDefault="003F3E98" w:rsidP="003F3E98">
            <w:r w:rsidRPr="001E49D4">
              <w:t>KSU/UJ3</w:t>
            </w:r>
          </w:p>
        </w:tc>
        <w:tc>
          <w:tcPr>
            <w:tcW w:w="4848" w:type="dxa"/>
          </w:tcPr>
          <w:p w14:paraId="38ABE0B9" w14:textId="236754A9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ukrajinština</w:t>
            </w:r>
            <w:proofErr w:type="gramEnd"/>
            <w:r w:rsidRPr="001E49D4">
              <w:t xml:space="preserve"> 3</w:t>
            </w:r>
          </w:p>
        </w:tc>
        <w:tc>
          <w:tcPr>
            <w:tcW w:w="992" w:type="dxa"/>
          </w:tcPr>
          <w:p w14:paraId="34D8ECC1" w14:textId="60C1DF41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00FF6FE6" w14:textId="4CAE4B3A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2747E7A" w14:textId="7D96CBB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A2509CE" w14:textId="5D6A870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9447CC3" w14:textId="77777777" w:rsidTr="00B800D2">
        <w:tc>
          <w:tcPr>
            <w:tcW w:w="1844" w:type="dxa"/>
          </w:tcPr>
          <w:p w14:paraId="1B039F30" w14:textId="2159A317" w:rsidR="003F3E98" w:rsidRPr="001E49D4" w:rsidRDefault="003F3E98" w:rsidP="003F3E98">
            <w:r w:rsidRPr="001E49D4">
              <w:t>KSU/UJ4</w:t>
            </w:r>
          </w:p>
        </w:tc>
        <w:tc>
          <w:tcPr>
            <w:tcW w:w="4848" w:type="dxa"/>
          </w:tcPr>
          <w:p w14:paraId="74FEC0B6" w14:textId="513172AD" w:rsidR="003F3E98" w:rsidRPr="001E49D4" w:rsidRDefault="003F3E98" w:rsidP="003F3E98">
            <w:r w:rsidRPr="001E49D4">
              <w:t xml:space="preserve">Cizí </w:t>
            </w:r>
            <w:proofErr w:type="gramStart"/>
            <w:r w:rsidRPr="001E49D4">
              <w:t>jazyk - ukrajinština</w:t>
            </w:r>
            <w:proofErr w:type="gramEnd"/>
            <w:r w:rsidRPr="001E49D4">
              <w:t xml:space="preserve"> 4</w:t>
            </w:r>
          </w:p>
        </w:tc>
        <w:tc>
          <w:tcPr>
            <w:tcW w:w="992" w:type="dxa"/>
          </w:tcPr>
          <w:p w14:paraId="6C3402DF" w14:textId="0AF0A6D8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25F0F7D" w14:textId="452C68E2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3E1E63C" w14:textId="183BB1C8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C4A4BA2" w14:textId="77CA91D4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66A7C3E" w14:textId="77777777" w:rsidTr="00B800D2">
        <w:tc>
          <w:tcPr>
            <w:tcW w:w="1844" w:type="dxa"/>
          </w:tcPr>
          <w:p w14:paraId="637328DE" w14:textId="69DD9E05" w:rsidR="003F3E98" w:rsidRPr="001E49D4" w:rsidRDefault="003F3E98" w:rsidP="003F3E98">
            <w:r w:rsidRPr="001E49D4">
              <w:t>KSU/7UD1</w:t>
            </w:r>
          </w:p>
        </w:tc>
        <w:tc>
          <w:tcPr>
            <w:tcW w:w="4848" w:type="dxa"/>
          </w:tcPr>
          <w:p w14:paraId="53F3B94B" w14:textId="150BA3D5" w:rsidR="003F3E98" w:rsidRPr="001E49D4" w:rsidRDefault="003F3E98" w:rsidP="003F3E98">
            <w:r w:rsidRPr="001E49D4">
              <w:t>Ukrajinská dramaturgie 1</w:t>
            </w:r>
          </w:p>
        </w:tc>
        <w:tc>
          <w:tcPr>
            <w:tcW w:w="992" w:type="dxa"/>
          </w:tcPr>
          <w:p w14:paraId="48185A9F" w14:textId="5553B897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9596093" w14:textId="5291B320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24DAC6F0" w14:textId="03B44A5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80EAF5D" w14:textId="767B187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A2AF43C" w14:textId="77777777" w:rsidTr="00B800D2">
        <w:tc>
          <w:tcPr>
            <w:tcW w:w="1844" w:type="dxa"/>
          </w:tcPr>
          <w:p w14:paraId="1E2D414C" w14:textId="3CA7AB79" w:rsidR="003F3E98" w:rsidRPr="001E49D4" w:rsidRDefault="003F3E98" w:rsidP="003F3E98">
            <w:r w:rsidRPr="001E49D4">
              <w:t>KSU/7UD2</w:t>
            </w:r>
          </w:p>
        </w:tc>
        <w:tc>
          <w:tcPr>
            <w:tcW w:w="4848" w:type="dxa"/>
          </w:tcPr>
          <w:p w14:paraId="492ED43B" w14:textId="0A87AD52" w:rsidR="003F3E98" w:rsidRPr="001E49D4" w:rsidRDefault="003F3E98" w:rsidP="003F3E98">
            <w:r w:rsidRPr="001E49D4">
              <w:t>Ukrajinská dramaturgie 2</w:t>
            </w:r>
          </w:p>
        </w:tc>
        <w:tc>
          <w:tcPr>
            <w:tcW w:w="992" w:type="dxa"/>
          </w:tcPr>
          <w:p w14:paraId="2490AA2F" w14:textId="2E121CAF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5CDDA33E" w14:textId="303902E5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DCC5704" w14:textId="68C4642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633317F5" w14:textId="7A572BC2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27621F46" w14:textId="77777777" w:rsidTr="00B800D2">
        <w:tc>
          <w:tcPr>
            <w:tcW w:w="1844" w:type="dxa"/>
          </w:tcPr>
          <w:p w14:paraId="1CE880A9" w14:textId="3473C72B" w:rsidR="003F3E98" w:rsidRPr="001E49D4" w:rsidRDefault="003F3E98" w:rsidP="003F3E98">
            <w:r w:rsidRPr="001E49D4">
              <w:t>KSU/7UR1</w:t>
            </w:r>
          </w:p>
        </w:tc>
        <w:tc>
          <w:tcPr>
            <w:tcW w:w="4848" w:type="dxa"/>
          </w:tcPr>
          <w:p w14:paraId="1E9C8539" w14:textId="6EDE8C81" w:rsidR="003F3E98" w:rsidRPr="001E49D4" w:rsidRDefault="003F3E98" w:rsidP="003F3E98">
            <w:r w:rsidRPr="001E49D4">
              <w:t>Ukrajinské reálie 1</w:t>
            </w:r>
          </w:p>
        </w:tc>
        <w:tc>
          <w:tcPr>
            <w:tcW w:w="992" w:type="dxa"/>
          </w:tcPr>
          <w:p w14:paraId="75AFAD87" w14:textId="0E288616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FA0FB5E" w14:textId="50F8183E" w:rsidR="003F3E98" w:rsidRPr="001E49D4" w:rsidRDefault="003F3E98" w:rsidP="003F3E98">
            <w:pPr>
              <w:jc w:val="center"/>
            </w:pPr>
            <w:r w:rsidRPr="001E49D4">
              <w:t>1+0</w:t>
            </w:r>
          </w:p>
        </w:tc>
        <w:tc>
          <w:tcPr>
            <w:tcW w:w="851" w:type="dxa"/>
          </w:tcPr>
          <w:p w14:paraId="0DD83193" w14:textId="5F8AD2C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9F28196" w14:textId="63A6591A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7FF5A9E8" w14:textId="77777777" w:rsidTr="00B800D2">
        <w:tc>
          <w:tcPr>
            <w:tcW w:w="1844" w:type="dxa"/>
          </w:tcPr>
          <w:p w14:paraId="7A569AB7" w14:textId="63226BCF" w:rsidR="003F3E98" w:rsidRPr="001E49D4" w:rsidRDefault="003F3E98" w:rsidP="003F3E98">
            <w:r w:rsidRPr="001E49D4">
              <w:t>KSU/7UR2</w:t>
            </w:r>
          </w:p>
        </w:tc>
        <w:tc>
          <w:tcPr>
            <w:tcW w:w="4848" w:type="dxa"/>
          </w:tcPr>
          <w:p w14:paraId="677A59F6" w14:textId="11905223" w:rsidR="003F3E98" w:rsidRPr="001E49D4" w:rsidRDefault="003F3E98" w:rsidP="003F3E98">
            <w:r w:rsidRPr="001E49D4">
              <w:t>Ukrajinské reálie 2</w:t>
            </w:r>
          </w:p>
        </w:tc>
        <w:tc>
          <w:tcPr>
            <w:tcW w:w="992" w:type="dxa"/>
          </w:tcPr>
          <w:p w14:paraId="5BDA1964" w14:textId="1D9949E9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590D082A" w14:textId="6BD7B085" w:rsidR="003F3E98" w:rsidRPr="001E49D4" w:rsidRDefault="003F3E98" w:rsidP="003F3E98">
            <w:pPr>
              <w:jc w:val="center"/>
            </w:pPr>
            <w:r w:rsidRPr="001E49D4">
              <w:t>1+0</w:t>
            </w:r>
          </w:p>
        </w:tc>
        <w:tc>
          <w:tcPr>
            <w:tcW w:w="851" w:type="dxa"/>
          </w:tcPr>
          <w:p w14:paraId="63FF103E" w14:textId="0DBDDF3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B1F0452" w14:textId="7B336C76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5EBC03CF" w14:textId="77777777" w:rsidTr="00B800D2">
        <w:tc>
          <w:tcPr>
            <w:tcW w:w="1844" w:type="dxa"/>
          </w:tcPr>
          <w:p w14:paraId="0E842D9C" w14:textId="4A89F501" w:rsidR="003F3E98" w:rsidRPr="001E49D4" w:rsidRDefault="003F3E98" w:rsidP="003F3E98">
            <w:r w:rsidRPr="001E49D4">
              <w:t>KSU/7UF1</w:t>
            </w:r>
          </w:p>
        </w:tc>
        <w:tc>
          <w:tcPr>
            <w:tcW w:w="4848" w:type="dxa"/>
          </w:tcPr>
          <w:p w14:paraId="7FD664C1" w14:textId="0A785D1D" w:rsidR="003F3E98" w:rsidRPr="001E49D4" w:rsidRDefault="003F3E98" w:rsidP="003F3E98">
            <w:r w:rsidRPr="001E49D4">
              <w:t>Ukrajinský film 1</w:t>
            </w:r>
          </w:p>
        </w:tc>
        <w:tc>
          <w:tcPr>
            <w:tcW w:w="992" w:type="dxa"/>
          </w:tcPr>
          <w:p w14:paraId="5EE42AF6" w14:textId="723BCE39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7250FA1A" w14:textId="2B4DC1A4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2797B660" w14:textId="674E378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23C4F54" w14:textId="31C7AB3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A902C18" w14:textId="77777777" w:rsidTr="00B800D2">
        <w:tc>
          <w:tcPr>
            <w:tcW w:w="1844" w:type="dxa"/>
          </w:tcPr>
          <w:p w14:paraId="6DEB022D" w14:textId="3B5780BA" w:rsidR="003F3E98" w:rsidRPr="001E49D4" w:rsidRDefault="003F3E98" w:rsidP="003F3E98">
            <w:r w:rsidRPr="001E49D4">
              <w:t>KSU/7UF2</w:t>
            </w:r>
          </w:p>
        </w:tc>
        <w:tc>
          <w:tcPr>
            <w:tcW w:w="4848" w:type="dxa"/>
          </w:tcPr>
          <w:p w14:paraId="6BBF715B" w14:textId="35188840" w:rsidR="003F3E98" w:rsidRPr="001E49D4" w:rsidRDefault="003F3E98" w:rsidP="003F3E98">
            <w:r w:rsidRPr="001E49D4">
              <w:t>Ukrajinský film 2</w:t>
            </w:r>
          </w:p>
        </w:tc>
        <w:tc>
          <w:tcPr>
            <w:tcW w:w="992" w:type="dxa"/>
          </w:tcPr>
          <w:p w14:paraId="2A6C9763" w14:textId="08C83A23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2F87706" w14:textId="1B5B3D25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30FAF4A7" w14:textId="0073EB41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6886B7C" w14:textId="09AE28FC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5FB1F9B5" w14:textId="77777777" w:rsidTr="00B800D2">
        <w:tc>
          <w:tcPr>
            <w:tcW w:w="1844" w:type="dxa"/>
          </w:tcPr>
          <w:p w14:paraId="67F86976" w14:textId="7D8C2F48" w:rsidR="003F3E98" w:rsidRPr="001E49D4" w:rsidRDefault="003F3E98" w:rsidP="003F3E98">
            <w:r w:rsidRPr="001E49D4">
              <w:t>KZU/AOMN</w:t>
            </w:r>
          </w:p>
        </w:tc>
        <w:tc>
          <w:tcPr>
            <w:tcW w:w="4848" w:type="dxa"/>
          </w:tcPr>
          <w:p w14:paraId="3FF2BE6A" w14:textId="1D4566C2" w:rsidR="003F3E98" w:rsidRPr="001E49D4" w:rsidRDefault="003F3E98" w:rsidP="003F3E98">
            <w:r w:rsidRPr="001E49D4">
              <w:rPr>
                <w:color w:val="000000"/>
                <w:shd w:val="clear" w:color="auto" w:fill="FFFFFF"/>
              </w:rPr>
              <w:t>Aktuální otázky médií, kultury a komunikace</w:t>
            </w:r>
          </w:p>
        </w:tc>
        <w:tc>
          <w:tcPr>
            <w:tcW w:w="992" w:type="dxa"/>
          </w:tcPr>
          <w:p w14:paraId="5E7FCD96" w14:textId="003B943D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7FECE9A" w14:textId="440A106B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3548E55A" w14:textId="082A82CE" w:rsidR="003F3E98" w:rsidRPr="001E49D4" w:rsidRDefault="003F3E98" w:rsidP="003F3E98">
            <w:pPr>
              <w:jc w:val="center"/>
            </w:pPr>
            <w:r w:rsidRPr="001E49D4">
              <w:t xml:space="preserve">z, </w:t>
            </w: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48938DC1" w14:textId="3D9C2C16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173484B3" w14:textId="77777777" w:rsidTr="00B800D2">
        <w:tc>
          <w:tcPr>
            <w:tcW w:w="1844" w:type="dxa"/>
          </w:tcPr>
          <w:p w14:paraId="49C5715D" w14:textId="52EDF938" w:rsidR="003F3E98" w:rsidRPr="001E49D4" w:rsidRDefault="003F3E98" w:rsidP="003F3E98">
            <w:r w:rsidRPr="001E49D4">
              <w:t>KZU/STME</w:t>
            </w:r>
          </w:p>
        </w:tc>
        <w:tc>
          <w:tcPr>
            <w:tcW w:w="4848" w:type="dxa"/>
          </w:tcPr>
          <w:p w14:paraId="369AEA1B" w14:textId="2CF7CBE5" w:rsidR="003F3E98" w:rsidRPr="001E49D4" w:rsidRDefault="003F3E98" w:rsidP="003F3E98">
            <w:proofErr w:type="spellStart"/>
            <w:r w:rsidRPr="001E49D4">
              <w:rPr>
                <w:color w:val="000000"/>
                <w:shd w:val="clear" w:color="auto" w:fill="FFFFFF"/>
              </w:rPr>
              <w:t>Selected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Topics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in Media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Studies</w:t>
            </w:r>
            <w:proofErr w:type="spellEnd"/>
          </w:p>
        </w:tc>
        <w:tc>
          <w:tcPr>
            <w:tcW w:w="992" w:type="dxa"/>
          </w:tcPr>
          <w:p w14:paraId="7013E82B" w14:textId="2E98B6BF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46BEBC12" w14:textId="3C05E469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1E41E186" w14:textId="4944D31B" w:rsidR="003F3E98" w:rsidRPr="001E49D4" w:rsidRDefault="003F3E98" w:rsidP="003F3E98">
            <w:pPr>
              <w:jc w:val="center"/>
            </w:pPr>
            <w:r w:rsidRPr="001E49D4">
              <w:t xml:space="preserve">z, </w:t>
            </w: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60758321" w14:textId="368D68AD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6653303F" w14:textId="77777777" w:rsidTr="00B800D2">
        <w:tc>
          <w:tcPr>
            <w:tcW w:w="1844" w:type="dxa"/>
          </w:tcPr>
          <w:p w14:paraId="4BD82122" w14:textId="0A0E6308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t>KZU/ICE</w:t>
            </w:r>
          </w:p>
        </w:tc>
        <w:tc>
          <w:tcPr>
            <w:tcW w:w="4848" w:type="dxa"/>
          </w:tcPr>
          <w:p w14:paraId="3D7BE5AD" w14:textId="5F501A0D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proofErr w:type="spellStart"/>
            <w:r w:rsidRPr="001E49D4">
              <w:rPr>
                <w:color w:val="000000"/>
                <w:shd w:val="clear" w:color="auto" w:fill="FFFFFF"/>
              </w:rPr>
              <w:t>Intercultural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Communication</w:t>
            </w:r>
            <w:proofErr w:type="spellEnd"/>
          </w:p>
        </w:tc>
        <w:tc>
          <w:tcPr>
            <w:tcW w:w="992" w:type="dxa"/>
          </w:tcPr>
          <w:p w14:paraId="5526ECE5" w14:textId="016AE5C8" w:rsidR="003F3E98" w:rsidRPr="001E49D4" w:rsidRDefault="003F3E98" w:rsidP="003F3E98">
            <w:pPr>
              <w:jc w:val="center"/>
            </w:pPr>
            <w:r w:rsidRPr="001E49D4">
              <w:t>5</w:t>
            </w:r>
          </w:p>
        </w:tc>
        <w:tc>
          <w:tcPr>
            <w:tcW w:w="992" w:type="dxa"/>
          </w:tcPr>
          <w:p w14:paraId="515AFF3B" w14:textId="3121FE26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2AFE65CF" w14:textId="5D02D7E9" w:rsidR="003F3E98" w:rsidRPr="001E49D4" w:rsidRDefault="003F3E98" w:rsidP="003F3E98">
            <w:pPr>
              <w:jc w:val="center"/>
            </w:pPr>
            <w:r w:rsidRPr="001E49D4">
              <w:t xml:space="preserve">z, </w:t>
            </w: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7C9474D6" w14:textId="1B707924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59D6B241" w14:textId="77777777" w:rsidTr="00B800D2">
        <w:tc>
          <w:tcPr>
            <w:tcW w:w="1844" w:type="dxa"/>
          </w:tcPr>
          <w:p w14:paraId="206EE07E" w14:textId="00106269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t>KZU/MCSEN</w:t>
            </w:r>
          </w:p>
        </w:tc>
        <w:tc>
          <w:tcPr>
            <w:tcW w:w="4848" w:type="dxa"/>
          </w:tcPr>
          <w:p w14:paraId="58A70210" w14:textId="718E5A65" w:rsidR="003F3E98" w:rsidRPr="001E49D4" w:rsidRDefault="003F3E98" w:rsidP="003F3E98">
            <w:pPr>
              <w:pStyle w:val="Normlnweb"/>
              <w:spacing w:before="0" w:beforeAutospacing="0" w:after="0" w:afterAutospacing="0"/>
              <w:rPr>
                <w:color w:val="FF0000"/>
              </w:rPr>
            </w:pPr>
            <w:r w:rsidRPr="001E49D4">
              <w:rPr>
                <w:color w:val="000000"/>
                <w:shd w:val="clear" w:color="auto" w:fill="FFFFFF"/>
              </w:rPr>
              <w:t xml:space="preserve">Media, </w:t>
            </w:r>
            <w:proofErr w:type="spellStart"/>
            <w:r w:rsidRPr="001E49D4">
              <w:rPr>
                <w:color w:val="000000"/>
                <w:shd w:val="clear" w:color="auto" w:fill="FFFFFF"/>
              </w:rPr>
              <w:t>Culture</w:t>
            </w:r>
            <w:proofErr w:type="spellEnd"/>
            <w:r w:rsidRPr="001E49D4">
              <w:rPr>
                <w:color w:val="000000"/>
                <w:shd w:val="clear" w:color="auto" w:fill="FFFFFF"/>
              </w:rPr>
              <w:t xml:space="preserve"> and Society</w:t>
            </w:r>
          </w:p>
        </w:tc>
        <w:tc>
          <w:tcPr>
            <w:tcW w:w="992" w:type="dxa"/>
          </w:tcPr>
          <w:p w14:paraId="1A06F3CF" w14:textId="08CD5D6A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17C4176E" w14:textId="1C8E3BBD" w:rsidR="003F3E98" w:rsidRPr="001E49D4" w:rsidRDefault="003F3E98" w:rsidP="003F3E98">
            <w:pPr>
              <w:jc w:val="center"/>
            </w:pPr>
            <w:r w:rsidRPr="001E49D4">
              <w:t>2 + 0</w:t>
            </w:r>
          </w:p>
        </w:tc>
        <w:tc>
          <w:tcPr>
            <w:tcW w:w="851" w:type="dxa"/>
          </w:tcPr>
          <w:p w14:paraId="58C39886" w14:textId="047FB5B7" w:rsidR="003F3E98" w:rsidRPr="001E49D4" w:rsidRDefault="003F3E98" w:rsidP="003F3E98">
            <w:pPr>
              <w:jc w:val="center"/>
            </w:pPr>
            <w:r w:rsidRPr="001E49D4">
              <w:t xml:space="preserve">z, </w:t>
            </w:r>
            <w:proofErr w:type="spellStart"/>
            <w:r w:rsidRPr="001E49D4">
              <w:t>Ko</w:t>
            </w:r>
            <w:proofErr w:type="spellEnd"/>
          </w:p>
        </w:tc>
        <w:tc>
          <w:tcPr>
            <w:tcW w:w="1417" w:type="dxa"/>
          </w:tcPr>
          <w:p w14:paraId="62BF240B" w14:textId="4944E8AD" w:rsidR="003F3E98" w:rsidRPr="001E49D4" w:rsidRDefault="003F3E98" w:rsidP="003F3E98">
            <w:pPr>
              <w:jc w:val="center"/>
            </w:pPr>
            <w:r w:rsidRPr="001E49D4">
              <w:t>Z/L</w:t>
            </w:r>
          </w:p>
        </w:tc>
      </w:tr>
      <w:tr w:rsidR="003F3E98" w:rsidRPr="001E49D4" w14:paraId="2C0596BE" w14:textId="77777777" w:rsidTr="00B800D2">
        <w:tc>
          <w:tcPr>
            <w:tcW w:w="1844" w:type="dxa"/>
          </w:tcPr>
          <w:p w14:paraId="1C8155E9" w14:textId="37F20863" w:rsidR="003F3E98" w:rsidRPr="001E49D4" w:rsidRDefault="003F3E98" w:rsidP="003F3E98">
            <w:pPr>
              <w:shd w:val="clear" w:color="auto" w:fill="FFFFFF"/>
            </w:pPr>
            <w:r w:rsidRPr="001E49D4">
              <w:t>NIZ/NIZ1</w:t>
            </w:r>
          </w:p>
        </w:tc>
        <w:tc>
          <w:tcPr>
            <w:tcW w:w="4848" w:type="dxa"/>
          </w:tcPr>
          <w:p w14:paraId="28C98D82" w14:textId="230823D3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t>Nizozemština 1</w:t>
            </w:r>
          </w:p>
        </w:tc>
        <w:tc>
          <w:tcPr>
            <w:tcW w:w="992" w:type="dxa"/>
          </w:tcPr>
          <w:p w14:paraId="5746811A" w14:textId="2FA03C81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6D3AA39" w14:textId="3126A44E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41361623" w14:textId="11EA35C4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2FC16DA" w14:textId="3BD29AE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C6E5AEC" w14:textId="77777777" w:rsidTr="00B800D2">
        <w:tc>
          <w:tcPr>
            <w:tcW w:w="1844" w:type="dxa"/>
          </w:tcPr>
          <w:p w14:paraId="6D74BFED" w14:textId="46F5767A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t>NIZ/NIZ2</w:t>
            </w:r>
          </w:p>
        </w:tc>
        <w:tc>
          <w:tcPr>
            <w:tcW w:w="4848" w:type="dxa"/>
          </w:tcPr>
          <w:p w14:paraId="32F3DD30" w14:textId="0EE3E3F2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t>Nizozemština 2</w:t>
            </w:r>
          </w:p>
        </w:tc>
        <w:tc>
          <w:tcPr>
            <w:tcW w:w="992" w:type="dxa"/>
          </w:tcPr>
          <w:p w14:paraId="5079381A" w14:textId="1010619A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556A2A17" w14:textId="5C80D97D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4DD9CBB" w14:textId="4F491CB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24D28CC0" w14:textId="756FC52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1923EB1" w14:textId="77777777" w:rsidTr="00B800D2">
        <w:trPr>
          <w:trHeight w:val="301"/>
        </w:trPr>
        <w:tc>
          <w:tcPr>
            <w:tcW w:w="1844" w:type="dxa"/>
          </w:tcPr>
          <w:p w14:paraId="70A2D9E9" w14:textId="6E8A1209" w:rsidR="003F3E98" w:rsidRPr="001E49D4" w:rsidRDefault="003F3E98" w:rsidP="003F3E98">
            <w:pPr>
              <w:pStyle w:val="Normlnweb"/>
              <w:spacing w:before="0" w:after="0"/>
            </w:pPr>
            <w:r w:rsidRPr="001E49D4">
              <w:t>NIZ/NIZ3</w:t>
            </w:r>
          </w:p>
        </w:tc>
        <w:tc>
          <w:tcPr>
            <w:tcW w:w="4848" w:type="dxa"/>
          </w:tcPr>
          <w:p w14:paraId="328EB91B" w14:textId="36B95C17" w:rsidR="003F3E98" w:rsidRPr="001E49D4" w:rsidRDefault="003F3E98" w:rsidP="003F3E98">
            <w:pPr>
              <w:rPr>
                <w:b/>
                <w:bCs/>
              </w:rPr>
            </w:pPr>
            <w:r w:rsidRPr="001E49D4">
              <w:t>Nizozemština 3</w:t>
            </w:r>
          </w:p>
        </w:tc>
        <w:tc>
          <w:tcPr>
            <w:tcW w:w="992" w:type="dxa"/>
          </w:tcPr>
          <w:p w14:paraId="28600538" w14:textId="4CCEE997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06B508F8" w14:textId="22C62D4B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6A25BA7A" w14:textId="340A44D0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46FD6DA" w14:textId="305A87BC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619246AD" w14:textId="77777777" w:rsidTr="00B800D2">
        <w:tc>
          <w:tcPr>
            <w:tcW w:w="1844" w:type="dxa"/>
          </w:tcPr>
          <w:p w14:paraId="327BC972" w14:textId="15FB191F" w:rsidR="003F3E98" w:rsidRPr="001E49D4" w:rsidRDefault="003F3E98" w:rsidP="003F3E98">
            <w:r w:rsidRPr="001E49D4">
              <w:t>NIZ/NIZ4</w:t>
            </w:r>
          </w:p>
        </w:tc>
        <w:tc>
          <w:tcPr>
            <w:tcW w:w="4848" w:type="dxa"/>
          </w:tcPr>
          <w:p w14:paraId="51EBD648" w14:textId="50AE3FF9" w:rsidR="003F3E98" w:rsidRPr="001E49D4" w:rsidRDefault="003F3E98" w:rsidP="003F3E98">
            <w:r w:rsidRPr="001E49D4">
              <w:t>Nizozemština 4</w:t>
            </w:r>
          </w:p>
        </w:tc>
        <w:tc>
          <w:tcPr>
            <w:tcW w:w="992" w:type="dxa"/>
          </w:tcPr>
          <w:p w14:paraId="5F886704" w14:textId="70582651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0EE4DCA6" w14:textId="508EACE3" w:rsidR="003F3E98" w:rsidRPr="001E49D4" w:rsidRDefault="003F3E98" w:rsidP="003F3E98">
            <w:pPr>
              <w:jc w:val="center"/>
            </w:pPr>
            <w:r w:rsidRPr="001E49D4">
              <w:t>0+2</w:t>
            </w:r>
          </w:p>
        </w:tc>
        <w:tc>
          <w:tcPr>
            <w:tcW w:w="851" w:type="dxa"/>
          </w:tcPr>
          <w:p w14:paraId="7CF177C2" w14:textId="5CB4B5B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68C5B2A" w14:textId="1B1B69E4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DB76F34" w14:textId="77777777" w:rsidTr="00B800D2">
        <w:trPr>
          <w:trHeight w:val="285"/>
        </w:trPr>
        <w:tc>
          <w:tcPr>
            <w:tcW w:w="1844" w:type="dxa"/>
          </w:tcPr>
          <w:p w14:paraId="43AE54AE" w14:textId="4EDAF974" w:rsidR="003F3E98" w:rsidRPr="001E49D4" w:rsidRDefault="003F3E98" w:rsidP="003F3E98">
            <w:r w:rsidRPr="001E49D4">
              <w:t>NIZ/NIZZ</w:t>
            </w:r>
          </w:p>
        </w:tc>
        <w:tc>
          <w:tcPr>
            <w:tcW w:w="4848" w:type="dxa"/>
          </w:tcPr>
          <w:p w14:paraId="11F37E64" w14:textId="4B6AAD99" w:rsidR="003F3E98" w:rsidRPr="001E49D4" w:rsidRDefault="003F3E98" w:rsidP="003F3E98">
            <w:proofErr w:type="gramStart"/>
            <w:r w:rsidRPr="001E49D4">
              <w:t>Nizozemština - zkouška</w:t>
            </w:r>
            <w:proofErr w:type="gramEnd"/>
          </w:p>
        </w:tc>
        <w:tc>
          <w:tcPr>
            <w:tcW w:w="992" w:type="dxa"/>
          </w:tcPr>
          <w:p w14:paraId="45447A60" w14:textId="537A1163" w:rsidR="003F3E98" w:rsidRPr="001E49D4" w:rsidRDefault="003F3E98" w:rsidP="003F3E98">
            <w:pPr>
              <w:jc w:val="center"/>
            </w:pPr>
            <w:r w:rsidRPr="001E49D4">
              <w:t>1</w:t>
            </w:r>
          </w:p>
        </w:tc>
        <w:tc>
          <w:tcPr>
            <w:tcW w:w="992" w:type="dxa"/>
          </w:tcPr>
          <w:p w14:paraId="6F17899E" w14:textId="6928560A" w:rsidR="003F3E98" w:rsidRPr="001E49D4" w:rsidRDefault="003F3E98" w:rsidP="003F3E98">
            <w:pPr>
              <w:jc w:val="center"/>
            </w:pPr>
            <w:r w:rsidRPr="001E49D4">
              <w:t>0</w:t>
            </w:r>
          </w:p>
        </w:tc>
        <w:tc>
          <w:tcPr>
            <w:tcW w:w="851" w:type="dxa"/>
          </w:tcPr>
          <w:p w14:paraId="75075CF2" w14:textId="164125C4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36859525" w14:textId="64D1B909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B4B992E" w14:textId="77777777" w:rsidTr="00B800D2">
        <w:tc>
          <w:tcPr>
            <w:tcW w:w="1844" w:type="dxa"/>
          </w:tcPr>
          <w:p w14:paraId="4131F1A9" w14:textId="13A2A276" w:rsidR="003F3E98" w:rsidRPr="001E49D4" w:rsidRDefault="003F3E98" w:rsidP="003F3E98">
            <w:r w:rsidRPr="001E49D4">
              <w:t>NIZ/CNVT1</w:t>
            </w:r>
          </w:p>
        </w:tc>
        <w:tc>
          <w:tcPr>
            <w:tcW w:w="4848" w:type="dxa"/>
          </w:tcPr>
          <w:p w14:paraId="3410BD15" w14:textId="55816508" w:rsidR="003F3E98" w:rsidRPr="001E49D4" w:rsidRDefault="003F3E98" w:rsidP="003F3E98">
            <w:proofErr w:type="spellStart"/>
            <w:r w:rsidRPr="001E49D4">
              <w:t>CNaVT</w:t>
            </w:r>
            <w:proofErr w:type="spellEnd"/>
            <w:r w:rsidRPr="001E49D4">
              <w:t xml:space="preserve"> A2 (INFO)</w:t>
            </w:r>
          </w:p>
        </w:tc>
        <w:tc>
          <w:tcPr>
            <w:tcW w:w="992" w:type="dxa"/>
          </w:tcPr>
          <w:p w14:paraId="01329C8F" w14:textId="0BB088FE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DACC9D5" w14:textId="7E758318" w:rsidR="003F3E98" w:rsidRPr="001E49D4" w:rsidRDefault="003F3E98" w:rsidP="003F3E98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38C7A67B" w14:textId="2CF9628E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5E4A8134" w14:textId="117D22B0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533B3695" w14:textId="77777777" w:rsidTr="00B800D2">
        <w:tc>
          <w:tcPr>
            <w:tcW w:w="1844" w:type="dxa"/>
          </w:tcPr>
          <w:p w14:paraId="4E406C20" w14:textId="423AB901" w:rsidR="003F3E98" w:rsidRPr="001E49D4" w:rsidRDefault="003F3E98" w:rsidP="003F3E98">
            <w:r w:rsidRPr="001E49D4">
              <w:t>NIZ/CNVT2</w:t>
            </w:r>
          </w:p>
        </w:tc>
        <w:tc>
          <w:tcPr>
            <w:tcW w:w="4848" w:type="dxa"/>
          </w:tcPr>
          <w:p w14:paraId="1880EF8E" w14:textId="3FD10E4D" w:rsidR="003F3E98" w:rsidRPr="001E49D4" w:rsidRDefault="003F3E98" w:rsidP="003F3E98">
            <w:proofErr w:type="spellStart"/>
            <w:r w:rsidRPr="001E49D4">
              <w:t>CNaVT</w:t>
            </w:r>
            <w:proofErr w:type="spellEnd"/>
            <w:r w:rsidRPr="001E49D4">
              <w:t xml:space="preserve"> B1 (FORM)</w:t>
            </w:r>
          </w:p>
        </w:tc>
        <w:tc>
          <w:tcPr>
            <w:tcW w:w="992" w:type="dxa"/>
          </w:tcPr>
          <w:p w14:paraId="2572CB97" w14:textId="77FFDD8A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3FF931C1" w14:textId="76123D2D" w:rsidR="003F3E98" w:rsidRPr="001E49D4" w:rsidRDefault="003F3E98" w:rsidP="003F3E98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55F6810B" w14:textId="0E97B57E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6CC16B38" w14:textId="26744689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6369080" w14:textId="77777777" w:rsidTr="00B800D2">
        <w:tc>
          <w:tcPr>
            <w:tcW w:w="1844" w:type="dxa"/>
          </w:tcPr>
          <w:p w14:paraId="21A9DA0E" w14:textId="2BBABB55" w:rsidR="003F3E98" w:rsidRPr="001E49D4" w:rsidRDefault="003F3E98" w:rsidP="003F3E98">
            <w:r w:rsidRPr="001E49D4">
              <w:t>NIZ/CNVT3</w:t>
            </w:r>
          </w:p>
        </w:tc>
        <w:tc>
          <w:tcPr>
            <w:tcW w:w="4848" w:type="dxa"/>
          </w:tcPr>
          <w:p w14:paraId="0C1F2275" w14:textId="7213E72D" w:rsidR="003F3E98" w:rsidRPr="001E49D4" w:rsidRDefault="003F3E98" w:rsidP="003F3E98">
            <w:proofErr w:type="spellStart"/>
            <w:r w:rsidRPr="001E49D4">
              <w:t>CNaVT</w:t>
            </w:r>
            <w:proofErr w:type="spellEnd"/>
            <w:r w:rsidRPr="001E49D4">
              <w:t xml:space="preserve"> B2 (PROF)</w:t>
            </w:r>
          </w:p>
        </w:tc>
        <w:tc>
          <w:tcPr>
            <w:tcW w:w="992" w:type="dxa"/>
          </w:tcPr>
          <w:p w14:paraId="21798E0A" w14:textId="774C4A67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F4ADD90" w14:textId="60D9F9B4" w:rsidR="003F3E98" w:rsidRPr="001E49D4" w:rsidRDefault="003F3E98" w:rsidP="003F3E98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0622C58B" w14:textId="233D1590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7F010C01" w14:textId="7C3D77F0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4AC0628" w14:textId="77777777" w:rsidTr="00B800D2">
        <w:tc>
          <w:tcPr>
            <w:tcW w:w="1844" w:type="dxa"/>
          </w:tcPr>
          <w:p w14:paraId="56526E5E" w14:textId="7725B2A4" w:rsidR="003F3E98" w:rsidRPr="001E49D4" w:rsidRDefault="003F3E98" w:rsidP="003F3E98">
            <w:r w:rsidRPr="001E49D4">
              <w:t>NIZ/CNVT4</w:t>
            </w:r>
          </w:p>
        </w:tc>
        <w:tc>
          <w:tcPr>
            <w:tcW w:w="4848" w:type="dxa"/>
          </w:tcPr>
          <w:p w14:paraId="3360ED42" w14:textId="38AEE9F6" w:rsidR="003F3E98" w:rsidRPr="001E49D4" w:rsidRDefault="003F3E98" w:rsidP="003F3E98">
            <w:proofErr w:type="spellStart"/>
            <w:r w:rsidRPr="001E49D4">
              <w:t>CNaVT</w:t>
            </w:r>
            <w:proofErr w:type="spellEnd"/>
            <w:r w:rsidRPr="001E49D4">
              <w:t xml:space="preserve"> B2 (STRT)</w:t>
            </w:r>
          </w:p>
        </w:tc>
        <w:tc>
          <w:tcPr>
            <w:tcW w:w="992" w:type="dxa"/>
          </w:tcPr>
          <w:p w14:paraId="287AC00A" w14:textId="5671BCE4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82608EB" w14:textId="144F9ABD" w:rsidR="003F3E98" w:rsidRPr="001E49D4" w:rsidRDefault="003F3E98" w:rsidP="003F3E98">
            <w:pPr>
              <w:jc w:val="center"/>
            </w:pPr>
            <w:r w:rsidRPr="001E49D4">
              <w:t>1+1</w:t>
            </w:r>
          </w:p>
        </w:tc>
        <w:tc>
          <w:tcPr>
            <w:tcW w:w="851" w:type="dxa"/>
          </w:tcPr>
          <w:p w14:paraId="3630C536" w14:textId="3034042D" w:rsidR="003F3E98" w:rsidRPr="001E49D4" w:rsidRDefault="003F3E98" w:rsidP="003F3E98">
            <w:pPr>
              <w:jc w:val="center"/>
            </w:pPr>
            <w:r w:rsidRPr="001E49D4">
              <w:t>Zk</w:t>
            </w:r>
          </w:p>
        </w:tc>
        <w:tc>
          <w:tcPr>
            <w:tcW w:w="1417" w:type="dxa"/>
          </w:tcPr>
          <w:p w14:paraId="080A780B" w14:textId="15092510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25F5C21C" w14:textId="77777777" w:rsidTr="00B800D2">
        <w:tc>
          <w:tcPr>
            <w:tcW w:w="1844" w:type="dxa"/>
            <w:tcBorders>
              <w:top w:val="nil"/>
            </w:tcBorders>
          </w:tcPr>
          <w:p w14:paraId="2674DCF0" w14:textId="54B0BDB2" w:rsidR="003F3E98" w:rsidRPr="001E49D4" w:rsidRDefault="003F3E98" w:rsidP="003F3E98">
            <w:r w:rsidRPr="001E49D4">
              <w:t>PCH/MDPS</w:t>
            </w:r>
          </w:p>
        </w:tc>
        <w:tc>
          <w:tcPr>
            <w:tcW w:w="4848" w:type="dxa"/>
          </w:tcPr>
          <w:p w14:paraId="6C4CA3B3" w14:textId="1B6A2BAF" w:rsidR="003F3E98" w:rsidRPr="001E49D4" w:rsidRDefault="003F3E98" w:rsidP="003F3E98">
            <w:r w:rsidRPr="001E49D4">
              <w:t xml:space="preserve">Dopravní psychologie </w:t>
            </w:r>
          </w:p>
        </w:tc>
        <w:tc>
          <w:tcPr>
            <w:tcW w:w="992" w:type="dxa"/>
          </w:tcPr>
          <w:p w14:paraId="5330F2ED" w14:textId="531AA021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7E45354" w14:textId="3F7DFDBC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2D5D8034" w14:textId="5F7BF6C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770C17B0" w14:textId="31B7163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69D6C568" w14:textId="77777777" w:rsidTr="00B800D2">
        <w:tc>
          <w:tcPr>
            <w:tcW w:w="1844" w:type="dxa"/>
            <w:tcBorders>
              <w:top w:val="nil"/>
            </w:tcBorders>
          </w:tcPr>
          <w:p w14:paraId="602479B9" w14:textId="57DB5733" w:rsidR="003F3E98" w:rsidRPr="001E49D4" w:rsidRDefault="003F3E98" w:rsidP="003F3E98">
            <w:r w:rsidRPr="001E49D4">
              <w:t>PCH/MEPSY</w:t>
            </w:r>
          </w:p>
        </w:tc>
        <w:tc>
          <w:tcPr>
            <w:tcW w:w="4848" w:type="dxa"/>
          </w:tcPr>
          <w:p w14:paraId="725E87F8" w14:textId="14AD33F8" w:rsidR="003F3E98" w:rsidRPr="001E49D4" w:rsidRDefault="003F3E98" w:rsidP="003F3E98">
            <w:r w:rsidRPr="001E49D4">
              <w:t>Ekonomická psychologie</w:t>
            </w:r>
          </w:p>
        </w:tc>
        <w:tc>
          <w:tcPr>
            <w:tcW w:w="992" w:type="dxa"/>
          </w:tcPr>
          <w:p w14:paraId="2F932629" w14:textId="53AF6EE9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3B2BD07B" w14:textId="0C3EB4DE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1AE9D381" w14:textId="5CAD626B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763C705" w14:textId="02A57E70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14BCF9F1" w14:textId="77777777" w:rsidTr="00B800D2">
        <w:tc>
          <w:tcPr>
            <w:tcW w:w="1844" w:type="dxa"/>
            <w:tcBorders>
              <w:top w:val="nil"/>
            </w:tcBorders>
          </w:tcPr>
          <w:p w14:paraId="1AB4E964" w14:textId="21F040D1" w:rsidR="003F3E98" w:rsidRPr="001E49D4" w:rsidRDefault="003F3E98" w:rsidP="003F3E98">
            <w:r w:rsidRPr="001E49D4">
              <w:t>PCH/BPSF1</w:t>
            </w:r>
          </w:p>
        </w:tc>
        <w:tc>
          <w:tcPr>
            <w:tcW w:w="4848" w:type="dxa"/>
          </w:tcPr>
          <w:p w14:paraId="296A7493" w14:textId="18F35943" w:rsidR="003F3E98" w:rsidRPr="001E49D4" w:rsidRDefault="003F3E98" w:rsidP="003F3E98">
            <w:r w:rsidRPr="001E49D4">
              <w:t>Filmový seminář 1</w:t>
            </w:r>
          </w:p>
        </w:tc>
        <w:tc>
          <w:tcPr>
            <w:tcW w:w="992" w:type="dxa"/>
          </w:tcPr>
          <w:p w14:paraId="7406FDAC" w14:textId="4AB426D2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B3E9A42" w14:textId="7C422B10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3BB0A9AC" w14:textId="117B10C8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036A0135" w14:textId="393F87D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C828288" w14:textId="77777777" w:rsidTr="00B800D2">
        <w:tc>
          <w:tcPr>
            <w:tcW w:w="1844" w:type="dxa"/>
          </w:tcPr>
          <w:p w14:paraId="7BA2F4A2" w14:textId="554A61D9" w:rsidR="003F3E98" w:rsidRPr="001E49D4" w:rsidRDefault="003F3E98" w:rsidP="003F3E98">
            <w:r w:rsidRPr="001E49D4">
              <w:t>PCH/BPSF2</w:t>
            </w:r>
          </w:p>
        </w:tc>
        <w:tc>
          <w:tcPr>
            <w:tcW w:w="4848" w:type="dxa"/>
          </w:tcPr>
          <w:p w14:paraId="358FD613" w14:textId="2198A484" w:rsidR="003F3E98" w:rsidRPr="001E49D4" w:rsidRDefault="003F3E98" w:rsidP="003F3E98">
            <w:r w:rsidRPr="001E49D4">
              <w:t>Filmový seminář 2</w:t>
            </w:r>
          </w:p>
        </w:tc>
        <w:tc>
          <w:tcPr>
            <w:tcW w:w="992" w:type="dxa"/>
          </w:tcPr>
          <w:p w14:paraId="6A146E0B" w14:textId="77EC17E5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2CCE7F5A" w14:textId="375D9205" w:rsidR="003F3E98" w:rsidRPr="001E49D4" w:rsidRDefault="003F3E98" w:rsidP="003F3E98">
            <w:pPr>
              <w:jc w:val="center"/>
            </w:pPr>
            <w:r w:rsidRPr="001E49D4">
              <w:t>0+0+2</w:t>
            </w:r>
          </w:p>
        </w:tc>
        <w:tc>
          <w:tcPr>
            <w:tcW w:w="851" w:type="dxa"/>
          </w:tcPr>
          <w:p w14:paraId="08F873FE" w14:textId="1BB79DF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3E869803" w14:textId="6E33BF88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50981A41" w14:textId="77777777" w:rsidTr="00B800D2">
        <w:tc>
          <w:tcPr>
            <w:tcW w:w="1844" w:type="dxa"/>
          </w:tcPr>
          <w:p w14:paraId="6F6028A1" w14:textId="5247A417" w:rsidR="003F3E98" w:rsidRPr="001E49D4" w:rsidRDefault="003F3E98" w:rsidP="003F3E98">
            <w:r w:rsidRPr="001E49D4">
              <w:t>PCH/BCHU</w:t>
            </w:r>
          </w:p>
        </w:tc>
        <w:tc>
          <w:tcPr>
            <w:tcW w:w="4848" w:type="dxa"/>
          </w:tcPr>
          <w:p w14:paraId="5703A05F" w14:textId="216EDE8C" w:rsidR="003F3E98" w:rsidRPr="001E49D4" w:rsidRDefault="003F3E98" w:rsidP="003F3E98">
            <w:r w:rsidRPr="001E49D4">
              <w:t>Chování a udržitelnost</w:t>
            </w:r>
          </w:p>
        </w:tc>
        <w:tc>
          <w:tcPr>
            <w:tcW w:w="992" w:type="dxa"/>
          </w:tcPr>
          <w:p w14:paraId="412C4E54" w14:textId="355C72AF" w:rsidR="003F3E98" w:rsidRPr="001E49D4" w:rsidRDefault="003F3E98" w:rsidP="003F3E98">
            <w:pPr>
              <w:jc w:val="center"/>
            </w:pPr>
            <w:r w:rsidRPr="001E49D4">
              <w:t>4</w:t>
            </w:r>
          </w:p>
        </w:tc>
        <w:tc>
          <w:tcPr>
            <w:tcW w:w="992" w:type="dxa"/>
          </w:tcPr>
          <w:p w14:paraId="5BC5C2FB" w14:textId="36A8648A" w:rsidR="003F3E98" w:rsidRPr="001E49D4" w:rsidRDefault="003F3E98" w:rsidP="003F3E98">
            <w:pPr>
              <w:jc w:val="center"/>
              <w:rPr>
                <w:b/>
                <w:bCs/>
              </w:rPr>
            </w:pPr>
            <w:r w:rsidRPr="001E49D4">
              <w:t>1+1+0</w:t>
            </w:r>
          </w:p>
        </w:tc>
        <w:tc>
          <w:tcPr>
            <w:tcW w:w="851" w:type="dxa"/>
          </w:tcPr>
          <w:p w14:paraId="4CD6088D" w14:textId="7525C81D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Z,Zk</w:t>
            </w:r>
            <w:proofErr w:type="spellEnd"/>
            <w:proofErr w:type="gramEnd"/>
          </w:p>
        </w:tc>
        <w:tc>
          <w:tcPr>
            <w:tcW w:w="1417" w:type="dxa"/>
          </w:tcPr>
          <w:p w14:paraId="4A12DC3E" w14:textId="457AF366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1AF1920" w14:textId="77777777" w:rsidTr="00B800D2">
        <w:tc>
          <w:tcPr>
            <w:tcW w:w="1844" w:type="dxa"/>
          </w:tcPr>
          <w:p w14:paraId="76340062" w14:textId="18D87B6E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rPr>
                <w:kern w:val="32"/>
              </w:rPr>
              <w:t>PCH/BHTP</w:t>
            </w:r>
          </w:p>
        </w:tc>
        <w:tc>
          <w:tcPr>
            <w:tcW w:w="4848" w:type="dxa"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4249"/>
            </w:tblGrid>
            <w:tr w:rsidR="003F3E98" w:rsidRPr="001E49D4" w14:paraId="6CA28485" w14:textId="77777777" w:rsidTr="005F5C79">
              <w:trPr>
                <w:tblCellSpacing w:w="15" w:type="dxa"/>
              </w:trPr>
              <w:tc>
                <w:tcPr>
                  <w:tcW w:w="20" w:type="dxa"/>
                  <w:vAlign w:val="center"/>
                  <w:hideMark/>
                </w:tcPr>
                <w:p w14:paraId="4403E99A" w14:textId="77777777" w:rsidR="003F3E98" w:rsidRPr="001E49D4" w:rsidRDefault="003F3E98" w:rsidP="003F3E98">
                  <w:pPr>
                    <w:rPr>
                      <w:rFonts w:eastAsia="Times New Roman"/>
                      <w:lang w:eastAsia="cs-CZ"/>
                    </w:rPr>
                  </w:pPr>
                </w:p>
              </w:tc>
              <w:tc>
                <w:tcPr>
                  <w:tcW w:w="4204" w:type="dxa"/>
                  <w:vAlign w:val="center"/>
                  <w:hideMark/>
                </w:tcPr>
                <w:p w14:paraId="65258D16" w14:textId="77777777" w:rsidR="003F3E98" w:rsidRPr="001E49D4" w:rsidRDefault="003F3E98" w:rsidP="003F3E98">
                  <w:pPr>
                    <w:rPr>
                      <w:rFonts w:eastAsia="Times New Roman"/>
                      <w:lang w:eastAsia="cs-CZ"/>
                    </w:rPr>
                  </w:pPr>
                  <w:r w:rsidRPr="001E49D4">
                    <w:rPr>
                      <w:rFonts w:eastAsia="Times New Roman"/>
                      <w:lang w:eastAsia="cs-CZ"/>
                    </w:rPr>
                    <w:t>Humanistická a transpersonální psych</w:t>
                  </w:r>
                </w:p>
              </w:tc>
            </w:tr>
          </w:tbl>
          <w:p w14:paraId="43FFA876" w14:textId="2052BBBB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E9042" w14:textId="31C2C200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78210233" w14:textId="17995232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255E50A5" w14:textId="6FF2F39F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z,ZK</w:t>
            </w:r>
            <w:proofErr w:type="spellEnd"/>
            <w:proofErr w:type="gramEnd"/>
          </w:p>
        </w:tc>
        <w:tc>
          <w:tcPr>
            <w:tcW w:w="1417" w:type="dxa"/>
          </w:tcPr>
          <w:p w14:paraId="2E4895FF" w14:textId="56790216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6B40147F" w14:textId="77777777" w:rsidTr="00B800D2">
        <w:tc>
          <w:tcPr>
            <w:tcW w:w="1844" w:type="dxa"/>
          </w:tcPr>
          <w:p w14:paraId="2563B106" w14:textId="7B51F269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rPr>
                <w:kern w:val="32"/>
                <w:lang w:eastAsia="zh-CN"/>
              </w:rPr>
              <w:t>PCH/BKTD</w:t>
            </w:r>
          </w:p>
        </w:tc>
        <w:tc>
          <w:tcPr>
            <w:tcW w:w="4848" w:type="dxa"/>
          </w:tcPr>
          <w:p w14:paraId="7C8B0932" w14:textId="11CD9FFB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Konstrukce testů a dotazníků</w:t>
            </w:r>
          </w:p>
        </w:tc>
        <w:tc>
          <w:tcPr>
            <w:tcW w:w="992" w:type="dxa"/>
          </w:tcPr>
          <w:p w14:paraId="7CECB115" w14:textId="187F2126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F525E74" w14:textId="602774C9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35FE4A4E" w14:textId="64B835E2" w:rsidR="003F3E98" w:rsidRPr="001E49D4" w:rsidRDefault="003F3E98" w:rsidP="003F3E98">
            <w:pPr>
              <w:jc w:val="center"/>
            </w:pPr>
            <w:proofErr w:type="gramStart"/>
            <w:r w:rsidRPr="001E49D4">
              <w:t>Z,ZK</w:t>
            </w:r>
            <w:proofErr w:type="gramEnd"/>
          </w:p>
        </w:tc>
        <w:tc>
          <w:tcPr>
            <w:tcW w:w="1417" w:type="dxa"/>
          </w:tcPr>
          <w:p w14:paraId="777554B8" w14:textId="09F80A67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AB4D111" w14:textId="77777777" w:rsidTr="00B800D2">
        <w:tc>
          <w:tcPr>
            <w:tcW w:w="1844" w:type="dxa"/>
          </w:tcPr>
          <w:p w14:paraId="145F3D82" w14:textId="0BB3C918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rPr>
                <w:kern w:val="32"/>
                <w:lang w:eastAsia="zh-CN"/>
              </w:rPr>
              <w:t>PCH/BKA1</w:t>
            </w:r>
          </w:p>
        </w:tc>
        <w:tc>
          <w:tcPr>
            <w:tcW w:w="4848" w:type="dxa"/>
          </w:tcPr>
          <w:p w14:paraId="24C750F6" w14:textId="0B364FA0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Kulturní antropologie 1</w:t>
            </w:r>
          </w:p>
        </w:tc>
        <w:tc>
          <w:tcPr>
            <w:tcW w:w="992" w:type="dxa"/>
          </w:tcPr>
          <w:p w14:paraId="0D79B1B5" w14:textId="3D995F8D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10A3130C" w14:textId="3FF3876E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5B1E5FDE" w14:textId="7C9F4D51" w:rsidR="003F3E98" w:rsidRPr="001E49D4" w:rsidRDefault="003F3E98" w:rsidP="003F3E98">
            <w:pPr>
              <w:jc w:val="center"/>
            </w:pPr>
            <w:proofErr w:type="spellStart"/>
            <w:r w:rsidRPr="001E49D4">
              <w:t>Zp</w:t>
            </w:r>
            <w:proofErr w:type="spellEnd"/>
            <w:r w:rsidRPr="001E49D4">
              <w:t>, ZK</w:t>
            </w:r>
          </w:p>
        </w:tc>
        <w:tc>
          <w:tcPr>
            <w:tcW w:w="1417" w:type="dxa"/>
          </w:tcPr>
          <w:p w14:paraId="37509D71" w14:textId="06660BC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4DACD5A0" w14:textId="77777777" w:rsidTr="00B800D2">
        <w:tc>
          <w:tcPr>
            <w:tcW w:w="1844" w:type="dxa"/>
          </w:tcPr>
          <w:p w14:paraId="75C54AEB" w14:textId="13DE5B69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rPr>
                <w:kern w:val="32"/>
                <w:lang w:eastAsia="zh-CN"/>
              </w:rPr>
              <w:lastRenderedPageBreak/>
              <w:t>PCH/BKA2</w:t>
            </w:r>
          </w:p>
        </w:tc>
        <w:tc>
          <w:tcPr>
            <w:tcW w:w="4848" w:type="dxa"/>
          </w:tcPr>
          <w:p w14:paraId="2CD82018" w14:textId="546592A0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Kulturní antropologie 2</w:t>
            </w:r>
          </w:p>
        </w:tc>
        <w:tc>
          <w:tcPr>
            <w:tcW w:w="992" w:type="dxa"/>
          </w:tcPr>
          <w:p w14:paraId="7A5402F8" w14:textId="57B6E8E7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402E486" w14:textId="1F11CB86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7E05A90A" w14:textId="08B992D9" w:rsidR="003F3E98" w:rsidRPr="001E49D4" w:rsidRDefault="003F3E98" w:rsidP="003F3E98">
            <w:pPr>
              <w:jc w:val="center"/>
            </w:pPr>
            <w:proofErr w:type="gramStart"/>
            <w:r w:rsidRPr="001E49D4">
              <w:t>Z,ZK</w:t>
            </w:r>
            <w:proofErr w:type="gramEnd"/>
          </w:p>
        </w:tc>
        <w:tc>
          <w:tcPr>
            <w:tcW w:w="1417" w:type="dxa"/>
          </w:tcPr>
          <w:p w14:paraId="3A32E5F6" w14:textId="52434707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7F053764" w14:textId="77777777" w:rsidTr="00B800D2">
        <w:tc>
          <w:tcPr>
            <w:tcW w:w="1844" w:type="dxa"/>
          </w:tcPr>
          <w:p w14:paraId="7A8C2AFF" w14:textId="7A08BA38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t>PCH/ MMZP2</w:t>
            </w:r>
          </w:p>
        </w:tc>
        <w:tc>
          <w:tcPr>
            <w:tcW w:w="4848" w:type="dxa"/>
          </w:tcPr>
          <w:p w14:paraId="6E5A6A9A" w14:textId="3BDCFF03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Manažerská psychologie 2</w:t>
            </w:r>
          </w:p>
        </w:tc>
        <w:tc>
          <w:tcPr>
            <w:tcW w:w="992" w:type="dxa"/>
          </w:tcPr>
          <w:p w14:paraId="1DB87A6D" w14:textId="282FFBEB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493D7167" w14:textId="53E03A71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55345309" w14:textId="5C2ED33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53625935" w14:textId="0B6AFBB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36B48D5E" w14:textId="77777777" w:rsidTr="00B800D2">
        <w:tc>
          <w:tcPr>
            <w:tcW w:w="1844" w:type="dxa"/>
          </w:tcPr>
          <w:p w14:paraId="062B022D" w14:textId="22468D0B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t>PCH/BOKK</w:t>
            </w:r>
          </w:p>
        </w:tc>
        <w:tc>
          <w:tcPr>
            <w:tcW w:w="4848" w:type="dxa"/>
          </w:tcPr>
          <w:p w14:paraId="3AFF1BCA" w14:textId="079DAD60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Organizační klima a kultura</w:t>
            </w:r>
          </w:p>
        </w:tc>
        <w:tc>
          <w:tcPr>
            <w:tcW w:w="992" w:type="dxa"/>
          </w:tcPr>
          <w:p w14:paraId="67D9EAFF" w14:textId="4710EF33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E1937F1" w14:textId="6FB561A0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1883E355" w14:textId="1C6F18C2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6B4F1FF" w14:textId="6D159806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502F83F2" w14:textId="77777777" w:rsidTr="00B800D2">
        <w:tc>
          <w:tcPr>
            <w:tcW w:w="1844" w:type="dxa"/>
          </w:tcPr>
          <w:p w14:paraId="47A01ECC" w14:textId="70761E4E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rPr>
                <w:kern w:val="32"/>
                <w:lang w:eastAsia="zh-CN"/>
              </w:rPr>
              <w:t>PCH/BOSO</w:t>
            </w:r>
          </w:p>
        </w:tc>
        <w:tc>
          <w:tcPr>
            <w:tcW w:w="4848" w:type="dxa"/>
          </w:tcPr>
          <w:p w14:paraId="64CA552B" w14:textId="7E75878D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Otázky socializace</w:t>
            </w:r>
          </w:p>
        </w:tc>
        <w:tc>
          <w:tcPr>
            <w:tcW w:w="992" w:type="dxa"/>
          </w:tcPr>
          <w:p w14:paraId="41324363" w14:textId="7DDE17BE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405014F7" w14:textId="4C41C70A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5B412610" w14:textId="127D9D95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z,ZK</w:t>
            </w:r>
            <w:proofErr w:type="spellEnd"/>
            <w:proofErr w:type="gramEnd"/>
          </w:p>
        </w:tc>
        <w:tc>
          <w:tcPr>
            <w:tcW w:w="1417" w:type="dxa"/>
          </w:tcPr>
          <w:p w14:paraId="6D5E27F3" w14:textId="78131386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48C5E96D" w14:textId="77777777" w:rsidTr="00B800D2">
        <w:tc>
          <w:tcPr>
            <w:tcW w:w="1844" w:type="dxa"/>
          </w:tcPr>
          <w:p w14:paraId="49E5BFB1" w14:textId="0EE0F6F1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rPr>
                <w:kern w:val="32"/>
                <w:lang w:eastAsia="zh-CN"/>
              </w:rPr>
              <w:t>PCH/MPOP</w:t>
            </w:r>
          </w:p>
        </w:tc>
        <w:tc>
          <w:tcPr>
            <w:tcW w:w="4848" w:type="dxa"/>
          </w:tcPr>
          <w:p w14:paraId="0DF7CEE8" w14:textId="676E2762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Politická psychologie</w:t>
            </w:r>
          </w:p>
        </w:tc>
        <w:tc>
          <w:tcPr>
            <w:tcW w:w="992" w:type="dxa"/>
          </w:tcPr>
          <w:p w14:paraId="76C95971" w14:textId="07E9BE69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257948FA" w14:textId="2D3A7386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38F15B4A" w14:textId="366EAA0E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z,Zk</w:t>
            </w:r>
            <w:proofErr w:type="spellEnd"/>
            <w:proofErr w:type="gramEnd"/>
          </w:p>
        </w:tc>
        <w:tc>
          <w:tcPr>
            <w:tcW w:w="1417" w:type="dxa"/>
          </w:tcPr>
          <w:p w14:paraId="1E47EFC4" w14:textId="4E7EB4C6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54A2823" w14:textId="77777777" w:rsidTr="00B800D2">
        <w:tc>
          <w:tcPr>
            <w:tcW w:w="1844" w:type="dxa"/>
          </w:tcPr>
          <w:p w14:paraId="6B98CF6A" w14:textId="6DE9FA07" w:rsidR="003F3E98" w:rsidRPr="001E49D4" w:rsidRDefault="003F3E98" w:rsidP="003F3E98">
            <w:pPr>
              <w:pStyle w:val="Normlnweb"/>
              <w:spacing w:before="0" w:beforeAutospacing="0" w:after="0" w:afterAutospacing="0"/>
              <w:rPr>
                <w:kern w:val="32"/>
                <w:lang w:eastAsia="zh-CN"/>
              </w:rPr>
            </w:pPr>
            <w:r w:rsidRPr="001E49D4">
              <w:rPr>
                <w:kern w:val="32"/>
                <w:lang w:eastAsia="zh-CN"/>
              </w:rPr>
              <w:t>PCH/BPCHL</w:t>
            </w:r>
          </w:p>
        </w:tc>
        <w:tc>
          <w:tcPr>
            <w:tcW w:w="4848" w:type="dxa"/>
          </w:tcPr>
          <w:p w14:paraId="605A0706" w14:textId="4429C02D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Psycholingvistika</w:t>
            </w:r>
          </w:p>
        </w:tc>
        <w:tc>
          <w:tcPr>
            <w:tcW w:w="992" w:type="dxa"/>
          </w:tcPr>
          <w:p w14:paraId="78CC5235" w14:textId="10BE4BE7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517AC412" w14:textId="6F729051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6DC0DA73" w14:textId="1917647F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z,Zk</w:t>
            </w:r>
            <w:proofErr w:type="spellEnd"/>
            <w:proofErr w:type="gramEnd"/>
          </w:p>
        </w:tc>
        <w:tc>
          <w:tcPr>
            <w:tcW w:w="1417" w:type="dxa"/>
          </w:tcPr>
          <w:p w14:paraId="1A896DE8" w14:textId="3177135C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24A2B54" w14:textId="77777777" w:rsidTr="00B800D2">
        <w:tc>
          <w:tcPr>
            <w:tcW w:w="1844" w:type="dxa"/>
          </w:tcPr>
          <w:p w14:paraId="28F28BCD" w14:textId="402E853E" w:rsidR="003F3E98" w:rsidRPr="001E49D4" w:rsidRDefault="003F3E98" w:rsidP="003F3E98">
            <w:pPr>
              <w:pStyle w:val="Normlnweb"/>
              <w:spacing w:before="0" w:beforeAutospacing="0" w:after="0" w:afterAutospacing="0"/>
              <w:rPr>
                <w:kern w:val="32"/>
                <w:lang w:eastAsia="zh-CN"/>
              </w:rPr>
            </w:pPr>
            <w:r w:rsidRPr="001E49D4">
              <w:t>PCH/MPTR</w:t>
            </w:r>
          </w:p>
        </w:tc>
        <w:tc>
          <w:tcPr>
            <w:tcW w:w="4848" w:type="dxa"/>
          </w:tcPr>
          <w:p w14:paraId="7BE9FD14" w14:textId="53BA66AD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Psychologie trhu a reklamy</w:t>
            </w:r>
          </w:p>
        </w:tc>
        <w:tc>
          <w:tcPr>
            <w:tcW w:w="992" w:type="dxa"/>
          </w:tcPr>
          <w:p w14:paraId="5A9EDEA7" w14:textId="3101DBCE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BD08636" w14:textId="2F5A4953" w:rsidR="003F3E98" w:rsidRPr="001E49D4" w:rsidRDefault="003F3E98" w:rsidP="003F3E98">
            <w:pPr>
              <w:jc w:val="center"/>
            </w:pPr>
            <w:r w:rsidRPr="001E49D4">
              <w:t>1+1+0</w:t>
            </w:r>
          </w:p>
        </w:tc>
        <w:tc>
          <w:tcPr>
            <w:tcW w:w="851" w:type="dxa"/>
          </w:tcPr>
          <w:p w14:paraId="29B97B6B" w14:textId="35BBC6AD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BC07B62" w14:textId="7FC1A64C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753E7C83" w14:textId="77777777" w:rsidTr="00B800D2">
        <w:tc>
          <w:tcPr>
            <w:tcW w:w="1844" w:type="dxa"/>
          </w:tcPr>
          <w:p w14:paraId="626D0F5A" w14:textId="4315AE71" w:rsidR="003F3E98" w:rsidRPr="001E49D4" w:rsidRDefault="003F3E98" w:rsidP="003F3E98">
            <w:pPr>
              <w:pStyle w:val="Normlnweb"/>
              <w:spacing w:before="0" w:beforeAutospacing="0" w:after="0" w:afterAutospacing="0"/>
              <w:rPr>
                <w:kern w:val="32"/>
                <w:lang w:eastAsia="zh-CN"/>
              </w:rPr>
            </w:pPr>
            <w:r w:rsidRPr="001E49D4">
              <w:t>PCH/NSSF</w:t>
            </w:r>
          </w:p>
        </w:tc>
        <w:tc>
          <w:tcPr>
            <w:tcW w:w="4848" w:type="dxa"/>
          </w:tcPr>
          <w:p w14:paraId="7D6B74FD" w14:textId="31D1F034" w:rsidR="003F3E98" w:rsidRPr="001E49D4" w:rsidRDefault="003F3E98" w:rsidP="003F3E98">
            <w:pPr>
              <w:pStyle w:val="Nadpis1"/>
              <w:tabs>
                <w:tab w:val="left" w:pos="0"/>
              </w:tabs>
              <w:snapToGrid w:val="0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49D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Statistický software</w:t>
            </w:r>
          </w:p>
        </w:tc>
        <w:tc>
          <w:tcPr>
            <w:tcW w:w="992" w:type="dxa"/>
          </w:tcPr>
          <w:p w14:paraId="1E740041" w14:textId="5DF8DBD9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633A7848" w14:textId="2F16EF52" w:rsidR="003F3E98" w:rsidRPr="001E49D4" w:rsidRDefault="003F3E98" w:rsidP="003F3E98">
            <w:pPr>
              <w:jc w:val="center"/>
            </w:pPr>
            <w:r w:rsidRPr="001E49D4">
              <w:t>4+0</w:t>
            </w:r>
          </w:p>
        </w:tc>
        <w:tc>
          <w:tcPr>
            <w:tcW w:w="851" w:type="dxa"/>
          </w:tcPr>
          <w:p w14:paraId="5525449C" w14:textId="1DE7EE50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11C60870" w14:textId="65AE3E83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183C6B29" w14:textId="77777777" w:rsidTr="00B800D2">
        <w:tc>
          <w:tcPr>
            <w:tcW w:w="1844" w:type="dxa"/>
          </w:tcPr>
          <w:p w14:paraId="5E499648" w14:textId="68A1246B" w:rsidR="003F3E98" w:rsidRPr="001E49D4" w:rsidRDefault="003F3E98" w:rsidP="003F3E98">
            <w:pPr>
              <w:pStyle w:val="Normlnweb"/>
              <w:spacing w:before="0" w:beforeAutospacing="0" w:after="0" w:afterAutospacing="0"/>
              <w:rPr>
                <w:kern w:val="32"/>
                <w:lang w:eastAsia="zh-CN"/>
              </w:rPr>
            </w:pPr>
            <w:r w:rsidRPr="001E49D4">
              <w:rPr>
                <w:kern w:val="32"/>
                <w:lang w:eastAsia="zh-CN"/>
              </w:rPr>
              <w:t>PCH/BTSPV</w:t>
            </w:r>
          </w:p>
        </w:tc>
        <w:tc>
          <w:tcPr>
            <w:tcW w:w="4848" w:type="dxa"/>
          </w:tcPr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3171"/>
            </w:tblGrid>
            <w:tr w:rsidR="003F3E98" w:rsidRPr="001E49D4" w14:paraId="04508172" w14:textId="77777777" w:rsidTr="005F5C79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14:paraId="08FF0E3E" w14:textId="77777777" w:rsidR="003F3E98" w:rsidRPr="001E49D4" w:rsidRDefault="003F3E98" w:rsidP="003F3E98">
                  <w:pPr>
                    <w:rPr>
                      <w:rFonts w:eastAsia="Times New Roman"/>
                      <w:lang w:eastAsia="cs-CZ"/>
                    </w:rPr>
                  </w:pPr>
                </w:p>
              </w:tc>
              <w:tc>
                <w:tcPr>
                  <w:tcW w:w="3126" w:type="dxa"/>
                  <w:vAlign w:val="center"/>
                  <w:hideMark/>
                </w:tcPr>
                <w:p w14:paraId="3BD20D2E" w14:textId="77777777" w:rsidR="003F3E98" w:rsidRPr="001E49D4" w:rsidRDefault="003F3E98" w:rsidP="003F3E98">
                  <w:pPr>
                    <w:rPr>
                      <w:rFonts w:eastAsia="Times New Roman"/>
                      <w:lang w:eastAsia="cs-CZ"/>
                    </w:rPr>
                  </w:pPr>
                  <w:r w:rsidRPr="001E49D4">
                    <w:rPr>
                      <w:rFonts w:eastAsia="Times New Roman"/>
                      <w:lang w:eastAsia="cs-CZ"/>
                    </w:rPr>
                    <w:t>Teorie sociálně - psych. výcviku</w:t>
                  </w:r>
                </w:p>
              </w:tc>
            </w:tr>
          </w:tbl>
          <w:p w14:paraId="4817412A" w14:textId="3A9C673A" w:rsidR="003F3E98" w:rsidRPr="001E49D4" w:rsidRDefault="003F3E98" w:rsidP="003F3E98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14:paraId="3F2BCF82" w14:textId="1F829CD3" w:rsidR="003F3E98" w:rsidRPr="001E49D4" w:rsidRDefault="003F3E98" w:rsidP="003F3E98">
            <w:pPr>
              <w:jc w:val="center"/>
            </w:pPr>
            <w:r w:rsidRPr="001E49D4">
              <w:t>3</w:t>
            </w:r>
          </w:p>
        </w:tc>
        <w:tc>
          <w:tcPr>
            <w:tcW w:w="992" w:type="dxa"/>
          </w:tcPr>
          <w:p w14:paraId="0EC4939C" w14:textId="70C71D25" w:rsidR="003F3E98" w:rsidRPr="001E49D4" w:rsidRDefault="003F3E98" w:rsidP="003F3E98">
            <w:pPr>
              <w:jc w:val="center"/>
            </w:pPr>
            <w:r w:rsidRPr="001E49D4">
              <w:t>2+0+0</w:t>
            </w:r>
          </w:p>
        </w:tc>
        <w:tc>
          <w:tcPr>
            <w:tcW w:w="851" w:type="dxa"/>
          </w:tcPr>
          <w:p w14:paraId="265F71EF" w14:textId="21B6141F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z,Zk</w:t>
            </w:r>
            <w:proofErr w:type="spellEnd"/>
            <w:proofErr w:type="gramEnd"/>
          </w:p>
        </w:tc>
        <w:tc>
          <w:tcPr>
            <w:tcW w:w="1417" w:type="dxa"/>
          </w:tcPr>
          <w:p w14:paraId="36A2A262" w14:textId="612EB084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26F8AEF3" w14:textId="77777777" w:rsidTr="00B800D2">
        <w:tc>
          <w:tcPr>
            <w:tcW w:w="1844" w:type="dxa"/>
          </w:tcPr>
          <w:p w14:paraId="68E545C6" w14:textId="5736AE30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rPr>
                <w:kern w:val="32"/>
                <w:lang w:eastAsia="zh-CN"/>
              </w:rPr>
              <w:t>PCH/MVSM</w:t>
            </w:r>
          </w:p>
        </w:tc>
        <w:tc>
          <w:tcPr>
            <w:tcW w:w="4848" w:type="dxa"/>
          </w:tcPr>
          <w:p w14:paraId="3EB2AA66" w14:textId="67C55967" w:rsidR="003F3E98" w:rsidRPr="001E49D4" w:rsidRDefault="003F3E98" w:rsidP="003F3E98">
            <w:r w:rsidRPr="001E49D4">
              <w:t>Vícerozměrné statistické metody</w:t>
            </w:r>
          </w:p>
        </w:tc>
        <w:tc>
          <w:tcPr>
            <w:tcW w:w="992" w:type="dxa"/>
          </w:tcPr>
          <w:p w14:paraId="673FF35A" w14:textId="1903A8D3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1B67BDE8" w14:textId="3C70696A" w:rsidR="003F3E98" w:rsidRPr="001E49D4" w:rsidRDefault="003F3E98" w:rsidP="003F3E98">
            <w:pPr>
              <w:jc w:val="center"/>
            </w:pPr>
            <w:r w:rsidRPr="001E49D4">
              <w:t>0+2+0</w:t>
            </w:r>
          </w:p>
        </w:tc>
        <w:tc>
          <w:tcPr>
            <w:tcW w:w="851" w:type="dxa"/>
          </w:tcPr>
          <w:p w14:paraId="75ED2A92" w14:textId="3F88DB47" w:rsidR="003F3E98" w:rsidRPr="001E49D4" w:rsidRDefault="003F3E98" w:rsidP="003F3E98">
            <w:pPr>
              <w:jc w:val="center"/>
            </w:pPr>
            <w:proofErr w:type="spellStart"/>
            <w:proofErr w:type="gramStart"/>
            <w:r w:rsidRPr="001E49D4">
              <w:t>z,Zk</w:t>
            </w:r>
            <w:proofErr w:type="spellEnd"/>
            <w:proofErr w:type="gramEnd"/>
          </w:p>
        </w:tc>
        <w:tc>
          <w:tcPr>
            <w:tcW w:w="1417" w:type="dxa"/>
          </w:tcPr>
          <w:p w14:paraId="26871335" w14:textId="00510F7C" w:rsidR="003F3E98" w:rsidRPr="001E49D4" w:rsidRDefault="003F3E98" w:rsidP="003F3E98">
            <w:pPr>
              <w:jc w:val="center"/>
            </w:pPr>
            <w:r w:rsidRPr="001E49D4">
              <w:t>L</w:t>
            </w:r>
          </w:p>
        </w:tc>
      </w:tr>
      <w:tr w:rsidR="003F3E98" w:rsidRPr="001E49D4" w14:paraId="3ECECDD2" w14:textId="77777777" w:rsidTr="00B800D2">
        <w:tc>
          <w:tcPr>
            <w:tcW w:w="1844" w:type="dxa"/>
          </w:tcPr>
          <w:p w14:paraId="693E3527" w14:textId="40CBAF9C" w:rsidR="003F3E98" w:rsidRPr="001E49D4" w:rsidRDefault="003F3E98" w:rsidP="003F3E98">
            <w:pPr>
              <w:pStyle w:val="Normlnweb"/>
              <w:spacing w:before="0" w:beforeAutospacing="0" w:after="0" w:afterAutospacing="0"/>
            </w:pPr>
            <w:r w:rsidRPr="001E49D4">
              <w:rPr>
                <w:kern w:val="32"/>
                <w:lang w:eastAsia="zh-CN"/>
              </w:rPr>
              <w:t>PCH/BZM</w:t>
            </w:r>
          </w:p>
        </w:tc>
        <w:tc>
          <w:tcPr>
            <w:tcW w:w="4848" w:type="dxa"/>
          </w:tcPr>
          <w:p w14:paraId="128A013F" w14:textId="611CC9EA" w:rsidR="003F3E98" w:rsidRPr="001E49D4" w:rsidRDefault="003F3E98" w:rsidP="003F3E98">
            <w:r w:rsidRPr="001E49D4">
              <w:t>Základy meditace</w:t>
            </w:r>
          </w:p>
        </w:tc>
        <w:tc>
          <w:tcPr>
            <w:tcW w:w="992" w:type="dxa"/>
          </w:tcPr>
          <w:p w14:paraId="535E8CD3" w14:textId="287B00DB" w:rsidR="003F3E98" w:rsidRPr="001E49D4" w:rsidRDefault="003F3E98" w:rsidP="003F3E98">
            <w:pPr>
              <w:jc w:val="center"/>
            </w:pPr>
            <w:r w:rsidRPr="001E49D4">
              <w:t>2</w:t>
            </w:r>
          </w:p>
        </w:tc>
        <w:tc>
          <w:tcPr>
            <w:tcW w:w="992" w:type="dxa"/>
          </w:tcPr>
          <w:p w14:paraId="6D4D6AAB" w14:textId="11DCAC26" w:rsidR="003F3E98" w:rsidRPr="001E49D4" w:rsidRDefault="003F3E98" w:rsidP="003F3E98">
            <w:pPr>
              <w:jc w:val="center"/>
            </w:pPr>
            <w:r w:rsidRPr="001E49D4">
              <w:t>1+0+2</w:t>
            </w:r>
          </w:p>
        </w:tc>
        <w:tc>
          <w:tcPr>
            <w:tcW w:w="851" w:type="dxa"/>
          </w:tcPr>
          <w:p w14:paraId="4E02112A" w14:textId="59C4F86F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  <w:tc>
          <w:tcPr>
            <w:tcW w:w="1417" w:type="dxa"/>
          </w:tcPr>
          <w:p w14:paraId="40595997" w14:textId="747B90DD" w:rsidR="003F3E98" w:rsidRPr="001E49D4" w:rsidRDefault="003F3E98" w:rsidP="003F3E98">
            <w:pPr>
              <w:jc w:val="center"/>
            </w:pPr>
            <w:r w:rsidRPr="001E49D4">
              <w:t>Z</w:t>
            </w:r>
          </w:p>
        </w:tc>
      </w:tr>
      <w:tr w:rsidR="003F3E98" w:rsidRPr="001E49D4" w14:paraId="56D57473" w14:textId="77777777" w:rsidTr="00B800D2">
        <w:tc>
          <w:tcPr>
            <w:tcW w:w="1844" w:type="dxa"/>
          </w:tcPr>
          <w:p w14:paraId="2A56C008" w14:textId="6A3128D0" w:rsidR="003F3E98" w:rsidRPr="001E49D4" w:rsidRDefault="003F3E98" w:rsidP="003F3E98">
            <w:pPr>
              <w:pStyle w:val="Normlnweb"/>
              <w:spacing w:before="0" w:beforeAutospacing="0" w:after="0" w:afterAutospacing="0"/>
              <w:rPr>
                <w:kern w:val="32"/>
                <w:lang w:eastAsia="zh-CN"/>
              </w:rPr>
            </w:pPr>
          </w:p>
        </w:tc>
        <w:tc>
          <w:tcPr>
            <w:tcW w:w="4848" w:type="dxa"/>
          </w:tcPr>
          <w:p w14:paraId="5D11CAA5" w14:textId="0DED786A" w:rsidR="003F3E98" w:rsidRPr="001E49D4" w:rsidRDefault="003F3E98" w:rsidP="003F3E98">
            <w:pPr>
              <w:rPr>
                <w:rFonts w:eastAsia="Times New Roman"/>
                <w:lang w:eastAsia="cs-CZ"/>
              </w:rPr>
            </w:pPr>
          </w:p>
        </w:tc>
        <w:tc>
          <w:tcPr>
            <w:tcW w:w="992" w:type="dxa"/>
          </w:tcPr>
          <w:p w14:paraId="0E9810AF" w14:textId="0CBB7112" w:rsidR="003F3E98" w:rsidRPr="001E49D4" w:rsidRDefault="003F3E98" w:rsidP="003F3E98">
            <w:pPr>
              <w:jc w:val="center"/>
            </w:pPr>
          </w:p>
        </w:tc>
        <w:tc>
          <w:tcPr>
            <w:tcW w:w="992" w:type="dxa"/>
          </w:tcPr>
          <w:p w14:paraId="7AC4BCE6" w14:textId="1945257A" w:rsidR="003F3E98" w:rsidRPr="001E49D4" w:rsidRDefault="003F3E98" w:rsidP="003F3E98">
            <w:pPr>
              <w:jc w:val="center"/>
            </w:pPr>
          </w:p>
        </w:tc>
        <w:tc>
          <w:tcPr>
            <w:tcW w:w="851" w:type="dxa"/>
          </w:tcPr>
          <w:p w14:paraId="688FADA7" w14:textId="31BF7701" w:rsidR="003F3E98" w:rsidRPr="001E49D4" w:rsidRDefault="003F3E98" w:rsidP="003F3E98">
            <w:pPr>
              <w:jc w:val="center"/>
            </w:pPr>
          </w:p>
        </w:tc>
        <w:tc>
          <w:tcPr>
            <w:tcW w:w="1417" w:type="dxa"/>
          </w:tcPr>
          <w:p w14:paraId="6B05C14C" w14:textId="4DE0523B" w:rsidR="003F3E98" w:rsidRPr="001E49D4" w:rsidRDefault="003F3E98" w:rsidP="003F3E98">
            <w:pPr>
              <w:jc w:val="center"/>
            </w:pPr>
          </w:p>
        </w:tc>
      </w:tr>
      <w:tr w:rsidR="003F3E98" w:rsidRPr="001E49D4" w14:paraId="4D323C3B" w14:textId="77777777" w:rsidTr="00B800D2">
        <w:tc>
          <w:tcPr>
            <w:tcW w:w="1844" w:type="dxa"/>
          </w:tcPr>
          <w:p w14:paraId="20356D76" w14:textId="07517B34" w:rsidR="003F3E98" w:rsidRPr="001E49D4" w:rsidRDefault="003F3E98" w:rsidP="003F3E98">
            <w:pPr>
              <w:pStyle w:val="Normlnweb"/>
              <w:spacing w:before="0" w:beforeAutospacing="0" w:after="0" w:afterAutospacing="0"/>
              <w:rPr>
                <w:kern w:val="32"/>
                <w:lang w:eastAsia="zh-CN"/>
              </w:rPr>
            </w:pPr>
          </w:p>
        </w:tc>
        <w:tc>
          <w:tcPr>
            <w:tcW w:w="4848" w:type="dxa"/>
          </w:tcPr>
          <w:p w14:paraId="3CB509F4" w14:textId="04608EC3" w:rsidR="003F3E98" w:rsidRPr="001E49D4" w:rsidRDefault="003F3E98" w:rsidP="003F3E98"/>
        </w:tc>
        <w:tc>
          <w:tcPr>
            <w:tcW w:w="992" w:type="dxa"/>
          </w:tcPr>
          <w:p w14:paraId="084BB76D" w14:textId="302130F9" w:rsidR="003F3E98" w:rsidRPr="001E49D4" w:rsidRDefault="003F3E98" w:rsidP="003F3E98">
            <w:pPr>
              <w:jc w:val="center"/>
            </w:pPr>
          </w:p>
        </w:tc>
        <w:tc>
          <w:tcPr>
            <w:tcW w:w="992" w:type="dxa"/>
          </w:tcPr>
          <w:p w14:paraId="5BC885A5" w14:textId="28326388" w:rsidR="003F3E98" w:rsidRPr="001E49D4" w:rsidRDefault="003F3E98" w:rsidP="003F3E98">
            <w:pPr>
              <w:jc w:val="center"/>
            </w:pPr>
          </w:p>
        </w:tc>
        <w:tc>
          <w:tcPr>
            <w:tcW w:w="851" w:type="dxa"/>
          </w:tcPr>
          <w:p w14:paraId="36BBFBDC" w14:textId="076E2948" w:rsidR="003F3E98" w:rsidRPr="001E49D4" w:rsidRDefault="003F3E98" w:rsidP="003F3E98">
            <w:pPr>
              <w:jc w:val="center"/>
            </w:pPr>
          </w:p>
        </w:tc>
        <w:tc>
          <w:tcPr>
            <w:tcW w:w="1417" w:type="dxa"/>
          </w:tcPr>
          <w:p w14:paraId="64B9F67E" w14:textId="7AF79724" w:rsidR="003F3E98" w:rsidRPr="001E49D4" w:rsidRDefault="003F3E98" w:rsidP="003F3E98">
            <w:pPr>
              <w:jc w:val="center"/>
            </w:pPr>
          </w:p>
        </w:tc>
      </w:tr>
    </w:tbl>
    <w:p w14:paraId="60E7CA66" w14:textId="77777777" w:rsidR="008148BC" w:rsidRPr="001E49D4" w:rsidRDefault="008148BC"/>
    <w:p w14:paraId="40CCBBA6" w14:textId="77777777" w:rsidR="00F56A0B" w:rsidRPr="001E49D4" w:rsidRDefault="00F56A0B" w:rsidP="00F56A0B">
      <w:pPr>
        <w:ind w:left="-900"/>
      </w:pPr>
      <w:r w:rsidRPr="001E49D4">
        <w:t>*) KGN: Seznam výběrových přednášek/seminářů nabízených katedrou germanistiky (KGN) je před každým semestrem zveřejněn na stránkách https://germanistika.upol.cz/studentum-germanistiky/.</w:t>
      </w:r>
    </w:p>
    <w:p w14:paraId="0947A6C0" w14:textId="77777777" w:rsidR="00F56A0B" w:rsidRPr="001E49D4" w:rsidRDefault="00F56A0B" w:rsidP="00F56A0B">
      <w:pPr>
        <w:ind w:left="-900"/>
      </w:pPr>
    </w:p>
    <w:p w14:paraId="1CD4C641" w14:textId="77777777" w:rsidR="00F56A0B" w:rsidRPr="001E49D4" w:rsidRDefault="00F56A0B" w:rsidP="00F56A0B">
      <w:pPr>
        <w:ind w:left="-900"/>
      </w:pPr>
      <w:r w:rsidRPr="001E49D4">
        <w:t>*) KRI: Bližší informace o předmětech KRI na katedře romanistiky – italská filologie</w:t>
      </w:r>
    </w:p>
    <w:p w14:paraId="29C66F6D" w14:textId="77777777" w:rsidR="00F56A0B" w:rsidRPr="001E49D4" w:rsidRDefault="00F56A0B" w:rsidP="00F56A0B">
      <w:pPr>
        <w:ind w:left="-900"/>
      </w:pPr>
    </w:p>
    <w:p w14:paraId="3CAD6AD6" w14:textId="3296ADAE" w:rsidR="00F56A0B" w:rsidRPr="00F56A0B" w:rsidRDefault="00F56A0B" w:rsidP="00F56A0B">
      <w:pPr>
        <w:ind w:left="-900"/>
      </w:pPr>
      <w:r w:rsidRPr="001E49D4">
        <w:t xml:space="preserve">*) JUD: Seznam výběrových seminářů nabízených Centrem judaistických studií je před každým semestrem aktualizován </w:t>
      </w:r>
      <w:r w:rsidR="00943779" w:rsidRPr="001E49D4">
        <w:t>a zveřejněn</w:t>
      </w:r>
      <w:r w:rsidRPr="001E49D4">
        <w:t xml:space="preserve"> na stránkách https://judaistika.upol.cz/studenti/rozvrh-a-harmonogram/</w:t>
      </w:r>
    </w:p>
    <w:p w14:paraId="63E85D18" w14:textId="77777777" w:rsidR="00F56A0B" w:rsidRPr="00F56A0B" w:rsidRDefault="00F56A0B" w:rsidP="00F56A0B">
      <w:pPr>
        <w:ind w:left="-900"/>
      </w:pPr>
    </w:p>
    <w:p w14:paraId="5592DE30" w14:textId="77777777" w:rsidR="008148BC" w:rsidRPr="00F56A0B" w:rsidRDefault="008148BC" w:rsidP="00027B1E">
      <w:pPr>
        <w:ind w:left="-900"/>
      </w:pPr>
    </w:p>
    <w:sectPr w:rsidR="008148BC" w:rsidRPr="00F56A0B" w:rsidSect="00ED3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3A0C" w14:textId="77777777" w:rsidR="00DE7906" w:rsidRDefault="00DE7906">
      <w:r>
        <w:separator/>
      </w:r>
    </w:p>
  </w:endnote>
  <w:endnote w:type="continuationSeparator" w:id="0">
    <w:p w14:paraId="2F1328D7" w14:textId="77777777" w:rsidR="00DE7906" w:rsidRDefault="00DE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97748" w14:textId="77777777" w:rsidR="00DE7906" w:rsidRDefault="00DE7906">
      <w:r>
        <w:separator/>
      </w:r>
    </w:p>
  </w:footnote>
  <w:footnote w:type="continuationSeparator" w:id="0">
    <w:p w14:paraId="3EF53B3E" w14:textId="77777777" w:rsidR="00DE7906" w:rsidRDefault="00DE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887B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6C"/>
    <w:rsid w:val="000028D0"/>
    <w:rsid w:val="00003D24"/>
    <w:rsid w:val="00013952"/>
    <w:rsid w:val="000139CB"/>
    <w:rsid w:val="00014C87"/>
    <w:rsid w:val="00020D14"/>
    <w:rsid w:val="00023D20"/>
    <w:rsid w:val="0002491B"/>
    <w:rsid w:val="00027B1E"/>
    <w:rsid w:val="00036F37"/>
    <w:rsid w:val="0003791B"/>
    <w:rsid w:val="00043C9B"/>
    <w:rsid w:val="000441CF"/>
    <w:rsid w:val="00046310"/>
    <w:rsid w:val="000500E3"/>
    <w:rsid w:val="00054250"/>
    <w:rsid w:val="00062914"/>
    <w:rsid w:val="000638AA"/>
    <w:rsid w:val="00064F56"/>
    <w:rsid w:val="00066414"/>
    <w:rsid w:val="00066660"/>
    <w:rsid w:val="00072E0F"/>
    <w:rsid w:val="000738E2"/>
    <w:rsid w:val="00081B7C"/>
    <w:rsid w:val="0008366E"/>
    <w:rsid w:val="000841E0"/>
    <w:rsid w:val="000856FF"/>
    <w:rsid w:val="000865A8"/>
    <w:rsid w:val="00090A61"/>
    <w:rsid w:val="000923C4"/>
    <w:rsid w:val="000A3189"/>
    <w:rsid w:val="000A754F"/>
    <w:rsid w:val="000B0139"/>
    <w:rsid w:val="000B18D6"/>
    <w:rsid w:val="000B3103"/>
    <w:rsid w:val="000B6336"/>
    <w:rsid w:val="000C74D1"/>
    <w:rsid w:val="000E291A"/>
    <w:rsid w:val="000E7F64"/>
    <w:rsid w:val="00104468"/>
    <w:rsid w:val="0011335B"/>
    <w:rsid w:val="00114292"/>
    <w:rsid w:val="00114F78"/>
    <w:rsid w:val="001200CA"/>
    <w:rsid w:val="00133F86"/>
    <w:rsid w:val="001460AB"/>
    <w:rsid w:val="0014624F"/>
    <w:rsid w:val="0015066C"/>
    <w:rsid w:val="00153758"/>
    <w:rsid w:val="001552C8"/>
    <w:rsid w:val="00156FFA"/>
    <w:rsid w:val="00162217"/>
    <w:rsid w:val="001653A6"/>
    <w:rsid w:val="0017122D"/>
    <w:rsid w:val="00174D85"/>
    <w:rsid w:val="00177AE2"/>
    <w:rsid w:val="00192976"/>
    <w:rsid w:val="00192A52"/>
    <w:rsid w:val="00195AAB"/>
    <w:rsid w:val="001970B4"/>
    <w:rsid w:val="001A0F25"/>
    <w:rsid w:val="001A5DB6"/>
    <w:rsid w:val="001A64A1"/>
    <w:rsid w:val="001B43B7"/>
    <w:rsid w:val="001C1FCB"/>
    <w:rsid w:val="001C295D"/>
    <w:rsid w:val="001C7742"/>
    <w:rsid w:val="001C7878"/>
    <w:rsid w:val="001D307E"/>
    <w:rsid w:val="001D40A4"/>
    <w:rsid w:val="001E1599"/>
    <w:rsid w:val="001E4028"/>
    <w:rsid w:val="001E49D4"/>
    <w:rsid w:val="001F70A6"/>
    <w:rsid w:val="00202BC5"/>
    <w:rsid w:val="00205EB7"/>
    <w:rsid w:val="00211B79"/>
    <w:rsid w:val="00214601"/>
    <w:rsid w:val="00214B2A"/>
    <w:rsid w:val="00216425"/>
    <w:rsid w:val="0022166E"/>
    <w:rsid w:val="0022302A"/>
    <w:rsid w:val="00225042"/>
    <w:rsid w:val="002258CD"/>
    <w:rsid w:val="00227656"/>
    <w:rsid w:val="00231608"/>
    <w:rsid w:val="002321BC"/>
    <w:rsid w:val="00232322"/>
    <w:rsid w:val="00234B99"/>
    <w:rsid w:val="00236CDD"/>
    <w:rsid w:val="00243326"/>
    <w:rsid w:val="002452E5"/>
    <w:rsid w:val="00245E82"/>
    <w:rsid w:val="00251BA1"/>
    <w:rsid w:val="00262E59"/>
    <w:rsid w:val="00266450"/>
    <w:rsid w:val="00270E01"/>
    <w:rsid w:val="00272962"/>
    <w:rsid w:val="0027353C"/>
    <w:rsid w:val="00275866"/>
    <w:rsid w:val="00275DD1"/>
    <w:rsid w:val="00283006"/>
    <w:rsid w:val="0029361D"/>
    <w:rsid w:val="00297EFD"/>
    <w:rsid w:val="002B2098"/>
    <w:rsid w:val="002B35A7"/>
    <w:rsid w:val="002B3A4F"/>
    <w:rsid w:val="002B7676"/>
    <w:rsid w:val="002B76AA"/>
    <w:rsid w:val="002C50F2"/>
    <w:rsid w:val="002C60B9"/>
    <w:rsid w:val="002D0BFC"/>
    <w:rsid w:val="002D3FC5"/>
    <w:rsid w:val="002D6C95"/>
    <w:rsid w:val="002D79C8"/>
    <w:rsid w:val="002E20BE"/>
    <w:rsid w:val="002E2176"/>
    <w:rsid w:val="002E3F3B"/>
    <w:rsid w:val="002E5A2F"/>
    <w:rsid w:val="002F1D93"/>
    <w:rsid w:val="002F44D3"/>
    <w:rsid w:val="003040BF"/>
    <w:rsid w:val="003068FF"/>
    <w:rsid w:val="00306D61"/>
    <w:rsid w:val="003148BA"/>
    <w:rsid w:val="00317376"/>
    <w:rsid w:val="0032000B"/>
    <w:rsid w:val="00330594"/>
    <w:rsid w:val="003331E2"/>
    <w:rsid w:val="00336494"/>
    <w:rsid w:val="00343282"/>
    <w:rsid w:val="00354BA9"/>
    <w:rsid w:val="00354F65"/>
    <w:rsid w:val="003577A0"/>
    <w:rsid w:val="00364488"/>
    <w:rsid w:val="0036537E"/>
    <w:rsid w:val="0036672D"/>
    <w:rsid w:val="003740C4"/>
    <w:rsid w:val="003753E6"/>
    <w:rsid w:val="00375526"/>
    <w:rsid w:val="00376474"/>
    <w:rsid w:val="0037655E"/>
    <w:rsid w:val="003768BB"/>
    <w:rsid w:val="0039073B"/>
    <w:rsid w:val="00394E07"/>
    <w:rsid w:val="00395A17"/>
    <w:rsid w:val="00397347"/>
    <w:rsid w:val="00397932"/>
    <w:rsid w:val="003A29FF"/>
    <w:rsid w:val="003A38F5"/>
    <w:rsid w:val="003A42DC"/>
    <w:rsid w:val="003A6570"/>
    <w:rsid w:val="003B0839"/>
    <w:rsid w:val="003B2D13"/>
    <w:rsid w:val="003B5D18"/>
    <w:rsid w:val="003B7A09"/>
    <w:rsid w:val="003C3472"/>
    <w:rsid w:val="003C46F7"/>
    <w:rsid w:val="003D18CB"/>
    <w:rsid w:val="003D2926"/>
    <w:rsid w:val="003D3AED"/>
    <w:rsid w:val="003D5607"/>
    <w:rsid w:val="003D59DA"/>
    <w:rsid w:val="003E14C8"/>
    <w:rsid w:val="003E4A74"/>
    <w:rsid w:val="003F3E98"/>
    <w:rsid w:val="003F4926"/>
    <w:rsid w:val="004033C8"/>
    <w:rsid w:val="00406F58"/>
    <w:rsid w:val="004077BF"/>
    <w:rsid w:val="004102E4"/>
    <w:rsid w:val="00413621"/>
    <w:rsid w:val="00417F30"/>
    <w:rsid w:val="00420997"/>
    <w:rsid w:val="00421A8C"/>
    <w:rsid w:val="0043117A"/>
    <w:rsid w:val="004328E8"/>
    <w:rsid w:val="00435F64"/>
    <w:rsid w:val="00451B5A"/>
    <w:rsid w:val="004543DA"/>
    <w:rsid w:val="00455D7B"/>
    <w:rsid w:val="00463A1A"/>
    <w:rsid w:val="00463E68"/>
    <w:rsid w:val="004676B1"/>
    <w:rsid w:val="004705B1"/>
    <w:rsid w:val="00470C41"/>
    <w:rsid w:val="0048036A"/>
    <w:rsid w:val="00481C7B"/>
    <w:rsid w:val="004878AE"/>
    <w:rsid w:val="004A38B0"/>
    <w:rsid w:val="004A4D06"/>
    <w:rsid w:val="004A640D"/>
    <w:rsid w:val="004B14E6"/>
    <w:rsid w:val="004C11D4"/>
    <w:rsid w:val="004C4984"/>
    <w:rsid w:val="004C5FA2"/>
    <w:rsid w:val="004C7126"/>
    <w:rsid w:val="004D49C0"/>
    <w:rsid w:val="004D6018"/>
    <w:rsid w:val="004D7AA3"/>
    <w:rsid w:val="004E333B"/>
    <w:rsid w:val="004E539A"/>
    <w:rsid w:val="00501E74"/>
    <w:rsid w:val="00502456"/>
    <w:rsid w:val="00502E1B"/>
    <w:rsid w:val="00503253"/>
    <w:rsid w:val="0050663A"/>
    <w:rsid w:val="00514CF7"/>
    <w:rsid w:val="00515B08"/>
    <w:rsid w:val="00521D82"/>
    <w:rsid w:val="005228C9"/>
    <w:rsid w:val="00525766"/>
    <w:rsid w:val="005265A7"/>
    <w:rsid w:val="005300A3"/>
    <w:rsid w:val="005305E5"/>
    <w:rsid w:val="00534C84"/>
    <w:rsid w:val="00537457"/>
    <w:rsid w:val="00540A26"/>
    <w:rsid w:val="005427CE"/>
    <w:rsid w:val="00543CF9"/>
    <w:rsid w:val="00544EBD"/>
    <w:rsid w:val="00546C84"/>
    <w:rsid w:val="0055579C"/>
    <w:rsid w:val="005574FA"/>
    <w:rsid w:val="005620EC"/>
    <w:rsid w:val="00562BBC"/>
    <w:rsid w:val="00571090"/>
    <w:rsid w:val="0057495C"/>
    <w:rsid w:val="00575106"/>
    <w:rsid w:val="00575E32"/>
    <w:rsid w:val="00580C71"/>
    <w:rsid w:val="0059219E"/>
    <w:rsid w:val="00592705"/>
    <w:rsid w:val="00593EF5"/>
    <w:rsid w:val="00595E9B"/>
    <w:rsid w:val="005A5025"/>
    <w:rsid w:val="005B1D36"/>
    <w:rsid w:val="005B2C32"/>
    <w:rsid w:val="005B7128"/>
    <w:rsid w:val="005C181B"/>
    <w:rsid w:val="005C4D64"/>
    <w:rsid w:val="005C66EE"/>
    <w:rsid w:val="005C78F1"/>
    <w:rsid w:val="005D29A4"/>
    <w:rsid w:val="005D31D1"/>
    <w:rsid w:val="005D4EC1"/>
    <w:rsid w:val="005D515A"/>
    <w:rsid w:val="005E348C"/>
    <w:rsid w:val="005E4AFC"/>
    <w:rsid w:val="005E6BCD"/>
    <w:rsid w:val="005F2996"/>
    <w:rsid w:val="005F2DFE"/>
    <w:rsid w:val="005F4EFF"/>
    <w:rsid w:val="00600735"/>
    <w:rsid w:val="00604893"/>
    <w:rsid w:val="00607E57"/>
    <w:rsid w:val="00611E51"/>
    <w:rsid w:val="00613F0E"/>
    <w:rsid w:val="006212B8"/>
    <w:rsid w:val="0062145E"/>
    <w:rsid w:val="00621F12"/>
    <w:rsid w:val="00622480"/>
    <w:rsid w:val="00624524"/>
    <w:rsid w:val="006254BE"/>
    <w:rsid w:val="006268F4"/>
    <w:rsid w:val="0062794C"/>
    <w:rsid w:val="0063164A"/>
    <w:rsid w:val="00631AD7"/>
    <w:rsid w:val="006327CA"/>
    <w:rsid w:val="006342CA"/>
    <w:rsid w:val="006357C9"/>
    <w:rsid w:val="00640485"/>
    <w:rsid w:val="00640973"/>
    <w:rsid w:val="00642669"/>
    <w:rsid w:val="00652546"/>
    <w:rsid w:val="00653FF3"/>
    <w:rsid w:val="00654A46"/>
    <w:rsid w:val="00655F40"/>
    <w:rsid w:val="006640FC"/>
    <w:rsid w:val="00666D74"/>
    <w:rsid w:val="006711B2"/>
    <w:rsid w:val="00671CDE"/>
    <w:rsid w:val="00672CCE"/>
    <w:rsid w:val="006755A4"/>
    <w:rsid w:val="00676B61"/>
    <w:rsid w:val="00676C82"/>
    <w:rsid w:val="006771EB"/>
    <w:rsid w:val="00682EC4"/>
    <w:rsid w:val="00684318"/>
    <w:rsid w:val="00693534"/>
    <w:rsid w:val="006A1980"/>
    <w:rsid w:val="006A1D55"/>
    <w:rsid w:val="006A2DFF"/>
    <w:rsid w:val="006A37DC"/>
    <w:rsid w:val="006B0F7F"/>
    <w:rsid w:val="006B1668"/>
    <w:rsid w:val="006B2E05"/>
    <w:rsid w:val="006B3AF8"/>
    <w:rsid w:val="006B6651"/>
    <w:rsid w:val="006C431A"/>
    <w:rsid w:val="006C5F2D"/>
    <w:rsid w:val="006D3BD8"/>
    <w:rsid w:val="006D4AC7"/>
    <w:rsid w:val="006D54A9"/>
    <w:rsid w:val="006D6B0B"/>
    <w:rsid w:val="006D786A"/>
    <w:rsid w:val="006E148C"/>
    <w:rsid w:val="006E1EC1"/>
    <w:rsid w:val="006F7275"/>
    <w:rsid w:val="00701990"/>
    <w:rsid w:val="00702F39"/>
    <w:rsid w:val="00703D03"/>
    <w:rsid w:val="00721591"/>
    <w:rsid w:val="00727050"/>
    <w:rsid w:val="007309F6"/>
    <w:rsid w:val="007320EC"/>
    <w:rsid w:val="007323E6"/>
    <w:rsid w:val="007328E2"/>
    <w:rsid w:val="00732D40"/>
    <w:rsid w:val="00735C43"/>
    <w:rsid w:val="0073626A"/>
    <w:rsid w:val="00743ABD"/>
    <w:rsid w:val="007472FF"/>
    <w:rsid w:val="00747968"/>
    <w:rsid w:val="007519AE"/>
    <w:rsid w:val="00751D03"/>
    <w:rsid w:val="00752737"/>
    <w:rsid w:val="00757B0E"/>
    <w:rsid w:val="0076068A"/>
    <w:rsid w:val="00764DAB"/>
    <w:rsid w:val="00765B00"/>
    <w:rsid w:val="00767F50"/>
    <w:rsid w:val="007710F0"/>
    <w:rsid w:val="007747DD"/>
    <w:rsid w:val="0078557F"/>
    <w:rsid w:val="0078753B"/>
    <w:rsid w:val="0079570F"/>
    <w:rsid w:val="007972BD"/>
    <w:rsid w:val="007975C5"/>
    <w:rsid w:val="007A015E"/>
    <w:rsid w:val="007A1518"/>
    <w:rsid w:val="007A189E"/>
    <w:rsid w:val="007A36C4"/>
    <w:rsid w:val="007B43CA"/>
    <w:rsid w:val="007C2C44"/>
    <w:rsid w:val="007C3270"/>
    <w:rsid w:val="007C4F8B"/>
    <w:rsid w:val="007C6264"/>
    <w:rsid w:val="007D087D"/>
    <w:rsid w:val="007D0AEB"/>
    <w:rsid w:val="007D49AE"/>
    <w:rsid w:val="007D5343"/>
    <w:rsid w:val="007E1451"/>
    <w:rsid w:val="007E3B92"/>
    <w:rsid w:val="007E5A7E"/>
    <w:rsid w:val="007E5D33"/>
    <w:rsid w:val="007F036E"/>
    <w:rsid w:val="007F316A"/>
    <w:rsid w:val="0080164B"/>
    <w:rsid w:val="00801CC5"/>
    <w:rsid w:val="00803C67"/>
    <w:rsid w:val="008108E9"/>
    <w:rsid w:val="008148BC"/>
    <w:rsid w:val="00816DE3"/>
    <w:rsid w:val="00825932"/>
    <w:rsid w:val="00826056"/>
    <w:rsid w:val="008271A7"/>
    <w:rsid w:val="008272FB"/>
    <w:rsid w:val="00827611"/>
    <w:rsid w:val="00833D68"/>
    <w:rsid w:val="00835633"/>
    <w:rsid w:val="00835F45"/>
    <w:rsid w:val="00843CE0"/>
    <w:rsid w:val="00845C52"/>
    <w:rsid w:val="0085239A"/>
    <w:rsid w:val="008527FD"/>
    <w:rsid w:val="00852D2B"/>
    <w:rsid w:val="00856063"/>
    <w:rsid w:val="0086109E"/>
    <w:rsid w:val="008649C3"/>
    <w:rsid w:val="00864EF5"/>
    <w:rsid w:val="00866975"/>
    <w:rsid w:val="00866F26"/>
    <w:rsid w:val="0087102D"/>
    <w:rsid w:val="008732FB"/>
    <w:rsid w:val="00876339"/>
    <w:rsid w:val="00877C3A"/>
    <w:rsid w:val="00880297"/>
    <w:rsid w:val="00880ADB"/>
    <w:rsid w:val="0088267D"/>
    <w:rsid w:val="00886EBF"/>
    <w:rsid w:val="0088703D"/>
    <w:rsid w:val="00894855"/>
    <w:rsid w:val="00896C8A"/>
    <w:rsid w:val="008A0653"/>
    <w:rsid w:val="008C4191"/>
    <w:rsid w:val="008C42A6"/>
    <w:rsid w:val="008D03B7"/>
    <w:rsid w:val="008D155F"/>
    <w:rsid w:val="008D501E"/>
    <w:rsid w:val="008D63DD"/>
    <w:rsid w:val="008D6C08"/>
    <w:rsid w:val="008E39F0"/>
    <w:rsid w:val="008E7FA8"/>
    <w:rsid w:val="008F011D"/>
    <w:rsid w:val="008F0ED1"/>
    <w:rsid w:val="008F6E02"/>
    <w:rsid w:val="00900D4E"/>
    <w:rsid w:val="00902EB5"/>
    <w:rsid w:val="00902F20"/>
    <w:rsid w:val="009031A6"/>
    <w:rsid w:val="00903E88"/>
    <w:rsid w:val="009046F4"/>
    <w:rsid w:val="00910E44"/>
    <w:rsid w:val="00911B46"/>
    <w:rsid w:val="009159D7"/>
    <w:rsid w:val="00917092"/>
    <w:rsid w:val="00917E9B"/>
    <w:rsid w:val="00917F8F"/>
    <w:rsid w:val="00923275"/>
    <w:rsid w:val="00924FDA"/>
    <w:rsid w:val="00927F94"/>
    <w:rsid w:val="00930917"/>
    <w:rsid w:val="00940A87"/>
    <w:rsid w:val="00943779"/>
    <w:rsid w:val="00953722"/>
    <w:rsid w:val="00956E96"/>
    <w:rsid w:val="009716FE"/>
    <w:rsid w:val="00971BCF"/>
    <w:rsid w:val="009722A8"/>
    <w:rsid w:val="00973A72"/>
    <w:rsid w:val="00977130"/>
    <w:rsid w:val="009839EC"/>
    <w:rsid w:val="00986077"/>
    <w:rsid w:val="009911C8"/>
    <w:rsid w:val="00993912"/>
    <w:rsid w:val="00993919"/>
    <w:rsid w:val="009A2E25"/>
    <w:rsid w:val="009A49C9"/>
    <w:rsid w:val="009A4E38"/>
    <w:rsid w:val="009A521E"/>
    <w:rsid w:val="009A53D7"/>
    <w:rsid w:val="009A655E"/>
    <w:rsid w:val="009B0031"/>
    <w:rsid w:val="009B0A27"/>
    <w:rsid w:val="009B3939"/>
    <w:rsid w:val="009B51D0"/>
    <w:rsid w:val="009B5ECD"/>
    <w:rsid w:val="009C3E94"/>
    <w:rsid w:val="009C5358"/>
    <w:rsid w:val="009C5B01"/>
    <w:rsid w:val="009D1B7A"/>
    <w:rsid w:val="009D28B9"/>
    <w:rsid w:val="009D2E41"/>
    <w:rsid w:val="009E0ABC"/>
    <w:rsid w:val="009E5288"/>
    <w:rsid w:val="009E5BDF"/>
    <w:rsid w:val="009F269F"/>
    <w:rsid w:val="009F6926"/>
    <w:rsid w:val="00A03F52"/>
    <w:rsid w:val="00A113E3"/>
    <w:rsid w:val="00A15454"/>
    <w:rsid w:val="00A17694"/>
    <w:rsid w:val="00A2421F"/>
    <w:rsid w:val="00A304F3"/>
    <w:rsid w:val="00A3138C"/>
    <w:rsid w:val="00A35BA9"/>
    <w:rsid w:val="00A36057"/>
    <w:rsid w:val="00A37EF3"/>
    <w:rsid w:val="00A4300E"/>
    <w:rsid w:val="00A54053"/>
    <w:rsid w:val="00A630D5"/>
    <w:rsid w:val="00A63420"/>
    <w:rsid w:val="00A65D3F"/>
    <w:rsid w:val="00A668D1"/>
    <w:rsid w:val="00A72D10"/>
    <w:rsid w:val="00A84C18"/>
    <w:rsid w:val="00A923D2"/>
    <w:rsid w:val="00A934DE"/>
    <w:rsid w:val="00A9422B"/>
    <w:rsid w:val="00A97B51"/>
    <w:rsid w:val="00AA1CB8"/>
    <w:rsid w:val="00AA2BE4"/>
    <w:rsid w:val="00AA2EED"/>
    <w:rsid w:val="00AA3CA6"/>
    <w:rsid w:val="00AA51BF"/>
    <w:rsid w:val="00AB39BE"/>
    <w:rsid w:val="00AB3D56"/>
    <w:rsid w:val="00AB51F1"/>
    <w:rsid w:val="00AB69EE"/>
    <w:rsid w:val="00AC1313"/>
    <w:rsid w:val="00AC6EC2"/>
    <w:rsid w:val="00AC77B5"/>
    <w:rsid w:val="00AD3AB8"/>
    <w:rsid w:val="00AD3D4F"/>
    <w:rsid w:val="00AD71E8"/>
    <w:rsid w:val="00AD72DE"/>
    <w:rsid w:val="00AF08FD"/>
    <w:rsid w:val="00AF12BC"/>
    <w:rsid w:val="00B0099D"/>
    <w:rsid w:val="00B01B4D"/>
    <w:rsid w:val="00B03815"/>
    <w:rsid w:val="00B05357"/>
    <w:rsid w:val="00B05A36"/>
    <w:rsid w:val="00B106BD"/>
    <w:rsid w:val="00B1077A"/>
    <w:rsid w:val="00B13131"/>
    <w:rsid w:val="00B16656"/>
    <w:rsid w:val="00B2148F"/>
    <w:rsid w:val="00B237D5"/>
    <w:rsid w:val="00B24C0A"/>
    <w:rsid w:val="00B3046A"/>
    <w:rsid w:val="00B316D8"/>
    <w:rsid w:val="00B369FA"/>
    <w:rsid w:val="00B40563"/>
    <w:rsid w:val="00B46ED4"/>
    <w:rsid w:val="00B50730"/>
    <w:rsid w:val="00B50C7A"/>
    <w:rsid w:val="00B5172B"/>
    <w:rsid w:val="00B5336B"/>
    <w:rsid w:val="00B60FD9"/>
    <w:rsid w:val="00B61563"/>
    <w:rsid w:val="00B61D88"/>
    <w:rsid w:val="00B7333D"/>
    <w:rsid w:val="00B74780"/>
    <w:rsid w:val="00B764C9"/>
    <w:rsid w:val="00B800D2"/>
    <w:rsid w:val="00B80E98"/>
    <w:rsid w:val="00B8362F"/>
    <w:rsid w:val="00B84C9E"/>
    <w:rsid w:val="00B86931"/>
    <w:rsid w:val="00B90A96"/>
    <w:rsid w:val="00B918D8"/>
    <w:rsid w:val="00B925FF"/>
    <w:rsid w:val="00B92630"/>
    <w:rsid w:val="00B94D7F"/>
    <w:rsid w:val="00B957AE"/>
    <w:rsid w:val="00BA18BE"/>
    <w:rsid w:val="00BA4E6F"/>
    <w:rsid w:val="00BA666B"/>
    <w:rsid w:val="00BA70EE"/>
    <w:rsid w:val="00BB0E41"/>
    <w:rsid w:val="00BB13EC"/>
    <w:rsid w:val="00BB2608"/>
    <w:rsid w:val="00BB2F54"/>
    <w:rsid w:val="00BB7430"/>
    <w:rsid w:val="00BB7CDC"/>
    <w:rsid w:val="00BC2B36"/>
    <w:rsid w:val="00BC6005"/>
    <w:rsid w:val="00BC66BF"/>
    <w:rsid w:val="00BD3DFC"/>
    <w:rsid w:val="00BD7BD8"/>
    <w:rsid w:val="00BE1880"/>
    <w:rsid w:val="00BE2892"/>
    <w:rsid w:val="00BE7004"/>
    <w:rsid w:val="00BF317D"/>
    <w:rsid w:val="00BF3A29"/>
    <w:rsid w:val="00BF5321"/>
    <w:rsid w:val="00C00679"/>
    <w:rsid w:val="00C020B8"/>
    <w:rsid w:val="00C055C7"/>
    <w:rsid w:val="00C15189"/>
    <w:rsid w:val="00C17E3E"/>
    <w:rsid w:val="00C23D31"/>
    <w:rsid w:val="00C256E5"/>
    <w:rsid w:val="00C26442"/>
    <w:rsid w:val="00C36753"/>
    <w:rsid w:val="00C4195C"/>
    <w:rsid w:val="00C42B24"/>
    <w:rsid w:val="00C43915"/>
    <w:rsid w:val="00C4516E"/>
    <w:rsid w:val="00C4735C"/>
    <w:rsid w:val="00C47416"/>
    <w:rsid w:val="00C5118B"/>
    <w:rsid w:val="00C51B02"/>
    <w:rsid w:val="00C52BAD"/>
    <w:rsid w:val="00C53358"/>
    <w:rsid w:val="00C61F9F"/>
    <w:rsid w:val="00C62297"/>
    <w:rsid w:val="00C62702"/>
    <w:rsid w:val="00C63D19"/>
    <w:rsid w:val="00C64051"/>
    <w:rsid w:val="00C707FA"/>
    <w:rsid w:val="00C71B6F"/>
    <w:rsid w:val="00C72033"/>
    <w:rsid w:val="00C76464"/>
    <w:rsid w:val="00C80F5A"/>
    <w:rsid w:val="00C812AD"/>
    <w:rsid w:val="00C82DA2"/>
    <w:rsid w:val="00C91635"/>
    <w:rsid w:val="00C933FA"/>
    <w:rsid w:val="00C937BD"/>
    <w:rsid w:val="00CA2CDE"/>
    <w:rsid w:val="00CA325D"/>
    <w:rsid w:val="00CA3B8B"/>
    <w:rsid w:val="00CA5560"/>
    <w:rsid w:val="00CA70A1"/>
    <w:rsid w:val="00CB0C12"/>
    <w:rsid w:val="00CB0ED9"/>
    <w:rsid w:val="00CB2EDE"/>
    <w:rsid w:val="00CC1557"/>
    <w:rsid w:val="00CC3C39"/>
    <w:rsid w:val="00CC47A9"/>
    <w:rsid w:val="00CD5C9B"/>
    <w:rsid w:val="00CD7C86"/>
    <w:rsid w:val="00CE1BFB"/>
    <w:rsid w:val="00CE2812"/>
    <w:rsid w:val="00CE55A5"/>
    <w:rsid w:val="00D00C41"/>
    <w:rsid w:val="00D0128E"/>
    <w:rsid w:val="00D02302"/>
    <w:rsid w:val="00D13F79"/>
    <w:rsid w:val="00D17E0E"/>
    <w:rsid w:val="00D2178E"/>
    <w:rsid w:val="00D217E8"/>
    <w:rsid w:val="00D22716"/>
    <w:rsid w:val="00D22B80"/>
    <w:rsid w:val="00D260B5"/>
    <w:rsid w:val="00D36455"/>
    <w:rsid w:val="00D4175C"/>
    <w:rsid w:val="00D45312"/>
    <w:rsid w:val="00D50661"/>
    <w:rsid w:val="00D56149"/>
    <w:rsid w:val="00D62801"/>
    <w:rsid w:val="00D64BF7"/>
    <w:rsid w:val="00D7174D"/>
    <w:rsid w:val="00D80899"/>
    <w:rsid w:val="00D82CD8"/>
    <w:rsid w:val="00D831FE"/>
    <w:rsid w:val="00D973EF"/>
    <w:rsid w:val="00DA27A2"/>
    <w:rsid w:val="00DA3AC3"/>
    <w:rsid w:val="00DA3D24"/>
    <w:rsid w:val="00DB0F1E"/>
    <w:rsid w:val="00DB1221"/>
    <w:rsid w:val="00DB4C17"/>
    <w:rsid w:val="00DB55DF"/>
    <w:rsid w:val="00DB7573"/>
    <w:rsid w:val="00DC01D0"/>
    <w:rsid w:val="00DC76F7"/>
    <w:rsid w:val="00DD0B47"/>
    <w:rsid w:val="00DD2757"/>
    <w:rsid w:val="00DD2C78"/>
    <w:rsid w:val="00DD6009"/>
    <w:rsid w:val="00DE151C"/>
    <w:rsid w:val="00DE15B2"/>
    <w:rsid w:val="00DE569B"/>
    <w:rsid w:val="00DE7906"/>
    <w:rsid w:val="00DF71DF"/>
    <w:rsid w:val="00E0040E"/>
    <w:rsid w:val="00E053E4"/>
    <w:rsid w:val="00E07FEB"/>
    <w:rsid w:val="00E14D2C"/>
    <w:rsid w:val="00E15662"/>
    <w:rsid w:val="00E17D59"/>
    <w:rsid w:val="00E20F5F"/>
    <w:rsid w:val="00E23ED6"/>
    <w:rsid w:val="00E245D8"/>
    <w:rsid w:val="00E24A9D"/>
    <w:rsid w:val="00E252F4"/>
    <w:rsid w:val="00E35467"/>
    <w:rsid w:val="00E40F35"/>
    <w:rsid w:val="00E4295E"/>
    <w:rsid w:val="00E43540"/>
    <w:rsid w:val="00E45797"/>
    <w:rsid w:val="00E50D19"/>
    <w:rsid w:val="00E52C65"/>
    <w:rsid w:val="00E52D18"/>
    <w:rsid w:val="00E60B91"/>
    <w:rsid w:val="00E629EC"/>
    <w:rsid w:val="00E65CB1"/>
    <w:rsid w:val="00E67AAD"/>
    <w:rsid w:val="00E7075D"/>
    <w:rsid w:val="00E707E9"/>
    <w:rsid w:val="00E7311F"/>
    <w:rsid w:val="00E7651D"/>
    <w:rsid w:val="00E82005"/>
    <w:rsid w:val="00E82559"/>
    <w:rsid w:val="00E849A1"/>
    <w:rsid w:val="00E92BA4"/>
    <w:rsid w:val="00E95EFA"/>
    <w:rsid w:val="00E9763B"/>
    <w:rsid w:val="00EA031D"/>
    <w:rsid w:val="00EA0777"/>
    <w:rsid w:val="00EA085C"/>
    <w:rsid w:val="00EA0A8E"/>
    <w:rsid w:val="00EA0DC5"/>
    <w:rsid w:val="00EA4DD2"/>
    <w:rsid w:val="00EA595F"/>
    <w:rsid w:val="00EA6EF6"/>
    <w:rsid w:val="00EB4EFF"/>
    <w:rsid w:val="00EB7831"/>
    <w:rsid w:val="00ED31A8"/>
    <w:rsid w:val="00ED46A0"/>
    <w:rsid w:val="00EE0B2B"/>
    <w:rsid w:val="00EE30BC"/>
    <w:rsid w:val="00EE587A"/>
    <w:rsid w:val="00EF025B"/>
    <w:rsid w:val="00EF23B2"/>
    <w:rsid w:val="00F018CF"/>
    <w:rsid w:val="00F025B4"/>
    <w:rsid w:val="00F02AAA"/>
    <w:rsid w:val="00F03F49"/>
    <w:rsid w:val="00F059C6"/>
    <w:rsid w:val="00F0668D"/>
    <w:rsid w:val="00F076A2"/>
    <w:rsid w:val="00F07EB0"/>
    <w:rsid w:val="00F138AE"/>
    <w:rsid w:val="00F151E0"/>
    <w:rsid w:val="00F22F0A"/>
    <w:rsid w:val="00F26A3C"/>
    <w:rsid w:val="00F306F4"/>
    <w:rsid w:val="00F33DA3"/>
    <w:rsid w:val="00F3519D"/>
    <w:rsid w:val="00F374A6"/>
    <w:rsid w:val="00F4537D"/>
    <w:rsid w:val="00F4599D"/>
    <w:rsid w:val="00F4672C"/>
    <w:rsid w:val="00F46AFF"/>
    <w:rsid w:val="00F50F19"/>
    <w:rsid w:val="00F5396C"/>
    <w:rsid w:val="00F56A0B"/>
    <w:rsid w:val="00F57A5F"/>
    <w:rsid w:val="00F602AC"/>
    <w:rsid w:val="00F6391F"/>
    <w:rsid w:val="00F65A99"/>
    <w:rsid w:val="00F70DA5"/>
    <w:rsid w:val="00F802C3"/>
    <w:rsid w:val="00F82933"/>
    <w:rsid w:val="00F844AB"/>
    <w:rsid w:val="00F8486F"/>
    <w:rsid w:val="00F85B99"/>
    <w:rsid w:val="00F90B09"/>
    <w:rsid w:val="00F9110E"/>
    <w:rsid w:val="00F9340C"/>
    <w:rsid w:val="00F9354F"/>
    <w:rsid w:val="00F95624"/>
    <w:rsid w:val="00FA0C89"/>
    <w:rsid w:val="00FA20C9"/>
    <w:rsid w:val="00FA538D"/>
    <w:rsid w:val="00FA7BB5"/>
    <w:rsid w:val="00FB5404"/>
    <w:rsid w:val="00FB616C"/>
    <w:rsid w:val="00FC1300"/>
    <w:rsid w:val="00FC28D7"/>
    <w:rsid w:val="00FC376A"/>
    <w:rsid w:val="00FC438B"/>
    <w:rsid w:val="00FD1608"/>
    <w:rsid w:val="00FD2B2D"/>
    <w:rsid w:val="00FD75EC"/>
    <w:rsid w:val="00FE432E"/>
    <w:rsid w:val="00FF1DA5"/>
    <w:rsid w:val="00FF2C2B"/>
    <w:rsid w:val="00FF3D26"/>
    <w:rsid w:val="00FF508F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00EB4"/>
  <w15:docId w15:val="{002ED678-C8E9-4C76-A1D8-B81DF6A4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31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A27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DA27A2"/>
    <w:pPr>
      <w:keepNext/>
      <w:tabs>
        <w:tab w:val="num" w:pos="0"/>
      </w:tabs>
      <w:suppressAutoHyphens/>
      <w:outlineLvl w:val="2"/>
    </w:pPr>
    <w:rPr>
      <w:b/>
      <w:bCs/>
      <w:color w:val="FF000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A27A2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Nadpis3Char">
    <w:name w:val="Nadpis 3 Char"/>
    <w:link w:val="Nadpis3"/>
    <w:uiPriority w:val="99"/>
    <w:rsid w:val="00DA27A2"/>
    <w:rPr>
      <w:rFonts w:eastAsia="Times New Roman"/>
      <w:b/>
      <w:bCs/>
      <w:color w:val="FF0000"/>
      <w:sz w:val="24"/>
      <w:szCs w:val="24"/>
      <w:lang w:eastAsia="ar-SA" w:bidi="ar-SA"/>
    </w:rPr>
  </w:style>
  <w:style w:type="table" w:styleId="Mkatabulky">
    <w:name w:val="Table Grid"/>
    <w:basedOn w:val="Normlntabulka"/>
    <w:uiPriority w:val="99"/>
    <w:rsid w:val="00FB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tenadresanaoblku">
    <w:name w:val="envelope return"/>
    <w:basedOn w:val="Normln"/>
    <w:uiPriority w:val="99"/>
    <w:rsid w:val="00F9110E"/>
    <w:rPr>
      <w:rFonts w:ascii="Courier New" w:hAnsi="Courier New" w:cs="Courier New"/>
      <w:cap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F9110E"/>
    <w:pPr>
      <w:jc w:val="both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014462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rsid w:val="0027353C"/>
    <w:pPr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014462"/>
    <w:rPr>
      <w:sz w:val="20"/>
      <w:szCs w:val="20"/>
      <w:lang w:eastAsia="zh-CN"/>
    </w:rPr>
  </w:style>
  <w:style w:type="character" w:styleId="Znakapoznpodarou">
    <w:name w:val="footnote reference"/>
    <w:uiPriority w:val="99"/>
    <w:semiHidden/>
    <w:rsid w:val="00406F58"/>
    <w:rPr>
      <w:vertAlign w:val="superscript"/>
    </w:rPr>
  </w:style>
  <w:style w:type="character" w:styleId="Siln">
    <w:name w:val="Strong"/>
    <w:uiPriority w:val="99"/>
    <w:qFormat/>
    <w:rsid w:val="00CA3B8B"/>
    <w:rPr>
      <w:b/>
      <w:bCs/>
    </w:rPr>
  </w:style>
  <w:style w:type="character" w:customStyle="1" w:styleId="yshortcuts">
    <w:name w:val="yshortcuts"/>
    <w:basedOn w:val="Standardnpsmoodstavce"/>
    <w:uiPriority w:val="99"/>
    <w:rsid w:val="00CA3B8B"/>
  </w:style>
  <w:style w:type="paragraph" w:styleId="Normlnweb">
    <w:name w:val="Normal (Web)"/>
    <w:basedOn w:val="Normln"/>
    <w:uiPriority w:val="99"/>
    <w:rsid w:val="00503253"/>
    <w:pPr>
      <w:spacing w:before="100" w:beforeAutospacing="1" w:after="100" w:afterAutospacing="1"/>
    </w:pPr>
    <w:rPr>
      <w:lang w:eastAsia="cs-CZ"/>
    </w:rPr>
  </w:style>
  <w:style w:type="character" w:styleId="Odkaznakoment">
    <w:name w:val="annotation reference"/>
    <w:uiPriority w:val="99"/>
    <w:semiHidden/>
    <w:rsid w:val="009B5E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B5EC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5ECD"/>
    <w:rPr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9B5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5ECD"/>
    <w:rPr>
      <w:rFonts w:ascii="Tahoma" w:hAnsi="Tahoma" w:cs="Tahoma"/>
      <w:sz w:val="16"/>
      <w:szCs w:val="16"/>
      <w:lang w:eastAsia="zh-CN"/>
    </w:rPr>
  </w:style>
  <w:style w:type="character" w:styleId="Hypertextovodkaz">
    <w:name w:val="Hyperlink"/>
    <w:uiPriority w:val="99"/>
    <w:rsid w:val="004D6018"/>
    <w:rPr>
      <w:color w:val="0000FF"/>
      <w:u w:val="single"/>
    </w:rPr>
  </w:style>
  <w:style w:type="character" w:customStyle="1" w:styleId="shorttext">
    <w:name w:val="short_text"/>
    <w:basedOn w:val="Standardnpsmoodstavce"/>
    <w:uiPriority w:val="99"/>
    <w:rsid w:val="00D7174D"/>
  </w:style>
  <w:style w:type="character" w:customStyle="1" w:styleId="hps">
    <w:name w:val="hps"/>
    <w:basedOn w:val="Standardnpsmoodstavce"/>
    <w:uiPriority w:val="99"/>
    <w:rsid w:val="00D7174D"/>
  </w:style>
  <w:style w:type="paragraph" w:styleId="Seznamsodrkami">
    <w:name w:val="List Bullet"/>
    <w:basedOn w:val="Normln"/>
    <w:uiPriority w:val="99"/>
    <w:unhideWhenUsed/>
    <w:rsid w:val="006268F4"/>
    <w:pPr>
      <w:numPr>
        <w:numId w:val="1"/>
      </w:numPr>
      <w:contextualSpacing/>
    </w:pPr>
  </w:style>
  <w:style w:type="paragraph" w:styleId="Bezmezer">
    <w:name w:val="No Spacing"/>
    <w:uiPriority w:val="1"/>
    <w:qFormat/>
    <w:rsid w:val="00EF025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tentpasted3">
    <w:name w:val="contentpasted3"/>
    <w:basedOn w:val="Standardnpsmoodstavce"/>
    <w:rsid w:val="00B8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3053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kredity</vt:lpstr>
    </vt:vector>
  </TitlesOfParts>
  <Company>ATC</Company>
  <LinksUpToDate>false</LinksUpToDate>
  <CharactersWithSpaces>21025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kredity</dc:title>
  <dc:creator>PeG6</dc:creator>
  <cp:lastModifiedBy>Kocirova Eva</cp:lastModifiedBy>
  <cp:revision>30</cp:revision>
  <dcterms:created xsi:type="dcterms:W3CDTF">2023-03-08T09:07:00Z</dcterms:created>
  <dcterms:modified xsi:type="dcterms:W3CDTF">2024-09-26T13:10:00Z</dcterms:modified>
</cp:coreProperties>
</file>