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4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pgSz w:h="16838" w:w="11906" w:orient="portrait"/>
          <w:pgMar w:bottom="1418" w:top="1418" w:left="1588" w:right="1588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Perspektivy myšlení 2. ročník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šablona abstraktu</w:t>
      </w:r>
    </w:p>
    <w:p w:rsidR="00000000" w:rsidDel="00000000" w:rsidP="00000000" w:rsidRDefault="00000000" w:rsidRPr="00000000" w14:paraId="00000002">
      <w:pPr>
        <w:spacing w:after="360" w:lineRule="auto"/>
        <w:ind w:right="850"/>
        <w:jc w:val="both"/>
        <w:rPr>
          <w:rFonts w:ascii="Times New Roman" w:cs="Times New Roman" w:eastAsia="Times New Roman" w:hAnsi="Times New Roman"/>
        </w:rPr>
        <w:sectPr>
          <w:type w:val="continuous"/>
          <w:pgSz w:h="16838" w:w="11906" w:orient="portrait"/>
          <w:pgMar w:bottom="1418" w:top="1418" w:left="1588" w:right="1588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Dodržujte prosím nastavené formátování abstraktu.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Tělo abstraktu by mělo mít cca 250 slov. Rozsah celého abstraktu včetně nadpisu, klíčových slov a referencí by neměl přesáhnout jednu A4.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abstraktu jsou vítány také průběžné citace. V tomto případě používejte průběžné odkazy ve formátu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APA (Schwarzová Matýsová, 2023)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Povinnou částí abstraktu jsou klíčová slova a reference. Prosím uveďte alespoň tři klíčová slova a nejméně tři reference, v ideálním případě pět. Reference uveďte rovněž ve formátu APA (viz ukázka níže). V případě většího počtu referencí vyberte ty nejrelevantnější a nejnovější.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Klíčová slova: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abstrakt, doktorandská konference, šablona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Schwarzová Matýsová, T. (2023, květen 17.).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Citování.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Ústřední knihovna, Filozofické fakulty Masarykovy univerzity, https://knihovna.phil.muni.cz/podpora-studia-a-vedy/navody-pro-praci-s-informacemi/citovani#tab-2</w:t>
      </w:r>
    </w:p>
    <w:p w:rsidR="00000000" w:rsidDel="00000000" w:rsidP="00000000" w:rsidRDefault="00000000" w:rsidRPr="00000000" w14:paraId="0000000A">
      <w:pPr>
        <w:ind w:right="85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Příjmení, J. (rok).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Název díla.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Nakladatel.</w:t>
      </w:r>
    </w:p>
    <w:p w:rsidR="00000000" w:rsidDel="00000000" w:rsidP="00000000" w:rsidRDefault="00000000" w:rsidRPr="00000000" w14:paraId="0000000B">
      <w:pPr>
        <w:ind w:right="85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Příjmení, J. (rok).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Název díla.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Nakladatel.</w:t>
      </w:r>
    </w:p>
    <w:p w:rsidR="00000000" w:rsidDel="00000000" w:rsidP="00000000" w:rsidRDefault="00000000" w:rsidRPr="00000000" w14:paraId="0000000C">
      <w:pPr>
        <w:ind w:right="851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588" w:right="158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8013D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8013D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2Char" w:customStyle="1">
    <w:name w:val="Nadpis 2 Char"/>
    <w:basedOn w:val="Standardnpsmoodstavce"/>
    <w:link w:val="Nadpis2"/>
    <w:uiPriority w:val="9"/>
    <w:rsid w:val="008013D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1Char" w:customStyle="1">
    <w:name w:val="Nadpis 1 Char"/>
    <w:basedOn w:val="Standardnpsmoodstavce"/>
    <w:link w:val="Nadpis1"/>
    <w:uiPriority w:val="9"/>
    <w:rsid w:val="008013D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ypertextovodkaz">
    <w:name w:val="Hyperlink"/>
    <w:basedOn w:val="Standardnpsmoodstavce"/>
    <w:uiPriority w:val="99"/>
    <w:unhideWhenUsed w:val="1"/>
    <w:rsid w:val="008D55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8D556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z3v3pBb7Z+t2TbyrubKOgAURw==">CgMxLjA4AHIhMVZjdTRpRFA0UDk2Vkw3di1oWlZSaVY5dFZhdlphUlBT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2023-05-17T10:54:00Z</dcterms:created>
  <dc:creator>Jakub Peloušek</dc:creator>
</cp:coreProperties>
</file>