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AE2C" w14:textId="77777777" w:rsidR="004F0267" w:rsidRPr="00BC0A1A" w:rsidRDefault="004F0267">
      <w:pPr>
        <w:rPr>
          <w:rFonts w:cstheme="minorHAnsi"/>
          <w:sz w:val="28"/>
          <w:szCs w:val="28"/>
        </w:rPr>
      </w:pPr>
    </w:p>
    <w:p w14:paraId="10B9DB32" w14:textId="7F252EAA" w:rsidR="00BC0A1A" w:rsidRPr="00BC0A1A" w:rsidRDefault="00BC0A1A" w:rsidP="00E42B8A">
      <w:pPr>
        <w:rPr>
          <w:rFonts w:cstheme="minorHAnsi"/>
          <w:b/>
          <w:bCs/>
          <w:sz w:val="28"/>
          <w:szCs w:val="28"/>
        </w:rPr>
      </w:pPr>
      <w:r w:rsidRPr="00BC0A1A">
        <w:rPr>
          <w:rFonts w:cstheme="minorHAnsi"/>
          <w:b/>
          <w:bCs/>
          <w:sz w:val="28"/>
          <w:szCs w:val="28"/>
        </w:rPr>
        <w:t xml:space="preserve">TIMETABLE, EUROCULTURE, </w:t>
      </w:r>
      <w:r w:rsidRPr="00BC0A1A">
        <w:rPr>
          <w:rFonts w:cstheme="minorHAnsi"/>
          <w:b/>
          <w:bCs/>
          <w:sz w:val="28"/>
          <w:szCs w:val="28"/>
        </w:rPr>
        <w:t>SUMMER</w:t>
      </w:r>
      <w:r w:rsidRPr="00BC0A1A">
        <w:rPr>
          <w:rFonts w:cstheme="minorHAnsi"/>
          <w:b/>
          <w:bCs/>
          <w:sz w:val="28"/>
          <w:szCs w:val="28"/>
        </w:rPr>
        <w:t xml:space="preserve"> SEMESTER 202</w:t>
      </w:r>
      <w:r w:rsidRPr="00BC0A1A">
        <w:rPr>
          <w:rFonts w:cstheme="minorHAnsi"/>
          <w:b/>
          <w:bCs/>
          <w:sz w:val="28"/>
          <w:szCs w:val="28"/>
        </w:rPr>
        <w:t>5</w:t>
      </w:r>
    </w:p>
    <w:p w14:paraId="451ABA7F" w14:textId="77777777" w:rsidR="00BC0A1A" w:rsidRPr="00BC0A1A" w:rsidRDefault="00BC0A1A" w:rsidP="00BC0A1A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3608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3827"/>
        <w:gridCol w:w="1276"/>
        <w:gridCol w:w="1418"/>
        <w:gridCol w:w="1417"/>
        <w:gridCol w:w="992"/>
      </w:tblGrid>
      <w:tr w:rsidR="00BC0A1A" w:rsidRPr="00BC0A1A" w14:paraId="46711D55" w14:textId="77777777" w:rsidTr="0097559E">
        <w:tc>
          <w:tcPr>
            <w:tcW w:w="4678" w:type="dxa"/>
            <w:tcBorders>
              <w:bottom w:val="single" w:sz="18" w:space="0" w:color="A5A5A5" w:themeColor="accent3"/>
            </w:tcBorders>
          </w:tcPr>
          <w:p w14:paraId="2D716FDB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C0A1A">
              <w:rPr>
                <w:rFonts w:cstheme="minorHAnsi"/>
                <w:b/>
                <w:bCs/>
                <w:sz w:val="28"/>
                <w:szCs w:val="28"/>
              </w:rPr>
              <w:t>Course</w:t>
            </w:r>
            <w:proofErr w:type="spellEnd"/>
            <w:r w:rsidRPr="00BC0A1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18" w:space="0" w:color="A5A5A5" w:themeColor="accent3"/>
            </w:tcBorders>
          </w:tcPr>
          <w:p w14:paraId="73DCF69A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C0A1A">
              <w:rPr>
                <w:rFonts w:cstheme="minorHAnsi"/>
                <w:b/>
                <w:bCs/>
                <w:sz w:val="28"/>
                <w:szCs w:val="28"/>
              </w:rPr>
              <w:t>Lecturer</w:t>
            </w:r>
            <w:proofErr w:type="spellEnd"/>
          </w:p>
        </w:tc>
        <w:tc>
          <w:tcPr>
            <w:tcW w:w="1276" w:type="dxa"/>
            <w:tcBorders>
              <w:bottom w:val="single" w:sz="18" w:space="0" w:color="A5A5A5" w:themeColor="accent3"/>
            </w:tcBorders>
          </w:tcPr>
          <w:p w14:paraId="7EED6E2C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C0A1A">
              <w:rPr>
                <w:rFonts w:cstheme="minorHAnsi"/>
                <w:b/>
                <w:bCs/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1418" w:type="dxa"/>
            <w:tcBorders>
              <w:bottom w:val="single" w:sz="18" w:space="0" w:color="A5A5A5" w:themeColor="accent3"/>
            </w:tcBorders>
          </w:tcPr>
          <w:p w14:paraId="75A8947A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C0A1A">
              <w:rPr>
                <w:rFonts w:cstheme="minorHAnsi"/>
                <w:b/>
                <w:bCs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1417" w:type="dxa"/>
            <w:tcBorders>
              <w:bottom w:val="single" w:sz="18" w:space="0" w:color="A5A5A5" w:themeColor="accent3"/>
            </w:tcBorders>
          </w:tcPr>
          <w:p w14:paraId="5F550E52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C0A1A">
              <w:rPr>
                <w:rFonts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2" w:type="dxa"/>
            <w:tcBorders>
              <w:bottom w:val="single" w:sz="18" w:space="0" w:color="A5A5A5" w:themeColor="accent3"/>
            </w:tcBorders>
          </w:tcPr>
          <w:p w14:paraId="5D133F52" w14:textId="77777777" w:rsidR="00BC0A1A" w:rsidRPr="00BC0A1A" w:rsidRDefault="00BC0A1A" w:rsidP="00F122C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C0A1A">
              <w:rPr>
                <w:rFonts w:cstheme="minorHAnsi"/>
                <w:b/>
                <w:bCs/>
                <w:sz w:val="28"/>
                <w:szCs w:val="28"/>
              </w:rPr>
              <w:t>Room</w:t>
            </w:r>
            <w:proofErr w:type="spellEnd"/>
          </w:p>
        </w:tc>
      </w:tr>
      <w:tr w:rsidR="00D700C7" w:rsidRPr="00BC0A1A" w14:paraId="4FDBE718" w14:textId="77777777" w:rsidTr="0097559E">
        <w:tc>
          <w:tcPr>
            <w:tcW w:w="4678" w:type="dxa"/>
            <w:shd w:val="clear" w:color="auto" w:fill="auto"/>
          </w:tcPr>
          <w:p w14:paraId="7C7F18F9" w14:textId="400B73AF" w:rsidR="00D700C7" w:rsidRPr="00D700C7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Research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Seminar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I (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Islam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West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32EDF328" w14:textId="1261D087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Gökhan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Bacik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D96122E" w14:textId="23A790AF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KHI/</w:t>
            </w:r>
            <w:r w:rsidRPr="009E6DDC">
              <w:rPr>
                <w:rFonts w:cstheme="minorHAnsi"/>
                <w:sz w:val="24"/>
                <w:szCs w:val="24"/>
              </w:rPr>
              <w:t>ERSI</w:t>
            </w:r>
          </w:p>
        </w:tc>
        <w:tc>
          <w:tcPr>
            <w:tcW w:w="1418" w:type="dxa"/>
            <w:shd w:val="clear" w:color="auto" w:fill="auto"/>
          </w:tcPr>
          <w:p w14:paraId="314467F2" w14:textId="2DB0B289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484DC" w14:textId="6EBDF4E7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11:30-13:00</w:t>
            </w:r>
          </w:p>
        </w:tc>
        <w:tc>
          <w:tcPr>
            <w:tcW w:w="992" w:type="dxa"/>
            <w:shd w:val="clear" w:color="auto" w:fill="auto"/>
          </w:tcPr>
          <w:p w14:paraId="4D79AC82" w14:textId="65B020E0" w:rsidR="00D700C7" w:rsidRPr="00382A5F" w:rsidRDefault="00382A5F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2A5F">
              <w:rPr>
                <w:rFonts w:cstheme="minorHAnsi"/>
                <w:sz w:val="24"/>
                <w:szCs w:val="24"/>
              </w:rPr>
              <w:t>1.06</w:t>
            </w:r>
          </w:p>
        </w:tc>
      </w:tr>
      <w:tr w:rsidR="00D700C7" w:rsidRPr="00BC0A1A" w14:paraId="31FD2A32" w14:textId="77777777" w:rsidTr="0097559E">
        <w:tc>
          <w:tcPr>
            <w:tcW w:w="4678" w:type="dxa"/>
          </w:tcPr>
          <w:p w14:paraId="423D64D3" w14:textId="65BCCD35" w:rsidR="00D700C7" w:rsidRPr="009E6DDC" w:rsidRDefault="00D700C7" w:rsidP="00D700C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Eurocompetences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3827" w:type="dxa"/>
          </w:tcPr>
          <w:p w14:paraId="4851DC14" w14:textId="17195674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Jitka Kohoutová</w:t>
            </w:r>
          </w:p>
        </w:tc>
        <w:tc>
          <w:tcPr>
            <w:tcW w:w="1276" w:type="dxa"/>
          </w:tcPr>
          <w:p w14:paraId="0774B48D" w14:textId="29A7C118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KHI/</w:t>
            </w:r>
            <w:r w:rsidRPr="009E6DDC">
              <w:rPr>
                <w:rFonts w:cstheme="minorHAnsi"/>
                <w:sz w:val="24"/>
                <w:szCs w:val="24"/>
              </w:rPr>
              <w:t>EECII</w:t>
            </w:r>
          </w:p>
        </w:tc>
        <w:tc>
          <w:tcPr>
            <w:tcW w:w="1418" w:type="dxa"/>
          </w:tcPr>
          <w:p w14:paraId="233F2B10" w14:textId="6F3C12ED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417" w:type="dxa"/>
          </w:tcPr>
          <w:p w14:paraId="4963D43C" w14:textId="6EAF11BF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15:00-18:15</w:t>
            </w:r>
          </w:p>
        </w:tc>
        <w:tc>
          <w:tcPr>
            <w:tcW w:w="992" w:type="dxa"/>
            <w:shd w:val="clear" w:color="auto" w:fill="auto"/>
          </w:tcPr>
          <w:p w14:paraId="15D1F052" w14:textId="1B87A0AF" w:rsidR="00D700C7" w:rsidRPr="00382A5F" w:rsidRDefault="00797A11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82A5F">
              <w:rPr>
                <w:rFonts w:cstheme="minorHAnsi"/>
                <w:sz w:val="24"/>
                <w:szCs w:val="24"/>
              </w:rPr>
              <w:t>1.06</w:t>
            </w:r>
          </w:p>
        </w:tc>
      </w:tr>
      <w:tr w:rsidR="00D700C7" w:rsidRPr="00BC0A1A" w14:paraId="18767E58" w14:textId="77777777" w:rsidTr="0097559E">
        <w:tc>
          <w:tcPr>
            <w:tcW w:w="4678" w:type="dxa"/>
          </w:tcPr>
          <w:p w14:paraId="584880AD" w14:textId="7C1BA35F" w:rsidR="00D700C7" w:rsidRPr="009E6DDC" w:rsidRDefault="00D700C7" w:rsidP="00D700C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Reseach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Seminar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II (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European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Visual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Culture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707D55BF" w14:textId="4B57676D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 xml:space="preserve">Martin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Elbel</w:t>
            </w:r>
            <w:proofErr w:type="spellEnd"/>
          </w:p>
        </w:tc>
        <w:tc>
          <w:tcPr>
            <w:tcW w:w="1276" w:type="dxa"/>
          </w:tcPr>
          <w:p w14:paraId="134F659E" w14:textId="0F5421F7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KHI/</w:t>
            </w:r>
            <w:r w:rsidRPr="009E6DDC">
              <w:rPr>
                <w:rFonts w:cstheme="minorHAnsi"/>
                <w:sz w:val="24"/>
                <w:szCs w:val="24"/>
              </w:rPr>
              <w:t>ERSII</w:t>
            </w:r>
          </w:p>
        </w:tc>
        <w:tc>
          <w:tcPr>
            <w:tcW w:w="1418" w:type="dxa"/>
          </w:tcPr>
          <w:p w14:paraId="67FA2128" w14:textId="515C8C5C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417" w:type="dxa"/>
          </w:tcPr>
          <w:p w14:paraId="01D6F5AB" w14:textId="66817EF6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9.45-11.15</w:t>
            </w:r>
          </w:p>
        </w:tc>
        <w:tc>
          <w:tcPr>
            <w:tcW w:w="992" w:type="dxa"/>
            <w:tcBorders>
              <w:bottom w:val="single" w:sz="8" w:space="0" w:color="A5A5A5" w:themeColor="accent3"/>
            </w:tcBorders>
          </w:tcPr>
          <w:p w14:paraId="2E9B5772" w14:textId="4662B3AB" w:rsidR="00D700C7" w:rsidRPr="00382A5F" w:rsidRDefault="0021285B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2.15</w:t>
            </w:r>
          </w:p>
        </w:tc>
      </w:tr>
      <w:tr w:rsidR="00D700C7" w:rsidRPr="00BC0A1A" w14:paraId="29C90764" w14:textId="77777777" w:rsidTr="0097559E">
        <w:tc>
          <w:tcPr>
            <w:tcW w:w="4678" w:type="dxa"/>
          </w:tcPr>
          <w:p w14:paraId="14D9BCDB" w14:textId="1881E46B" w:rsidR="00D700C7" w:rsidRPr="009E6DDC" w:rsidRDefault="00D700C7" w:rsidP="00D700C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Methodology</w:t>
            </w:r>
            <w:proofErr w:type="spellEnd"/>
            <w:r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6DDC">
              <w:rPr>
                <w:rFonts w:cstheme="minorHAnsi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3827" w:type="dxa"/>
          </w:tcPr>
          <w:p w14:paraId="002ECA98" w14:textId="79482751" w:rsidR="00F02BAF" w:rsidRPr="009E6DDC" w:rsidRDefault="00D700C7" w:rsidP="00F02BAF">
            <w:pPr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Michaela Antonín Malaníková</w:t>
            </w:r>
            <w:r w:rsidR="00F02BA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F02BAF" w:rsidRPr="009E6DDC">
              <w:rPr>
                <w:rFonts w:cstheme="minorHAnsi"/>
                <w:sz w:val="24"/>
                <w:szCs w:val="24"/>
              </w:rPr>
              <w:t>Gökhan</w:t>
            </w:r>
            <w:proofErr w:type="spellEnd"/>
            <w:r w:rsidR="00F02BAF" w:rsidRPr="009E6D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02BAF" w:rsidRPr="009E6DDC">
              <w:rPr>
                <w:rFonts w:cstheme="minorHAnsi"/>
                <w:sz w:val="24"/>
                <w:szCs w:val="24"/>
              </w:rPr>
              <w:t>Bacik</w:t>
            </w:r>
            <w:proofErr w:type="spellEnd"/>
            <w:r w:rsidR="00F02BAF">
              <w:rPr>
                <w:rFonts w:cstheme="minorHAnsi"/>
                <w:sz w:val="24"/>
                <w:szCs w:val="24"/>
              </w:rPr>
              <w:t xml:space="preserve">, Vladimíra </w:t>
            </w:r>
            <w:proofErr w:type="spellStart"/>
            <w:r w:rsidR="00F02BAF">
              <w:rPr>
                <w:rFonts w:cstheme="minorHAnsi"/>
                <w:sz w:val="24"/>
                <w:szCs w:val="24"/>
              </w:rPr>
              <w:t>Závrská</w:t>
            </w:r>
            <w:proofErr w:type="spellEnd"/>
            <w:r w:rsidR="0097559E">
              <w:rPr>
                <w:rFonts w:cstheme="minorHAnsi"/>
                <w:sz w:val="24"/>
                <w:szCs w:val="24"/>
              </w:rPr>
              <w:t xml:space="preserve">, Elizabeth </w:t>
            </w:r>
            <w:proofErr w:type="spellStart"/>
            <w:r w:rsidR="0097559E">
              <w:rPr>
                <w:rFonts w:cstheme="minorHAnsi"/>
                <w:sz w:val="24"/>
                <w:szCs w:val="24"/>
              </w:rPr>
              <w:t>Woock</w:t>
            </w:r>
            <w:proofErr w:type="spellEnd"/>
          </w:p>
        </w:tc>
        <w:tc>
          <w:tcPr>
            <w:tcW w:w="1276" w:type="dxa"/>
          </w:tcPr>
          <w:p w14:paraId="1E1EE311" w14:textId="5AC33EFC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KHI/</w:t>
            </w:r>
            <w:r w:rsidRPr="009E6DDC">
              <w:rPr>
                <w:rFonts w:cstheme="minorHAnsi"/>
                <w:sz w:val="24"/>
                <w:szCs w:val="24"/>
              </w:rPr>
              <w:t>EMS</w:t>
            </w:r>
          </w:p>
        </w:tc>
        <w:tc>
          <w:tcPr>
            <w:tcW w:w="1418" w:type="dxa"/>
          </w:tcPr>
          <w:p w14:paraId="21F9BF59" w14:textId="2B843AA2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E6DDC">
              <w:rPr>
                <w:rFonts w:cstheme="minorHAnsi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417" w:type="dxa"/>
          </w:tcPr>
          <w:p w14:paraId="052E75BA" w14:textId="0ACA2DC0" w:rsidR="00D700C7" w:rsidRPr="009E6DDC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6DDC">
              <w:rPr>
                <w:rFonts w:cstheme="minorHAnsi"/>
                <w:sz w:val="24"/>
                <w:szCs w:val="24"/>
              </w:rPr>
              <w:t>13.15-14.45</w:t>
            </w:r>
          </w:p>
        </w:tc>
        <w:tc>
          <w:tcPr>
            <w:tcW w:w="992" w:type="dxa"/>
            <w:tcBorders>
              <w:bottom w:val="single" w:sz="8" w:space="0" w:color="A5A5A5" w:themeColor="accent3"/>
            </w:tcBorders>
          </w:tcPr>
          <w:p w14:paraId="6267237B" w14:textId="4AD853B7" w:rsidR="00D700C7" w:rsidRPr="00382A5F" w:rsidRDefault="009318EA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2.10</w:t>
            </w:r>
          </w:p>
        </w:tc>
      </w:tr>
      <w:tr w:rsidR="00D700C7" w:rsidRPr="00BC0A1A" w14:paraId="7246E2CA" w14:textId="77777777" w:rsidTr="0097559E">
        <w:tc>
          <w:tcPr>
            <w:tcW w:w="4678" w:type="dxa"/>
            <w:shd w:val="clear" w:color="auto" w:fill="auto"/>
          </w:tcPr>
          <w:p w14:paraId="1BD35B5D" w14:textId="77777777" w:rsidR="00D700C7" w:rsidRPr="00D700C7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00C7">
              <w:rPr>
                <w:rFonts w:cstheme="minorHAnsi"/>
                <w:sz w:val="24"/>
                <w:szCs w:val="24"/>
              </w:rPr>
              <w:t>Project/</w:t>
            </w:r>
            <w:proofErr w:type="spellStart"/>
            <w:r w:rsidRPr="00D700C7">
              <w:rPr>
                <w:rFonts w:cstheme="minorHAnsi"/>
                <w:sz w:val="24"/>
                <w:szCs w:val="24"/>
              </w:rPr>
              <w:t>Intensive</w:t>
            </w:r>
            <w:proofErr w:type="spellEnd"/>
            <w:r w:rsidRPr="00D700C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00C7">
              <w:rPr>
                <w:rFonts w:cstheme="minorHAns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827" w:type="dxa"/>
          </w:tcPr>
          <w:p w14:paraId="303A0476" w14:textId="2F202277" w:rsidR="00D700C7" w:rsidRPr="00BC0A1A" w:rsidRDefault="00D700C7" w:rsidP="0097559E">
            <w:pPr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Antonín Kalous, Jitka Kohoutová, Michaela Antonín Malaníková</w:t>
            </w:r>
          </w:p>
        </w:tc>
        <w:tc>
          <w:tcPr>
            <w:tcW w:w="1276" w:type="dxa"/>
            <w:shd w:val="clear" w:color="auto" w:fill="auto"/>
          </w:tcPr>
          <w:p w14:paraId="3CC9F12B" w14:textId="30BF260C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KHI/EIP</w:t>
            </w:r>
          </w:p>
        </w:tc>
        <w:tc>
          <w:tcPr>
            <w:tcW w:w="1418" w:type="dxa"/>
            <w:shd w:val="clear" w:color="auto" w:fill="auto"/>
          </w:tcPr>
          <w:p w14:paraId="2A35D158" w14:textId="77777777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C0A1A">
              <w:rPr>
                <w:rFonts w:cstheme="minorHAnsi"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ACE4D3" w14:textId="77777777" w:rsidR="00D700C7" w:rsidRPr="00BC0A1A" w:rsidRDefault="00D700C7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0A1A">
              <w:rPr>
                <w:rFonts w:cstheme="minorHAnsi"/>
                <w:sz w:val="24"/>
                <w:szCs w:val="24"/>
              </w:rPr>
              <w:t>11:30-13:00</w:t>
            </w:r>
          </w:p>
        </w:tc>
        <w:tc>
          <w:tcPr>
            <w:tcW w:w="992" w:type="dxa"/>
            <w:shd w:val="clear" w:color="auto" w:fill="auto"/>
          </w:tcPr>
          <w:p w14:paraId="1CD353E9" w14:textId="224A6876" w:rsidR="00D700C7" w:rsidRPr="00382A5F" w:rsidRDefault="00292929" w:rsidP="00D700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</w:t>
            </w:r>
          </w:p>
        </w:tc>
      </w:tr>
    </w:tbl>
    <w:p w14:paraId="0C436657" w14:textId="77777777" w:rsidR="00BC0A1A" w:rsidRPr="00BC0A1A" w:rsidRDefault="00BC0A1A">
      <w:pPr>
        <w:rPr>
          <w:rFonts w:cstheme="minorHAnsi"/>
          <w:sz w:val="28"/>
          <w:szCs w:val="28"/>
        </w:rPr>
      </w:pPr>
    </w:p>
    <w:sectPr w:rsidR="00BC0A1A" w:rsidRPr="00BC0A1A" w:rsidSect="00DA25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71"/>
    <w:rsid w:val="000118A0"/>
    <w:rsid w:val="000D2CAB"/>
    <w:rsid w:val="00186338"/>
    <w:rsid w:val="0021285B"/>
    <w:rsid w:val="00254194"/>
    <w:rsid w:val="00274CAF"/>
    <w:rsid w:val="00292929"/>
    <w:rsid w:val="002A585F"/>
    <w:rsid w:val="002E1982"/>
    <w:rsid w:val="003443CF"/>
    <w:rsid w:val="0036596C"/>
    <w:rsid w:val="00382A5F"/>
    <w:rsid w:val="003B291E"/>
    <w:rsid w:val="003F3300"/>
    <w:rsid w:val="004362C3"/>
    <w:rsid w:val="004F0267"/>
    <w:rsid w:val="005C59DC"/>
    <w:rsid w:val="00607CC2"/>
    <w:rsid w:val="0067350A"/>
    <w:rsid w:val="007004F7"/>
    <w:rsid w:val="00797A11"/>
    <w:rsid w:val="007C3B8E"/>
    <w:rsid w:val="007D1ACB"/>
    <w:rsid w:val="008E7861"/>
    <w:rsid w:val="009318EA"/>
    <w:rsid w:val="0097559E"/>
    <w:rsid w:val="009E6DDC"/>
    <w:rsid w:val="00A824B4"/>
    <w:rsid w:val="00B5307C"/>
    <w:rsid w:val="00BC0A1A"/>
    <w:rsid w:val="00C67391"/>
    <w:rsid w:val="00D07D09"/>
    <w:rsid w:val="00D23C2F"/>
    <w:rsid w:val="00D327E8"/>
    <w:rsid w:val="00D500D1"/>
    <w:rsid w:val="00D700C7"/>
    <w:rsid w:val="00DA2571"/>
    <w:rsid w:val="00E42B8A"/>
    <w:rsid w:val="00E91E14"/>
    <w:rsid w:val="00EA50C1"/>
    <w:rsid w:val="00F029C9"/>
    <w:rsid w:val="00F02BAF"/>
    <w:rsid w:val="00F44521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ABC"/>
  <w15:chartTrackingRefBased/>
  <w15:docId w15:val="{5E08BAC6-EBDE-4D9F-AC2F-986D9C7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Lyckova Tereza</dc:creator>
  <cp:keywords/>
  <dc:description/>
  <cp:lastModifiedBy>Ferencova Hana</cp:lastModifiedBy>
  <cp:revision>43</cp:revision>
  <dcterms:created xsi:type="dcterms:W3CDTF">2020-11-30T08:09:00Z</dcterms:created>
  <dcterms:modified xsi:type="dcterms:W3CDTF">2025-01-27T12:27:00Z</dcterms:modified>
</cp:coreProperties>
</file>